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01" w:rsidRPr="00346001" w:rsidRDefault="00346001" w:rsidP="00346001">
      <w:pPr>
        <w:jc w:val="right"/>
        <w:rPr>
          <w:rFonts w:ascii="Angsana New" w:hAnsi="Angsana New"/>
          <w:b/>
          <w:bCs/>
          <w:sz w:val="36"/>
          <w:szCs w:val="36"/>
        </w:rPr>
      </w:pPr>
      <w:r w:rsidRPr="00346001">
        <w:rPr>
          <w:rFonts w:ascii="Angsana New" w:hAnsi="Angsana New" w:hint="cs"/>
          <w:b/>
          <w:bCs/>
          <w:sz w:val="36"/>
          <w:szCs w:val="36"/>
          <w:cs/>
        </w:rPr>
        <w:t>6</w:t>
      </w:r>
      <w:r w:rsidR="009609DB">
        <w:rPr>
          <w:rFonts w:ascii="Angsana New" w:hAnsi="Angsana New" w:hint="cs"/>
          <w:b/>
          <w:bCs/>
          <w:sz w:val="36"/>
          <w:szCs w:val="36"/>
          <w:cs/>
        </w:rPr>
        <w:t>3</w:t>
      </w:r>
    </w:p>
    <w:p w:rsidR="00B765DB" w:rsidRPr="00CF6796" w:rsidRDefault="00B765DB" w:rsidP="00B765DB">
      <w:pPr>
        <w:jc w:val="center"/>
        <w:rPr>
          <w:rFonts w:ascii="Angsana New" w:hAnsi="Angsana New"/>
          <w:b/>
          <w:bCs/>
          <w:sz w:val="40"/>
          <w:szCs w:val="40"/>
          <w:u w:val="single"/>
          <w:cs/>
        </w:rPr>
      </w:pPr>
      <w:r>
        <w:rPr>
          <w:rFonts w:ascii="Angsana New" w:hAnsi="Angsana New" w:hint="cs"/>
          <w:b/>
          <w:bCs/>
          <w:sz w:val="40"/>
          <w:szCs w:val="40"/>
          <w:u w:val="single"/>
          <w:cs/>
        </w:rPr>
        <w:t>บท</w:t>
      </w:r>
      <w:r w:rsidRPr="00CF6796">
        <w:rPr>
          <w:rFonts w:ascii="Angsana New" w:hAnsi="Angsana New"/>
          <w:b/>
          <w:bCs/>
          <w:sz w:val="40"/>
          <w:szCs w:val="40"/>
          <w:u w:val="single"/>
          <w:cs/>
        </w:rPr>
        <w:t>ที่  6</w:t>
      </w:r>
    </w:p>
    <w:p w:rsidR="00B765DB" w:rsidRPr="00CF6796" w:rsidRDefault="00B765DB" w:rsidP="00B765DB">
      <w:pPr>
        <w:pStyle w:val="4"/>
        <w:spacing w:before="120"/>
        <w:rPr>
          <w:sz w:val="40"/>
          <w:szCs w:val="40"/>
        </w:rPr>
      </w:pPr>
      <w:r w:rsidRPr="00CF6796">
        <w:rPr>
          <w:sz w:val="40"/>
          <w:szCs w:val="40"/>
          <w:cs/>
        </w:rPr>
        <w:t>การนำแผน</w:t>
      </w:r>
      <w:r>
        <w:rPr>
          <w:rFonts w:hint="cs"/>
          <w:sz w:val="40"/>
          <w:szCs w:val="40"/>
          <w:cs/>
        </w:rPr>
        <w:t>ยุทธศาสตร์การพัฒนา</w:t>
      </w:r>
      <w:r w:rsidRPr="00CF6796">
        <w:rPr>
          <w:sz w:val="40"/>
          <w:szCs w:val="40"/>
          <w:cs/>
        </w:rPr>
        <w:t>ไปสู่การปฏิบัติและการติดตาม ประเมินผล</w:t>
      </w:r>
    </w:p>
    <w:p w:rsidR="00B765DB" w:rsidRPr="00CF6796" w:rsidRDefault="00B765DB" w:rsidP="00B765DB">
      <w:pPr>
        <w:jc w:val="thaiDistribute"/>
        <w:rPr>
          <w:rFonts w:ascii="Angsana New" w:eastAsia="Angsana New" w:hAnsi="Angsana New"/>
          <w:sz w:val="16"/>
          <w:szCs w:val="16"/>
          <w:cs/>
        </w:rPr>
      </w:pPr>
      <w:r w:rsidRPr="00CF6796">
        <w:rPr>
          <w:rFonts w:ascii="Angsana New" w:hAnsi="Angsana New"/>
          <w:cs/>
        </w:rPr>
        <w:tab/>
      </w:r>
      <w:r w:rsidRPr="00CF6796">
        <w:rPr>
          <w:rFonts w:ascii="Angsana New" w:eastAsia="Angsana New" w:hAnsi="Angsana New"/>
          <w:cs/>
        </w:rPr>
        <w:t xml:space="preserve">การนำแผนไปสู่การปฏิบัติ  </w:t>
      </w:r>
      <w:r>
        <w:rPr>
          <w:rFonts w:ascii="Angsana New" w:eastAsia="Angsana New" w:hAnsi="Angsana New" w:hint="cs"/>
          <w:cs/>
        </w:rPr>
        <w:t>และ</w:t>
      </w:r>
      <w:r w:rsidRPr="00CF6796">
        <w:rPr>
          <w:rFonts w:ascii="Angsana New" w:eastAsia="Angsana New" w:hAnsi="Angsana New"/>
          <w:cs/>
        </w:rPr>
        <w:t>การติดตามและการประเมินผล เป็นขั้นตอนที่สำคัญ จะต้องดำเนินการต่อจากขั้นตอนอนุมัติและประกาศใช้แผน</w:t>
      </w:r>
      <w:r>
        <w:rPr>
          <w:rFonts w:ascii="Angsana New" w:eastAsia="Angsana New" w:hAnsi="Angsana New" w:hint="cs"/>
          <w:cs/>
        </w:rPr>
        <w:t>ยุทธศาสตร์การ</w:t>
      </w:r>
      <w:r w:rsidRPr="00CF6796">
        <w:rPr>
          <w:rFonts w:ascii="Angsana New" w:eastAsia="Angsana New" w:hAnsi="Angsana New"/>
          <w:cs/>
        </w:rPr>
        <w:t>พัฒนา</w:t>
      </w:r>
      <w:r>
        <w:rPr>
          <w:rFonts w:ascii="Angsana New" w:eastAsia="Angsana New" w:hAnsi="Angsana New" w:hint="cs"/>
          <w:cs/>
        </w:rPr>
        <w:t xml:space="preserve"> 5 ปี</w:t>
      </w:r>
      <w:r w:rsidRPr="00CF6796">
        <w:rPr>
          <w:rFonts w:ascii="Angsana New" w:eastAsia="Angsana New" w:hAnsi="Angsana New"/>
          <w:cs/>
        </w:rPr>
        <w:t xml:space="preserve">  กล่าวคือเมื่อผู้บริหารประกาศใช้</w:t>
      </w:r>
      <w:r>
        <w:rPr>
          <w:rFonts w:ascii="Angsana New" w:eastAsia="Angsana New" w:hAnsi="Angsana New" w:hint="cs"/>
          <w:cs/>
        </w:rPr>
        <w:t>แผนยุทธศาสตร์การ</w:t>
      </w:r>
      <w:r w:rsidRPr="00CF6796">
        <w:rPr>
          <w:rFonts w:ascii="Angsana New" w:eastAsia="Angsana New" w:hAnsi="Angsana New"/>
          <w:cs/>
        </w:rPr>
        <w:t>พัฒนา</w:t>
      </w:r>
      <w:r>
        <w:rPr>
          <w:rFonts w:ascii="Angsana New" w:eastAsia="Angsana New" w:hAnsi="Angsana New" w:hint="cs"/>
          <w:cs/>
        </w:rPr>
        <w:t xml:space="preserve"> 5 ปี</w:t>
      </w:r>
      <w:r w:rsidRPr="00CF6796">
        <w:rPr>
          <w:rFonts w:ascii="Angsana New" w:eastAsia="Angsana New" w:hAnsi="Angsana New"/>
          <w:cs/>
        </w:rPr>
        <w:t xml:space="preserve">  และได้จัดทำงบประมาณรายจ่ายประจำปีแล้ว  หน่วยงานเป็นผู้</w:t>
      </w:r>
      <w:r w:rsidR="006A16CB">
        <w:rPr>
          <w:rFonts w:ascii="Angsana New" w:eastAsia="Angsana New" w:hAnsi="Angsana New" w:hint="cs"/>
          <w:cs/>
        </w:rPr>
        <w:t>นำ</w:t>
      </w:r>
      <w:r w:rsidRPr="00CF6796">
        <w:rPr>
          <w:rFonts w:ascii="Angsana New" w:eastAsia="Angsana New" w:hAnsi="Angsana New"/>
          <w:cs/>
        </w:rPr>
        <w:t>แผนยุทธศาสตร์การพัฒนา</w:t>
      </w:r>
      <w:r w:rsidR="00C8726E">
        <w:rPr>
          <w:rFonts w:ascii="Angsana New" w:eastAsia="Angsana New" w:hAnsi="Angsana New" w:hint="cs"/>
          <w:cs/>
        </w:rPr>
        <w:t>5 ปี</w:t>
      </w:r>
      <w:r w:rsidRPr="00CF6796">
        <w:rPr>
          <w:rFonts w:ascii="Angsana New" w:eastAsia="Angsana New" w:hAnsi="Angsana New"/>
          <w:cs/>
        </w:rPr>
        <w:t xml:space="preserve">ไปสู่การปฏิบัติ  </w:t>
      </w:r>
      <w:r w:rsidR="003267F2">
        <w:rPr>
          <w:rFonts w:ascii="Angsana New" w:eastAsia="Angsana New" w:hAnsi="Angsana New" w:hint="cs"/>
          <w:cs/>
        </w:rPr>
        <w:t>โดย</w:t>
      </w:r>
      <w:r w:rsidRPr="00CF6796">
        <w:rPr>
          <w:rFonts w:ascii="Angsana New" w:eastAsia="Angsana New" w:hAnsi="Angsana New"/>
          <w:cs/>
        </w:rPr>
        <w:t>ให้สอดคล้องกับแผนพัฒนาสามปี</w:t>
      </w:r>
      <w:r w:rsidR="00C8726E" w:rsidRPr="00C8726E">
        <w:rPr>
          <w:rFonts w:ascii="Angsana New" w:eastAsia="Angsana New" w:hAnsi="Angsana New" w:hint="cs"/>
          <w:cs/>
        </w:rPr>
        <w:t>ต่อไป</w:t>
      </w:r>
    </w:p>
    <w:p w:rsidR="00B765DB" w:rsidRPr="001472C4" w:rsidRDefault="00B765DB" w:rsidP="00B765DB">
      <w:pPr>
        <w:rPr>
          <w:rFonts w:ascii="Angsana New" w:hAnsi="Angsana New"/>
          <w:sz w:val="36"/>
          <w:szCs w:val="36"/>
          <w:u w:val="single"/>
          <w:cs/>
        </w:rPr>
      </w:pPr>
      <w:r w:rsidRPr="001472C4">
        <w:rPr>
          <w:rFonts w:ascii="Angsana New" w:eastAsia="Angsana New" w:hAnsi="Angsana New"/>
          <w:b/>
          <w:bCs/>
          <w:sz w:val="36"/>
          <w:szCs w:val="36"/>
          <w:u w:val="single"/>
          <w:cs/>
        </w:rPr>
        <w:t>ความหมาย</w:t>
      </w:r>
    </w:p>
    <w:p w:rsidR="00B765DB" w:rsidRPr="00CF6796" w:rsidRDefault="00B765DB" w:rsidP="00B765DB">
      <w:pPr>
        <w:rPr>
          <w:rFonts w:ascii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     </w:t>
      </w:r>
      <w:r w:rsidRPr="00CF6796">
        <w:rPr>
          <w:rFonts w:ascii="Angsana New" w:eastAsia="Angsana New" w:hAnsi="Angsana New"/>
          <w:b/>
          <w:bCs/>
          <w:cs/>
        </w:rPr>
        <w:t>การนำแผนไปสู่การปฏิบัติ</w:t>
      </w:r>
    </w:p>
    <w:p w:rsidR="00B765DB" w:rsidRPr="00CF6796" w:rsidRDefault="00B765DB" w:rsidP="00B765DB">
      <w:pPr>
        <w:pStyle w:val="a3"/>
        <w:jc w:val="thaiDistribute"/>
        <w:rPr>
          <w:rFonts w:ascii="Angsana New" w:eastAsia="Angsana New" w:hAnsi="Angsana New"/>
          <w:sz w:val="32"/>
          <w:szCs w:val="32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  <w:sz w:val="32"/>
          <w:szCs w:val="32"/>
          <w:cs/>
        </w:rPr>
        <w:t>เป็นการนำโครงการ</w:t>
      </w:r>
      <w:r w:rsidRPr="00CF6796">
        <w:rPr>
          <w:rFonts w:ascii="Angsana New" w:eastAsia="Angsana New" w:hAnsi="Angsana New"/>
          <w:sz w:val="32"/>
          <w:szCs w:val="32"/>
        </w:rPr>
        <w:t xml:space="preserve"> / </w:t>
      </w:r>
      <w:r w:rsidRPr="00CF6796">
        <w:rPr>
          <w:rFonts w:ascii="Angsana New" w:eastAsia="Angsana New" w:hAnsi="Angsana New"/>
          <w:sz w:val="32"/>
          <w:szCs w:val="32"/>
          <w:cs/>
        </w:rPr>
        <w:t>กิจกรรม</w:t>
      </w:r>
      <w:r w:rsidRPr="00CF6796">
        <w:rPr>
          <w:rFonts w:ascii="Angsana New" w:eastAsia="Angsana New" w:hAnsi="Angsana New"/>
          <w:sz w:val="32"/>
          <w:szCs w:val="32"/>
        </w:rPr>
        <w:t xml:space="preserve">  </w:t>
      </w:r>
      <w:r w:rsidRPr="00CF6796">
        <w:rPr>
          <w:rFonts w:ascii="Angsana New" w:eastAsia="Angsana New" w:hAnsi="Angsana New"/>
          <w:sz w:val="32"/>
          <w:szCs w:val="32"/>
          <w:cs/>
        </w:rPr>
        <w:t>ที่ได้กำหนดไว้ในแผนพัฒนา</w:t>
      </w:r>
      <w:r w:rsidR="00346001">
        <w:rPr>
          <w:rFonts w:ascii="Angsana New" w:eastAsia="Angsana New" w:hAnsi="Angsana New"/>
          <w:sz w:val="32"/>
          <w:szCs w:val="32"/>
        </w:rPr>
        <w:t xml:space="preserve"> 5 </w:t>
      </w:r>
      <w:r w:rsidRPr="00CF6796">
        <w:rPr>
          <w:rFonts w:ascii="Angsana New" w:eastAsia="Angsana New" w:hAnsi="Angsana New"/>
          <w:sz w:val="32"/>
          <w:szCs w:val="32"/>
          <w:cs/>
        </w:rPr>
        <w:t>ปี</w:t>
      </w:r>
      <w:r w:rsidRPr="00CF6796">
        <w:rPr>
          <w:rFonts w:ascii="Angsana New" w:eastAsia="Angsana New" w:hAnsi="Angsana New"/>
          <w:sz w:val="32"/>
          <w:szCs w:val="32"/>
        </w:rPr>
        <w:t xml:space="preserve"> </w:t>
      </w:r>
      <w:r w:rsidR="003267F2">
        <w:rPr>
          <w:rFonts w:ascii="Angsana New" w:eastAsia="Angsana New" w:hAnsi="Angsana New" w:hint="cs"/>
          <w:sz w:val="32"/>
          <w:szCs w:val="32"/>
          <w:cs/>
        </w:rPr>
        <w:t>ไปแปลงเป็นแผนพัฒนาสามปี</w:t>
      </w:r>
      <w:r w:rsidRPr="00CF6796">
        <w:rPr>
          <w:rFonts w:ascii="Angsana New" w:eastAsia="Angsana New" w:hAnsi="Angsana New"/>
          <w:sz w:val="32"/>
          <w:szCs w:val="32"/>
        </w:rPr>
        <w:t xml:space="preserve"> </w:t>
      </w:r>
      <w:r w:rsidRPr="00CF6796">
        <w:rPr>
          <w:rFonts w:ascii="Angsana New" w:eastAsia="Angsana New" w:hAnsi="Angsana New"/>
          <w:sz w:val="32"/>
          <w:szCs w:val="32"/>
          <w:cs/>
        </w:rPr>
        <w:t>ไปดำเนินการให้บรรลุตามเป้าหมาย</w:t>
      </w:r>
      <w:r w:rsidRPr="00CF6796">
        <w:rPr>
          <w:rFonts w:ascii="Angsana New" w:eastAsia="Angsana New" w:hAnsi="Angsana New"/>
          <w:sz w:val="32"/>
          <w:szCs w:val="32"/>
        </w:rPr>
        <w:t xml:space="preserve">  </w:t>
      </w:r>
      <w:r w:rsidRPr="00CF6796">
        <w:rPr>
          <w:rFonts w:ascii="Angsana New" w:eastAsia="Angsana New" w:hAnsi="Angsana New"/>
          <w:sz w:val="32"/>
          <w:szCs w:val="32"/>
          <w:cs/>
        </w:rPr>
        <w:t>โดยต้องกำหนดองค์กรที่รับผิดชอบ</w:t>
      </w:r>
      <w:r w:rsidRPr="00CF6796">
        <w:rPr>
          <w:rFonts w:ascii="Angsana New" w:eastAsia="Angsana New" w:hAnsi="Angsana New"/>
          <w:sz w:val="32"/>
          <w:szCs w:val="32"/>
        </w:rPr>
        <w:t xml:space="preserve">  </w:t>
      </w:r>
      <w:r w:rsidRPr="00CF6796">
        <w:rPr>
          <w:rFonts w:ascii="Angsana New" w:eastAsia="Angsana New" w:hAnsi="Angsana New"/>
          <w:sz w:val="32"/>
          <w:szCs w:val="32"/>
          <w:cs/>
        </w:rPr>
        <w:t>และวิธีการดำเนินการ</w:t>
      </w:r>
    </w:p>
    <w:p w:rsidR="00B765DB" w:rsidRPr="00CF6796" w:rsidRDefault="00B765DB" w:rsidP="00B765DB">
      <w:pPr>
        <w:rPr>
          <w:rFonts w:ascii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     </w:t>
      </w:r>
      <w:r w:rsidRPr="00CF6796">
        <w:rPr>
          <w:rFonts w:ascii="Angsana New" w:eastAsia="Angsana New" w:hAnsi="Angsana New"/>
          <w:b/>
          <w:bCs/>
          <w:cs/>
        </w:rPr>
        <w:t>การติดตาม</w:t>
      </w:r>
    </w:p>
    <w:p w:rsidR="00B765DB" w:rsidRPr="00CF6796" w:rsidRDefault="00B765DB" w:rsidP="00B765DB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  <w:cs/>
        </w:rPr>
        <w:t xml:space="preserve">เป็นขั้นตอนในการตรวจสอบผลการดำเนินการของแผนงาน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 xml:space="preserve">โครงการ  ตามแผนพัฒนาสามปีว่าได้ปฏิบัติตามขั้นตอน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 xml:space="preserve">กิจกรรม  ที่กำหนดไว้ในแผนงาน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>โครงการ  หรือไม่  มีการใช้ทรัพยากรต่าง ๆ อย่างมีประสิทธิภาพหรือไม่  และอยู่ในระยะเวลา  งบประมาณที่ใช้ในการดำเนินการตามที่กำหนดไว้หรือไม่</w:t>
      </w:r>
    </w:p>
    <w:p w:rsidR="00B765DB" w:rsidRPr="00CF6796" w:rsidRDefault="00B765DB" w:rsidP="00B765DB">
      <w:pPr>
        <w:rPr>
          <w:rFonts w:ascii="Angsana New" w:hAnsi="Angsana New"/>
        </w:rPr>
      </w:pPr>
      <w:r w:rsidRPr="00CF6796">
        <w:rPr>
          <w:rFonts w:ascii="Angsana New" w:eastAsia="Angsana New" w:hAnsi="Angsana New"/>
        </w:rPr>
        <w:tab/>
        <w:t xml:space="preserve">    </w:t>
      </w:r>
      <w:r w:rsidRPr="00CF6796">
        <w:rPr>
          <w:rFonts w:ascii="Angsana New" w:eastAsia="Angsana New" w:hAnsi="Angsana New"/>
          <w:b/>
          <w:bCs/>
          <w:cs/>
        </w:rPr>
        <w:t>การประเมินผล</w:t>
      </w:r>
    </w:p>
    <w:p w:rsidR="00B765DB" w:rsidRPr="00CF6796" w:rsidRDefault="00B765DB" w:rsidP="00B765DB">
      <w:pPr>
        <w:rPr>
          <w:rFonts w:ascii="Angsana New" w:eastAsia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  <w:cs/>
        </w:rPr>
        <w:t xml:space="preserve">เป็นขั้นตอนการตรวจสอบ  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 xml:space="preserve">โครงการ  ที่นำไปปฏิบัติบรรลุวัตถุประสงค์หรือไม่  </w:t>
      </w:r>
    </w:p>
    <w:p w:rsidR="00B765DB" w:rsidRPr="00346001" w:rsidRDefault="00346001" w:rsidP="00B765DB">
      <w:pPr>
        <w:rPr>
          <w:rFonts w:ascii="Angsana New" w:eastAsia="Angsana New" w:hAnsi="Angsana New"/>
          <w:cs/>
        </w:rPr>
      </w:pPr>
      <w:r w:rsidRPr="00346001">
        <w:rPr>
          <w:rFonts w:ascii="Angsana New" w:eastAsia="Angsana New" w:hAnsi="Angsana New" w:hint="cs"/>
          <w:cs/>
        </w:rPr>
        <w:t>โดยมีคณะกรรมการที่ได้รับการแต่งตั้งดังนี้</w:t>
      </w:r>
    </w:p>
    <w:p w:rsidR="00B765DB" w:rsidRPr="00CF6796" w:rsidRDefault="00B765DB" w:rsidP="00B765DB">
      <w:pPr>
        <w:rPr>
          <w:rFonts w:ascii="Angsana New" w:hAnsi="Angsana New"/>
          <w:sz w:val="36"/>
          <w:szCs w:val="36"/>
        </w:rPr>
      </w:pPr>
      <w:r w:rsidRPr="00CF6796">
        <w:rPr>
          <w:rFonts w:ascii="Angsana New" w:eastAsia="Angsana New" w:hAnsi="Angsana New"/>
          <w:b/>
          <w:bCs/>
          <w:sz w:val="36"/>
          <w:szCs w:val="36"/>
        </w:rPr>
        <w:t xml:space="preserve">6.1   </w:t>
      </w:r>
      <w:r w:rsidRPr="00CF6796">
        <w:rPr>
          <w:rFonts w:ascii="Angsana New" w:eastAsia="Angsana New" w:hAnsi="Angsana New"/>
          <w:b/>
          <w:bCs/>
          <w:sz w:val="36"/>
          <w:szCs w:val="36"/>
          <w:cs/>
        </w:rPr>
        <w:t>องค์กรรับผิดชอบในการติดตามและประเมินผล</w:t>
      </w:r>
    </w:p>
    <w:p w:rsidR="00B765DB" w:rsidRPr="00B34FC7" w:rsidRDefault="00B765DB" w:rsidP="00B765DB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 </w:t>
      </w:r>
      <w:r w:rsidRPr="00CF6796">
        <w:rPr>
          <w:rFonts w:ascii="Angsana New" w:eastAsia="Angsana New" w:hAnsi="Angsana New"/>
        </w:rPr>
        <w:tab/>
      </w:r>
      <w:r>
        <w:rPr>
          <w:rFonts w:ascii="Angsana New" w:eastAsia="Angsana New" w:hAnsi="Angsana New"/>
          <w:cs/>
        </w:rPr>
        <w:t>องค์การบริหารส่วนตำบล</w:t>
      </w:r>
      <w:r>
        <w:rPr>
          <w:rFonts w:ascii="Angsana New" w:eastAsia="Angsana New" w:hAnsi="Angsana New" w:hint="cs"/>
          <w:cs/>
        </w:rPr>
        <w:t>ทุ่งมะพร้าว</w:t>
      </w:r>
      <w:r w:rsidRPr="00B34FC7">
        <w:rPr>
          <w:rFonts w:ascii="Angsana New" w:eastAsia="Angsana New" w:hAnsi="Angsana New"/>
          <w:cs/>
        </w:rPr>
        <w:t xml:space="preserve">  ได้แต่งตั้งคณะกรรมการติดตามและประเมินผลแผนพัฒนาสามปีตามระเบียบกระทรวงมหาดไทยว่าด้วยการจัดทำแผนพัฒนาขององค์กรปกครอง</w:t>
      </w:r>
      <w:r>
        <w:rPr>
          <w:rFonts w:ascii="Angsana New" w:eastAsia="Angsana New" w:hAnsi="Angsana New" w:hint="cs"/>
          <w:cs/>
        </w:rPr>
        <w:t xml:space="preserve">          </w:t>
      </w:r>
      <w:r w:rsidRPr="00B34FC7">
        <w:rPr>
          <w:rFonts w:ascii="Angsana New" w:eastAsia="Angsana New" w:hAnsi="Angsana New"/>
          <w:cs/>
        </w:rPr>
        <w:t>ส่วนท้องถิ่น  พ</w:t>
      </w:r>
      <w:r w:rsidRPr="00B34FC7">
        <w:rPr>
          <w:rFonts w:ascii="Angsana New" w:eastAsia="Angsana New" w:hAnsi="Angsana New"/>
        </w:rPr>
        <w:t>.</w:t>
      </w:r>
      <w:r w:rsidRPr="00B34FC7">
        <w:rPr>
          <w:rFonts w:ascii="Angsana New" w:eastAsia="Angsana New" w:hAnsi="Angsana New"/>
          <w:cs/>
        </w:rPr>
        <w:t>ศ</w:t>
      </w:r>
      <w:r w:rsidRPr="00B34FC7">
        <w:rPr>
          <w:rFonts w:ascii="Angsana New" w:eastAsia="Angsana New" w:hAnsi="Angsana New"/>
        </w:rPr>
        <w:t xml:space="preserve">.  2548  </w:t>
      </w:r>
      <w:r w:rsidRPr="00B34FC7">
        <w:rPr>
          <w:rFonts w:ascii="Angsana New" w:eastAsia="Angsana New" w:hAnsi="Angsana New"/>
          <w:cs/>
        </w:rPr>
        <w:t>เพื่อเป็นองค์กรรับผิดชอบในการติดตาม  และประเมินผล  ประกอบด้วย</w:t>
      </w:r>
    </w:p>
    <w:p w:rsidR="00B765DB" w:rsidRPr="00EF3035" w:rsidRDefault="00B765DB" w:rsidP="00B765DB">
      <w:pPr>
        <w:rPr>
          <w:rFonts w:ascii="Angsana New" w:hAnsi="Angsana New"/>
        </w:rPr>
      </w:pPr>
      <w:r w:rsidRPr="00B34FC7">
        <w:rPr>
          <w:rFonts w:ascii="Angsana New" w:eastAsia="Angsana New" w:hAnsi="Angsana New"/>
          <w:cs/>
        </w:rPr>
        <w:tab/>
      </w:r>
      <w:r w:rsidRPr="00EF3035">
        <w:rPr>
          <w:rFonts w:ascii="Angsana New" w:hAnsi="Angsana New"/>
          <w:cs/>
        </w:rPr>
        <w:t>1. นายก</w:t>
      </w:r>
      <w:proofErr w:type="spellStart"/>
      <w:r w:rsidRPr="00EF3035">
        <w:rPr>
          <w:rFonts w:ascii="Angsana New" w:hAnsi="Angsana New"/>
          <w:cs/>
        </w:rPr>
        <w:t>ฤชธนา</w:t>
      </w:r>
      <w:proofErr w:type="spellEnd"/>
      <w:r w:rsidRPr="00EF3035">
        <w:rPr>
          <w:rFonts w:ascii="Angsana New" w:hAnsi="Angsana New"/>
          <w:cs/>
        </w:rPr>
        <w:tab/>
      </w:r>
      <w:proofErr w:type="spellStart"/>
      <w:r w:rsidRPr="00EF3035">
        <w:rPr>
          <w:rFonts w:ascii="Angsana New" w:hAnsi="Angsana New"/>
          <w:cs/>
        </w:rPr>
        <w:t>จินต</w:t>
      </w:r>
      <w:proofErr w:type="spellEnd"/>
      <w:r w:rsidRPr="00EF3035">
        <w:rPr>
          <w:rFonts w:ascii="Angsana New" w:hAnsi="Angsana New"/>
          <w:cs/>
        </w:rPr>
        <w:t>รักษ์</w:t>
      </w:r>
      <w:r w:rsidRPr="00EF3035">
        <w:rPr>
          <w:rFonts w:ascii="Angsana New" w:hAnsi="Angsana New"/>
          <w:cs/>
        </w:rPr>
        <w:tab/>
        <w:t xml:space="preserve"> </w:t>
      </w:r>
      <w:r w:rsidRPr="00EF3035">
        <w:rPr>
          <w:rFonts w:ascii="Angsana New" w:hAnsi="Angsana New"/>
          <w:cs/>
        </w:rPr>
        <w:tab/>
        <w:t xml:space="preserve">ปลัด </w:t>
      </w:r>
      <w:proofErr w:type="spellStart"/>
      <w:r w:rsidRPr="00EF3035">
        <w:rPr>
          <w:rFonts w:ascii="Angsana New" w:hAnsi="Angsana New"/>
          <w:cs/>
        </w:rPr>
        <w:t>อบต.</w:t>
      </w:r>
      <w:proofErr w:type="spellEnd"/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</w:r>
      <w:r w:rsidR="00D25901">
        <w:rPr>
          <w:rFonts w:ascii="Angsana New" w:hAnsi="Angsana New" w:hint="cs"/>
          <w:cs/>
        </w:rPr>
        <w:tab/>
      </w:r>
      <w:r w:rsidRPr="00EF3035">
        <w:rPr>
          <w:rFonts w:ascii="Angsana New" w:hAnsi="Angsana New"/>
          <w:cs/>
        </w:rPr>
        <w:t>กรรมการ</w:t>
      </w:r>
    </w:p>
    <w:p w:rsidR="00B765DB" w:rsidRPr="00EF3035" w:rsidRDefault="00B765DB" w:rsidP="00B765DB">
      <w:pPr>
        <w:rPr>
          <w:rFonts w:ascii="Angsana New" w:hAnsi="Angsana New"/>
        </w:rPr>
      </w:pPr>
      <w:r w:rsidRPr="00EF3035">
        <w:rPr>
          <w:rFonts w:ascii="Angsana New" w:hAnsi="Angsana New"/>
          <w:cs/>
        </w:rPr>
        <w:tab/>
        <w:t>2. นายกัมปนาท  บุญช่วย</w:t>
      </w:r>
      <w:r w:rsidRPr="00EF3035">
        <w:rPr>
          <w:rFonts w:ascii="Angsana New" w:hAnsi="Angsana New"/>
          <w:cs/>
        </w:rPr>
        <w:tab/>
        <w:t xml:space="preserve"> </w:t>
      </w:r>
      <w:r w:rsidRPr="00EF3035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ab/>
      </w:r>
      <w:r w:rsidRPr="00EF3035">
        <w:rPr>
          <w:rFonts w:ascii="Angsana New" w:hAnsi="Angsana New"/>
          <w:cs/>
        </w:rPr>
        <w:t>หัวหน้าส่วนโยธา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</w:p>
    <w:p w:rsidR="00B765DB" w:rsidRPr="00EF3035" w:rsidRDefault="00B765DB" w:rsidP="00B765DB">
      <w:pPr>
        <w:rPr>
          <w:rFonts w:ascii="Angsana New" w:hAnsi="Angsana New"/>
        </w:rPr>
      </w:pPr>
      <w:r w:rsidRPr="00EF3035">
        <w:rPr>
          <w:rFonts w:ascii="Angsana New" w:hAnsi="Angsana New"/>
          <w:cs/>
        </w:rPr>
        <w:tab/>
        <w:t>3. นายอาหมาด  หมาดสิทธิ์</w:t>
      </w:r>
      <w:r w:rsidRPr="00EF3035">
        <w:rPr>
          <w:rFonts w:ascii="Angsana New" w:hAnsi="Angsana New"/>
          <w:cs/>
        </w:rPr>
        <w:tab/>
        <w:t xml:space="preserve"> </w:t>
      </w:r>
      <w:r w:rsidRPr="00EF3035">
        <w:rPr>
          <w:rFonts w:ascii="Angsana New" w:hAnsi="Angsana New"/>
          <w:cs/>
        </w:rPr>
        <w:tab/>
        <w:t>สมาชิกสภา อบ</w:t>
      </w:r>
      <w:proofErr w:type="spellStart"/>
      <w:r w:rsidRPr="00EF3035">
        <w:rPr>
          <w:rFonts w:ascii="Angsana New" w:hAnsi="Angsana New"/>
          <w:cs/>
        </w:rPr>
        <w:t>ต.ม.</w:t>
      </w:r>
      <w:proofErr w:type="spellEnd"/>
      <w:r w:rsidRPr="00EF3035">
        <w:rPr>
          <w:rFonts w:ascii="Angsana New" w:hAnsi="Angsana New"/>
          <w:cs/>
        </w:rPr>
        <w:t>2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</w:p>
    <w:p w:rsidR="00B765DB" w:rsidRPr="00EF3035" w:rsidRDefault="00B765DB" w:rsidP="00B765DB">
      <w:pPr>
        <w:rPr>
          <w:rFonts w:ascii="Angsana New" w:hAnsi="Angsana New"/>
        </w:rPr>
      </w:pPr>
      <w:r w:rsidRPr="00EF3035">
        <w:rPr>
          <w:rFonts w:ascii="Angsana New" w:hAnsi="Angsana New"/>
          <w:cs/>
        </w:rPr>
        <w:tab/>
        <w:t>4. นายนิกร  ว่องไว</w:t>
      </w:r>
      <w:r w:rsidRPr="00EF3035">
        <w:rPr>
          <w:rFonts w:ascii="Angsana New" w:hAnsi="Angsana New"/>
        </w:rPr>
        <w:tab/>
      </w:r>
      <w:r w:rsidRPr="00EF3035">
        <w:rPr>
          <w:rFonts w:ascii="Angsana New" w:hAnsi="Angsana New"/>
        </w:rPr>
        <w:tab/>
      </w:r>
      <w:r w:rsidRPr="00EF3035">
        <w:rPr>
          <w:rFonts w:ascii="Angsana New" w:hAnsi="Angsana New"/>
          <w:cs/>
        </w:rPr>
        <w:t xml:space="preserve"> </w:t>
      </w:r>
      <w:r w:rsidRPr="00EF3035">
        <w:rPr>
          <w:rFonts w:ascii="Angsana New" w:hAnsi="Angsana New"/>
          <w:cs/>
        </w:rPr>
        <w:tab/>
        <w:t>สมาชิกสภา อบ</w:t>
      </w:r>
      <w:proofErr w:type="spellStart"/>
      <w:r w:rsidRPr="00EF3035">
        <w:rPr>
          <w:rFonts w:ascii="Angsana New" w:hAnsi="Angsana New"/>
          <w:cs/>
        </w:rPr>
        <w:t>ต.ม.</w:t>
      </w:r>
      <w:proofErr w:type="spellEnd"/>
      <w:r w:rsidRPr="00EF3035">
        <w:rPr>
          <w:rFonts w:ascii="Angsana New" w:hAnsi="Angsana New"/>
          <w:cs/>
        </w:rPr>
        <w:t>11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</w:p>
    <w:p w:rsidR="00B765DB" w:rsidRPr="00EF3035" w:rsidRDefault="00B765DB" w:rsidP="00B765DB">
      <w:pPr>
        <w:rPr>
          <w:rFonts w:ascii="Angsana New" w:hAnsi="Angsana New"/>
        </w:rPr>
      </w:pPr>
      <w:r w:rsidRPr="00EF3035">
        <w:rPr>
          <w:rFonts w:ascii="Angsana New" w:hAnsi="Angsana New"/>
        </w:rPr>
        <w:tab/>
        <w:t xml:space="preserve">5. </w:t>
      </w:r>
      <w:r w:rsidRPr="00EF3035">
        <w:rPr>
          <w:rFonts w:ascii="Angsana New" w:hAnsi="Angsana New"/>
          <w:cs/>
        </w:rPr>
        <w:t>นายสุ</w:t>
      </w:r>
      <w:proofErr w:type="spellStart"/>
      <w:r w:rsidRPr="00EF3035">
        <w:rPr>
          <w:rFonts w:ascii="Angsana New" w:hAnsi="Angsana New"/>
          <w:cs/>
        </w:rPr>
        <w:t>วิทย์</w:t>
      </w:r>
      <w:proofErr w:type="spellEnd"/>
      <w:r w:rsidRPr="00EF3035">
        <w:rPr>
          <w:rFonts w:ascii="Angsana New" w:hAnsi="Angsana New"/>
          <w:cs/>
        </w:rPr>
        <w:t xml:space="preserve">  ข่าวระนอง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 xml:space="preserve"> </w:t>
      </w:r>
      <w:r w:rsidRPr="00EF3035">
        <w:rPr>
          <w:rFonts w:ascii="Angsana New" w:hAnsi="Angsana New"/>
          <w:cs/>
        </w:rPr>
        <w:tab/>
        <w:t>สมาชิกสภา อบ</w:t>
      </w:r>
      <w:proofErr w:type="spellStart"/>
      <w:r w:rsidRPr="00EF3035">
        <w:rPr>
          <w:rFonts w:ascii="Angsana New" w:hAnsi="Angsana New"/>
          <w:cs/>
        </w:rPr>
        <w:t>ต.ม.</w:t>
      </w:r>
      <w:proofErr w:type="spellEnd"/>
      <w:r w:rsidRPr="00EF3035">
        <w:rPr>
          <w:rFonts w:ascii="Angsana New" w:hAnsi="Angsana New"/>
          <w:cs/>
        </w:rPr>
        <w:t>10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</w:p>
    <w:p w:rsidR="00B765DB" w:rsidRPr="00EF3035" w:rsidRDefault="00B765DB" w:rsidP="00B765DB">
      <w:pPr>
        <w:rPr>
          <w:rFonts w:ascii="Angsana New" w:hAnsi="Angsana New"/>
        </w:rPr>
      </w:pPr>
      <w:r w:rsidRPr="00EF3035">
        <w:rPr>
          <w:rFonts w:ascii="Angsana New" w:hAnsi="Angsana New"/>
          <w:cs/>
        </w:rPr>
        <w:tab/>
        <w:t>6. นายจำนง  สร้อยทอง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 xml:space="preserve"> </w:t>
      </w:r>
      <w:r w:rsidRPr="00EF3035">
        <w:rPr>
          <w:rFonts w:ascii="Angsana New" w:hAnsi="Angsana New"/>
          <w:cs/>
        </w:rPr>
        <w:tab/>
        <w:t>ผู้ทรงคุณวุฒิ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</w:p>
    <w:p w:rsidR="00B765DB" w:rsidRPr="00EF3035" w:rsidRDefault="00B765DB" w:rsidP="00B765DB">
      <w:pPr>
        <w:rPr>
          <w:rFonts w:ascii="Angsana New" w:hAnsi="Angsana New"/>
        </w:rPr>
      </w:pPr>
      <w:r w:rsidRPr="00EF3035">
        <w:rPr>
          <w:rFonts w:ascii="Angsana New" w:hAnsi="Angsana New"/>
          <w:cs/>
        </w:rPr>
        <w:tab/>
        <w:t xml:space="preserve">7. นายประพาส  </w:t>
      </w:r>
      <w:proofErr w:type="spellStart"/>
      <w:r w:rsidRPr="00EF3035">
        <w:rPr>
          <w:rFonts w:ascii="Angsana New" w:hAnsi="Angsana New"/>
          <w:cs/>
        </w:rPr>
        <w:t>รัตนสมบูรณ์</w:t>
      </w:r>
      <w:proofErr w:type="spellEnd"/>
      <w:r w:rsidRPr="00EF3035">
        <w:rPr>
          <w:rFonts w:ascii="Angsana New" w:hAnsi="Angsana New"/>
          <w:cs/>
        </w:rPr>
        <w:tab/>
        <w:t xml:space="preserve"> </w:t>
      </w:r>
      <w:r w:rsidRPr="00EF3035">
        <w:rPr>
          <w:rFonts w:ascii="Angsana New" w:hAnsi="Angsana New"/>
          <w:cs/>
        </w:rPr>
        <w:tab/>
        <w:t>ผู้ทรงคุณวุฒิ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</w:p>
    <w:p w:rsidR="00B765DB" w:rsidRDefault="00B765DB" w:rsidP="00B765DB">
      <w:pPr>
        <w:rPr>
          <w:rFonts w:ascii="Angsana New" w:hAnsi="Angsana New"/>
        </w:rPr>
      </w:pPr>
      <w:r w:rsidRPr="00EF3035">
        <w:rPr>
          <w:rFonts w:ascii="Angsana New" w:hAnsi="Angsana New"/>
          <w:cs/>
        </w:rPr>
        <w:tab/>
        <w:t xml:space="preserve">8. พัฒนากรประจำตำบลทุ่งมะพร้าว </w:t>
      </w:r>
      <w:r w:rsidRPr="00EF3035">
        <w:rPr>
          <w:rFonts w:ascii="Angsana New" w:hAnsi="Angsana New"/>
          <w:cs/>
        </w:rPr>
        <w:tab/>
        <w:t>ผู้แทนภาคราชการ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</w:p>
    <w:p w:rsidR="00B765DB" w:rsidRDefault="00B765DB" w:rsidP="00B765DB">
      <w:pPr>
        <w:ind w:firstLine="720"/>
        <w:rPr>
          <w:rFonts w:ascii="Angsana New" w:hAnsi="Angsana New"/>
        </w:rPr>
      </w:pPr>
    </w:p>
    <w:p w:rsidR="00B765DB" w:rsidRPr="00BD48DA" w:rsidRDefault="00346001" w:rsidP="00B765DB">
      <w:pPr>
        <w:ind w:firstLine="720"/>
        <w:jc w:val="right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6</w:t>
      </w:r>
      <w:r w:rsidR="009609DB">
        <w:rPr>
          <w:rFonts w:ascii="Angsana New" w:hAnsi="Angsana New" w:hint="cs"/>
          <w:b/>
          <w:bCs/>
          <w:sz w:val="36"/>
          <w:szCs w:val="36"/>
          <w:cs/>
        </w:rPr>
        <w:t>4</w:t>
      </w:r>
    </w:p>
    <w:p w:rsidR="00B765DB" w:rsidRPr="00EF3035" w:rsidRDefault="00B765DB" w:rsidP="00B765DB">
      <w:pPr>
        <w:ind w:firstLine="720"/>
        <w:rPr>
          <w:rFonts w:ascii="Angsana New" w:hAnsi="Angsana New"/>
        </w:rPr>
      </w:pPr>
      <w:r w:rsidRPr="00EF3035">
        <w:rPr>
          <w:rFonts w:ascii="Angsana New" w:hAnsi="Angsana New"/>
          <w:cs/>
        </w:rPr>
        <w:t>9. ปลัดอำเภอประจำตำบลทุ่งมะพร้าว</w:t>
      </w:r>
      <w:r w:rsidRPr="00EF3035">
        <w:rPr>
          <w:rFonts w:ascii="Angsana New" w:hAnsi="Angsana New"/>
          <w:cs/>
        </w:rPr>
        <w:tab/>
        <w:t>ผู้แทนภาคราชการ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10. นายอำนาจ  นาวารักษ์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ab/>
      </w:r>
      <w:r w:rsidRPr="00EF3035">
        <w:rPr>
          <w:rFonts w:ascii="Angsana New" w:hAnsi="Angsana New"/>
          <w:cs/>
        </w:rPr>
        <w:t>ผู้แทนประชาคมตำบล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</w:p>
    <w:p w:rsidR="00B765DB" w:rsidRPr="00EF3035" w:rsidRDefault="00B765DB" w:rsidP="00B765DB">
      <w:pPr>
        <w:ind w:firstLine="720"/>
        <w:rPr>
          <w:rFonts w:ascii="Angsana New" w:hAnsi="Angsana New"/>
        </w:rPr>
      </w:pPr>
      <w:r w:rsidRPr="00EF3035">
        <w:rPr>
          <w:rFonts w:ascii="Angsana New" w:hAnsi="Angsana New"/>
          <w:cs/>
        </w:rPr>
        <w:t>11. นาย</w:t>
      </w:r>
      <w:proofErr w:type="spellStart"/>
      <w:r w:rsidRPr="00EF3035">
        <w:rPr>
          <w:rFonts w:ascii="Angsana New" w:hAnsi="Angsana New"/>
          <w:cs/>
        </w:rPr>
        <w:t>วรร</w:t>
      </w:r>
      <w:proofErr w:type="spellEnd"/>
      <w:r w:rsidRPr="00EF3035">
        <w:rPr>
          <w:rFonts w:ascii="Angsana New" w:hAnsi="Angsana New"/>
          <w:cs/>
        </w:rPr>
        <w:t>ชัย  ไทรทอง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ผู้แทนประชาคมตำบล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</w:t>
      </w:r>
    </w:p>
    <w:p w:rsidR="00B765DB" w:rsidRPr="00EF3035" w:rsidRDefault="00B765DB" w:rsidP="00B765DB">
      <w:pPr>
        <w:rPr>
          <w:rFonts w:ascii="Angsana New" w:hAnsi="Angsana New"/>
        </w:rPr>
      </w:pPr>
      <w:r w:rsidRPr="00EF3035">
        <w:rPr>
          <w:rFonts w:ascii="Angsana New" w:hAnsi="Angsana New"/>
          <w:cs/>
        </w:rPr>
        <w:tab/>
        <w:t>12. นาย จตุพงศ์  พันธ์สวัสดิ์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จนท.วิเคราะห์นโยบายและแผน</w:t>
      </w:r>
      <w:r w:rsidRPr="00EF3035">
        <w:rPr>
          <w:rFonts w:ascii="Angsana New" w:hAnsi="Angsana New"/>
          <w:cs/>
        </w:rPr>
        <w:tab/>
        <w:t>กรรมการ/เลขานุการ</w:t>
      </w:r>
    </w:p>
    <w:p w:rsidR="00B765DB" w:rsidRPr="00EF3035" w:rsidRDefault="00B765DB" w:rsidP="00B765DB">
      <w:pPr>
        <w:rPr>
          <w:rFonts w:ascii="Angsana New" w:hAnsi="Angsana New"/>
          <w:cs/>
        </w:rPr>
      </w:pPr>
      <w:r w:rsidRPr="00EF3035">
        <w:rPr>
          <w:rFonts w:ascii="Angsana New" w:hAnsi="Angsana New"/>
        </w:rPr>
        <w:tab/>
        <w:t xml:space="preserve">13. </w:t>
      </w:r>
      <w:r w:rsidRPr="00EF3035">
        <w:rPr>
          <w:rFonts w:ascii="Angsana New" w:hAnsi="Angsana New"/>
          <w:cs/>
        </w:rPr>
        <w:t xml:space="preserve">นางสมลักษณ์  </w:t>
      </w:r>
      <w:proofErr w:type="spellStart"/>
      <w:r w:rsidRPr="00EF3035">
        <w:rPr>
          <w:rFonts w:ascii="Angsana New" w:hAnsi="Angsana New"/>
          <w:cs/>
        </w:rPr>
        <w:t>พุทธา</w:t>
      </w:r>
      <w:proofErr w:type="spellEnd"/>
      <w:r w:rsidRPr="00EF3035">
        <w:rPr>
          <w:rFonts w:ascii="Angsana New" w:hAnsi="Angsana New"/>
          <w:cs/>
        </w:rPr>
        <w:t>นุ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</w:r>
      <w:proofErr w:type="spellStart"/>
      <w:r w:rsidRPr="00EF3035">
        <w:rPr>
          <w:rFonts w:ascii="Angsana New" w:hAnsi="Angsana New"/>
          <w:cs/>
        </w:rPr>
        <w:t>ผช.จนท.</w:t>
      </w:r>
      <w:proofErr w:type="spellEnd"/>
      <w:r w:rsidRPr="00EF3035">
        <w:rPr>
          <w:rFonts w:ascii="Angsana New" w:hAnsi="Angsana New"/>
          <w:cs/>
        </w:rPr>
        <w:t>บันทึกข้อมูล</w:t>
      </w:r>
      <w:r w:rsidRPr="00EF3035">
        <w:rPr>
          <w:rFonts w:ascii="Angsana New" w:hAnsi="Angsana New"/>
          <w:cs/>
        </w:rPr>
        <w:tab/>
      </w:r>
      <w:r w:rsidRPr="00EF3035">
        <w:rPr>
          <w:rFonts w:ascii="Angsana New" w:hAnsi="Angsana New"/>
          <w:cs/>
        </w:rPr>
        <w:tab/>
        <w:t>กรรมการ/ผู้ช่วยเลขา</w:t>
      </w:r>
    </w:p>
    <w:p w:rsidR="00B765DB" w:rsidRPr="00EF3035" w:rsidRDefault="00B765DB" w:rsidP="00B765DB">
      <w:pPr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โดยให้</w:t>
      </w:r>
      <w:r w:rsidRPr="00EF3035">
        <w:rPr>
          <w:rFonts w:ascii="Angsana New" w:hAnsi="Angsana New"/>
          <w:b/>
          <w:bCs/>
          <w:cs/>
        </w:rPr>
        <w:t>คณะกรรมการติดตามและประเมินผลแผนพัฒนาท้องถิ่น</w:t>
      </w:r>
      <w:r w:rsidRPr="00EF3035">
        <w:rPr>
          <w:rFonts w:ascii="Angsana New" w:hAnsi="Angsana New"/>
          <w:cs/>
        </w:rPr>
        <w:t xml:space="preserve"> มีอำนาจหน้าที่ดังนี้</w:t>
      </w:r>
    </w:p>
    <w:p w:rsidR="00B765DB" w:rsidRPr="00B34FC7" w:rsidRDefault="00B765DB" w:rsidP="00B765DB">
      <w:pPr>
        <w:rPr>
          <w:rFonts w:ascii="Angsana New" w:eastAsia="Angsana New" w:hAnsi="Angsana New"/>
        </w:rPr>
      </w:pPr>
      <w:r>
        <w:rPr>
          <w:rFonts w:ascii="Angsana New" w:hAnsi="Angsana New"/>
          <w:cs/>
        </w:rPr>
        <w:tab/>
      </w:r>
      <w:r w:rsidRPr="00B34FC7">
        <w:rPr>
          <w:rFonts w:ascii="Angsana New" w:eastAsia="Angsana New" w:hAnsi="Angsana New"/>
          <w:cs/>
        </w:rPr>
        <w:t>(1) กำหนดแนวทาง  วิธีการในการติดตามและประเมินผลแผนพัฒนา</w:t>
      </w:r>
    </w:p>
    <w:p w:rsidR="00B765DB" w:rsidRPr="00B34FC7" w:rsidRDefault="00B765DB" w:rsidP="00B765DB">
      <w:pPr>
        <w:rPr>
          <w:rFonts w:ascii="Angsana New" w:hAnsi="Angsana New"/>
        </w:rPr>
      </w:pPr>
      <w:r w:rsidRPr="00B34FC7">
        <w:rPr>
          <w:rFonts w:ascii="Angsana New" w:hAnsi="Angsana New"/>
          <w:cs/>
        </w:rPr>
        <w:tab/>
        <w:t>(2) ดำเนินการติดตามและประเมินผลแผนพัฒนา</w:t>
      </w:r>
    </w:p>
    <w:p w:rsidR="00B765DB" w:rsidRPr="00B34FC7" w:rsidRDefault="00B765DB" w:rsidP="0004171F">
      <w:pPr>
        <w:jc w:val="thaiDistribute"/>
        <w:rPr>
          <w:rFonts w:ascii="Angsana New" w:hAnsi="Angsana New"/>
        </w:rPr>
      </w:pPr>
      <w:r w:rsidRPr="00B34FC7">
        <w:rPr>
          <w:rFonts w:ascii="Angsana New" w:hAnsi="Angsana New"/>
          <w:cs/>
        </w:rPr>
        <w:tab/>
        <w:t>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คณะกรรมการพัฒนาท้องถิ่น 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ภายในเดือนธันวาคมของทุกปี  ทั้งนี้ให้ปิดประกาศโดยเปิดเผยไม่น้อยกว่าสามสิบวัน</w:t>
      </w:r>
    </w:p>
    <w:p w:rsidR="00B765DB" w:rsidRDefault="00B765DB" w:rsidP="00B765DB">
      <w:r w:rsidRPr="00B34FC7">
        <w:rPr>
          <w:cs/>
        </w:rPr>
        <w:tab/>
        <w:t>(4) แต่งตั้งคณะอนุกรรมการหรือคณะทำงานเพ</w:t>
      </w:r>
      <w:r>
        <w:rPr>
          <w:cs/>
        </w:rPr>
        <w:t>ื่อช่วยปฏิบัติงานตามที่เห็นสมคว</w:t>
      </w:r>
      <w:r>
        <w:rPr>
          <w:rFonts w:hint="cs"/>
          <w:cs/>
        </w:rPr>
        <w:t>ร</w:t>
      </w:r>
    </w:p>
    <w:p w:rsidR="00B765DB" w:rsidRPr="00CF6796" w:rsidRDefault="00B765DB" w:rsidP="00B765DB">
      <w:pPr>
        <w:pStyle w:val="a3"/>
        <w:jc w:val="thaiDistribute"/>
        <w:rPr>
          <w:b/>
          <w:bCs/>
          <w:sz w:val="36"/>
          <w:szCs w:val="36"/>
        </w:rPr>
      </w:pPr>
      <w:r w:rsidRPr="00CF6796">
        <w:rPr>
          <w:b/>
          <w:bCs/>
          <w:sz w:val="36"/>
          <w:szCs w:val="36"/>
          <w:cs/>
        </w:rPr>
        <w:t>6.2  การกำหนดวิธีการติดตามและประเมินผล</w:t>
      </w:r>
    </w:p>
    <w:p w:rsidR="00B765DB" w:rsidRPr="00CF6796" w:rsidRDefault="00B765DB" w:rsidP="00B765DB">
      <w:pPr>
        <w:ind w:left="720" w:firstLine="720"/>
        <w:jc w:val="thaiDistribute"/>
        <w:rPr>
          <w:rFonts w:ascii="Angsana New" w:hAnsi="Angsana New"/>
        </w:rPr>
      </w:pPr>
      <w:r w:rsidRPr="00CF6796">
        <w:rPr>
          <w:rFonts w:ascii="Angsana New" w:eastAsia="Angsana New" w:hAnsi="Angsana New"/>
          <w:b/>
          <w:bCs/>
          <w:cs/>
        </w:rPr>
        <w:t>วิธีการนำแผนไปสู่การปฏิบัติ</w:t>
      </w:r>
    </w:p>
    <w:p w:rsidR="00B765DB" w:rsidRPr="00CF6796" w:rsidRDefault="00B765DB" w:rsidP="00B765DB">
      <w:pPr>
        <w:ind w:left="720" w:firstLine="720"/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 xml:space="preserve">กำหนดให้ส่วนราชการต่าง  ที่รับผิดชอบให้ดำเนินการตามแผนงาน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>โครงการ  ที่ได้รับ</w:t>
      </w:r>
    </w:p>
    <w:p w:rsidR="00B765DB" w:rsidRPr="00CF6796" w:rsidRDefault="00B765DB" w:rsidP="00B765DB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>งบประมาณรายจ่ายประจำปี</w:t>
      </w:r>
    </w:p>
    <w:p w:rsidR="00B765DB" w:rsidRPr="00CF6796" w:rsidRDefault="00B765DB" w:rsidP="00B765DB">
      <w:pPr>
        <w:ind w:left="720" w:hanging="720"/>
        <w:jc w:val="thaiDistribute"/>
        <w:rPr>
          <w:rFonts w:ascii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     </w:t>
      </w:r>
      <w:r w:rsidRPr="00CF6796">
        <w:rPr>
          <w:rFonts w:ascii="Angsana New" w:eastAsia="Angsana New" w:hAnsi="Angsana New"/>
          <w:b/>
          <w:bCs/>
        </w:rPr>
        <w:tab/>
      </w:r>
      <w:r w:rsidRPr="00CF6796">
        <w:rPr>
          <w:rFonts w:ascii="Angsana New" w:eastAsia="Angsana New" w:hAnsi="Angsana New"/>
          <w:b/>
          <w:bCs/>
          <w:cs/>
        </w:rPr>
        <w:t>วิธีการติดตามผลการนำแผนพัฒนาสามปีไปปฏิบัติ</w:t>
      </w:r>
    </w:p>
    <w:p w:rsidR="00B765DB" w:rsidRPr="00CF6796" w:rsidRDefault="00642925" w:rsidP="00642925">
      <w:pPr>
        <w:ind w:firstLine="720"/>
        <w:jc w:val="thaiDistribute"/>
        <w:rPr>
          <w:rFonts w:ascii="Angsana New" w:eastAsia="Angsana New" w:hAnsi="Angsana New"/>
        </w:rPr>
      </w:pPr>
      <w:r>
        <w:rPr>
          <w:rFonts w:ascii="Angsana New" w:eastAsia="Angsana New" w:hAnsi="Angsana New" w:hint="cs"/>
          <w:cs/>
        </w:rPr>
        <w:t xml:space="preserve">             </w:t>
      </w:r>
      <w:r w:rsidR="00B765DB" w:rsidRPr="00CF6796">
        <w:rPr>
          <w:rFonts w:ascii="Angsana New" w:eastAsia="Angsana New" w:hAnsi="Angsana New"/>
          <w:cs/>
        </w:rPr>
        <w:t>-  การกำหนดหน่วยงานรับผิดชอบ  องค์กรหลักคือคณะกรรมการติดตามและประเมินผลซึ่งอาจจะแต่งตั้งคณะอนุกรรมการหรือคณะทำงานเพื่อช่วยปฏิบัติงาน</w:t>
      </w:r>
    </w:p>
    <w:p w:rsidR="00B765DB" w:rsidRPr="00CF6796" w:rsidRDefault="00B765DB" w:rsidP="00B765DB">
      <w:pPr>
        <w:ind w:left="720" w:firstLine="720"/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 xml:space="preserve">-  วิธีการประเมินผลระดับความสำเร็จ  และล้มเหลว  ของแผนงาน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 xml:space="preserve">โครงการ  มี  </w:t>
      </w:r>
      <w:r w:rsidRPr="00CF6796">
        <w:rPr>
          <w:rFonts w:ascii="Angsana New" w:eastAsia="Angsana New" w:hAnsi="Angsana New"/>
        </w:rPr>
        <w:t>3</w:t>
      </w:r>
    </w:p>
    <w:p w:rsidR="00B765DB" w:rsidRPr="00CF6796" w:rsidRDefault="00B765DB" w:rsidP="00B765DB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>ระดับ   คือ</w:t>
      </w:r>
    </w:p>
    <w:p w:rsidR="00B765DB" w:rsidRPr="00CF6796" w:rsidRDefault="00B765DB" w:rsidP="00B765DB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eastAsia="Angsana New" w:hAnsi="Angsana New"/>
        </w:rPr>
        <w:t xml:space="preserve">(1)  </w:t>
      </w:r>
      <w:r w:rsidRPr="00CF6796">
        <w:rPr>
          <w:rFonts w:ascii="Angsana New" w:eastAsia="Angsana New" w:hAnsi="Angsana New"/>
          <w:cs/>
        </w:rPr>
        <w:t>ผลผลิต  เป็นการพิจารณา  ปริมาณ  เวลา  งบประมาณ  คุณภาพ  และความพึงพอใจ</w:t>
      </w:r>
    </w:p>
    <w:p w:rsidR="00B765DB" w:rsidRPr="00CF6796" w:rsidRDefault="00B765DB" w:rsidP="00B765DB">
      <w:pPr>
        <w:numPr>
          <w:ilvl w:val="0"/>
          <w:numId w:val="1"/>
        </w:numPr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>ผลลัพธ์  ผลที่เกิดจากผลผลิต  ซึ่งเป็นการวัดระดับความสำเร็จและความล้มเหลว</w:t>
      </w:r>
    </w:p>
    <w:p w:rsidR="00B765DB" w:rsidRDefault="00B765DB" w:rsidP="00B765DB">
      <w:pPr>
        <w:jc w:val="thaiDistribute"/>
        <w:rPr>
          <w:rFonts w:ascii="Angsana New" w:eastAsia="Angsana New" w:hAnsi="Angsana New"/>
        </w:rPr>
      </w:pPr>
      <w:r w:rsidRPr="00CF6796">
        <w:rPr>
          <w:rFonts w:ascii="Angsana New" w:eastAsia="Angsana New" w:hAnsi="Angsana New"/>
          <w:cs/>
        </w:rPr>
        <w:t xml:space="preserve">ของผลลัพธ์ของแผนงาน </w:t>
      </w:r>
      <w:r w:rsidRPr="00CF6796">
        <w:rPr>
          <w:rFonts w:ascii="Angsana New" w:eastAsia="Angsana New" w:hAnsi="Angsana New"/>
        </w:rPr>
        <w:t xml:space="preserve">/ </w:t>
      </w:r>
      <w:r w:rsidRPr="00CF6796">
        <w:rPr>
          <w:rFonts w:ascii="Angsana New" w:eastAsia="Angsana New" w:hAnsi="Angsana New"/>
          <w:cs/>
        </w:rPr>
        <w:t>โครงการ  เป็นการพิจารณาถึงการให้ประโยชน์และความคุ้มค่าของโครงการ</w:t>
      </w:r>
    </w:p>
    <w:p w:rsidR="00B765DB" w:rsidRPr="001472C4" w:rsidRDefault="00B765DB" w:rsidP="00B765DB">
      <w:pPr>
        <w:spacing w:after="120"/>
        <w:ind w:firstLine="1440"/>
        <w:jc w:val="thaiDistribute"/>
        <w:rPr>
          <w:rFonts w:ascii="Angsana New" w:eastAsia="Angsana New" w:hAnsi="Angsana New"/>
        </w:rPr>
      </w:pPr>
      <w:r>
        <w:rPr>
          <w:rFonts w:ascii="Angsana New" w:eastAsia="Angsana New" w:hAnsi="Angsana New" w:hint="cs"/>
          <w:cs/>
        </w:rPr>
        <w:t xml:space="preserve">(3) </w:t>
      </w:r>
      <w:r w:rsidRPr="001472C4">
        <w:rPr>
          <w:rFonts w:ascii="Angsana New" w:eastAsia="Angsana New" w:hAnsi="Angsana New"/>
          <w:cs/>
        </w:rPr>
        <w:t>ผลลัพธ์สุดท้าย  ผลของโครงการแต่ละโครงการ  ควรบรรลุผลลัพธ์สุดท้าย  ซึ่งเป็นผลที่ก่อให้เกิดประโยชน์ต่อส่วนรวม</w:t>
      </w:r>
    </w:p>
    <w:p w:rsidR="00B765DB" w:rsidRPr="00CF6796" w:rsidRDefault="00B765DB" w:rsidP="00B765DB">
      <w:pPr>
        <w:jc w:val="thaiDistribute"/>
        <w:rPr>
          <w:rFonts w:ascii="Angsana New" w:hAnsi="Angsana New"/>
          <w:sz w:val="36"/>
          <w:szCs w:val="36"/>
        </w:rPr>
      </w:pPr>
      <w:r w:rsidRPr="00CF6796">
        <w:rPr>
          <w:rFonts w:ascii="Angsana New" w:eastAsia="Angsana New" w:hAnsi="Angsana New"/>
          <w:b/>
          <w:bCs/>
          <w:sz w:val="36"/>
          <w:szCs w:val="36"/>
        </w:rPr>
        <w:t xml:space="preserve">6.3  </w:t>
      </w:r>
      <w:r w:rsidRPr="00CF6796">
        <w:rPr>
          <w:rFonts w:ascii="Angsana New" w:eastAsia="Angsana New" w:hAnsi="Angsana New"/>
          <w:b/>
          <w:bCs/>
          <w:sz w:val="36"/>
          <w:szCs w:val="36"/>
          <w:cs/>
        </w:rPr>
        <w:t>การกำหนดห้วงเวลาในการติดตามและประเมินผล</w:t>
      </w:r>
    </w:p>
    <w:p w:rsidR="00B765DB" w:rsidRDefault="00B765DB" w:rsidP="00B765DB">
      <w:pPr>
        <w:spacing w:before="120"/>
        <w:jc w:val="thaiDistribute"/>
        <w:rPr>
          <w:rFonts w:ascii="Angsana New" w:hAnsi="Angsana New"/>
        </w:rPr>
      </w:pP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</w:rPr>
        <w:tab/>
      </w:r>
      <w:r w:rsidRPr="00CF6796">
        <w:rPr>
          <w:rFonts w:ascii="Angsana New" w:hAnsi="Angsana New"/>
          <w:cs/>
        </w:rPr>
        <w:t>คณะกรรมการติดตามและประเมินผล  กำหนดห้วงเวลาในการติดตามและประเมินผลโครงการ โดยคำนึงถึงความเหมาะสมของแต่ละโครงการ ทั้งนี้ควรจะกำหนดห้วงเวลาในการติดตามและประเมินผล อย่างน้อยโครงการละ 1 ครั้ง และประเมินผลโครงการในภาพรวมอย่างน้อยปีละ 1 ครั้ง แล้ว</w:t>
      </w:r>
    </w:p>
    <w:p w:rsidR="00B765DB" w:rsidRPr="00BD48DA" w:rsidRDefault="00346001" w:rsidP="00B765DB">
      <w:pPr>
        <w:spacing w:before="120"/>
        <w:jc w:val="right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6</w:t>
      </w:r>
      <w:r w:rsidR="009609DB">
        <w:rPr>
          <w:rFonts w:ascii="Angsana New" w:hAnsi="Angsana New" w:hint="cs"/>
          <w:b/>
          <w:bCs/>
          <w:sz w:val="36"/>
          <w:szCs w:val="36"/>
          <w:cs/>
        </w:rPr>
        <w:t>5</w:t>
      </w:r>
    </w:p>
    <w:p w:rsidR="00B765DB" w:rsidRPr="00CF6796" w:rsidRDefault="00B765DB" w:rsidP="00B765DB">
      <w:pPr>
        <w:spacing w:before="120"/>
        <w:jc w:val="thaiDistribute"/>
        <w:rPr>
          <w:rFonts w:ascii="Angsana New" w:hAnsi="Angsana New"/>
        </w:rPr>
      </w:pPr>
      <w:r w:rsidRPr="00CF6796">
        <w:rPr>
          <w:rFonts w:ascii="Angsana New" w:hAnsi="Angsana New"/>
          <w:cs/>
        </w:rPr>
        <w:t>รายงานผล และเสนอความเห็นซึ่งได้จากการติดตามและประเมินผลต่อผู้บริหารท้องถิ่น เพื่อให้ผู้บริหารท้องถิ่น นำเสนอต่อสภาท้องถิ่น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 อย่างน้อยปีละ 1 ครั้ง ภายในเดือนธันวาคม</w:t>
      </w:r>
    </w:p>
    <w:p w:rsidR="00B765DB" w:rsidRPr="00CF6796" w:rsidRDefault="0031226E" w:rsidP="00B765DB">
      <w:pPr>
        <w:spacing w:before="120"/>
        <w:jc w:val="thaiDistribute"/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line id="_x0000_s1026" style="position:absolute;left:0;text-align:left;z-index:251660288" from="36pt,49.5pt" to="423pt,49.5pt">
            <v:stroke dashstyle="longDashDot"/>
          </v:line>
        </w:pict>
      </w:r>
    </w:p>
    <w:p w:rsidR="00A7792E" w:rsidRDefault="00A7792E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/>
    <w:p w:rsidR="00346001" w:rsidRDefault="00346001">
      <w:pPr>
        <w:rPr>
          <w:cs/>
        </w:rPr>
        <w:sectPr w:rsidR="00346001" w:rsidSect="00642925">
          <w:pgSz w:w="11906" w:h="16838"/>
          <w:pgMar w:top="1134" w:right="1440" w:bottom="1134" w:left="1418" w:header="708" w:footer="708" w:gutter="0"/>
          <w:cols w:space="708"/>
          <w:docGrid w:linePitch="360"/>
        </w:sectPr>
      </w:pPr>
    </w:p>
    <w:p w:rsidR="00AC7CFC" w:rsidRPr="00EC306A" w:rsidRDefault="00AC7CFC" w:rsidP="00AC7CFC">
      <w:pPr>
        <w:ind w:left="-720"/>
        <w:jc w:val="center"/>
        <w:rPr>
          <w:b/>
          <w:bCs/>
          <w:sz w:val="36"/>
          <w:szCs w:val="36"/>
        </w:rPr>
      </w:pPr>
      <w:r>
        <w:rPr>
          <w:rFonts w:ascii="Angsana New" w:eastAsia="Angsana New" w:hAnsi="Angsana New"/>
          <w:b/>
          <w:bCs/>
          <w:sz w:val="36"/>
          <w:szCs w:val="36"/>
        </w:rPr>
        <w:lastRenderedPageBreak/>
        <w:t xml:space="preserve">6.4 </w:t>
      </w:r>
      <w:r w:rsidRPr="00EC306A">
        <w:rPr>
          <w:rFonts w:ascii="Angsana New" w:eastAsia="Angsana New" w:hAnsi="Angsana New" w:hint="cs"/>
          <w:b/>
          <w:bCs/>
          <w:sz w:val="36"/>
          <w:szCs w:val="36"/>
          <w:cs/>
        </w:rPr>
        <w:t>การนำแผนยุทธศาสตร์การ</w:t>
      </w:r>
      <w:r w:rsidRPr="00EC306A">
        <w:rPr>
          <w:rFonts w:ascii="Angsana New" w:eastAsia="Angsana New" w:hAnsi="Angsana New"/>
          <w:b/>
          <w:bCs/>
          <w:sz w:val="36"/>
          <w:szCs w:val="36"/>
          <w:cs/>
        </w:rPr>
        <w:t>พัฒนา</w:t>
      </w:r>
      <w:r w:rsidRPr="00EC306A">
        <w:rPr>
          <w:rFonts w:ascii="Angsana New" w:eastAsia="Angsana New" w:hAnsi="Angsana New" w:hint="cs"/>
          <w:b/>
          <w:bCs/>
          <w:sz w:val="36"/>
          <w:szCs w:val="36"/>
          <w:cs/>
        </w:rPr>
        <w:t xml:space="preserve"> 5 ปี</w:t>
      </w:r>
      <w:r w:rsidRPr="00EC306A">
        <w:rPr>
          <w:rFonts w:ascii="Angsana New" w:eastAsia="Angsana New" w:hAnsi="Angsana New"/>
          <w:b/>
          <w:bCs/>
          <w:sz w:val="36"/>
          <w:szCs w:val="36"/>
          <w:cs/>
        </w:rPr>
        <w:t xml:space="preserve">  </w:t>
      </w:r>
      <w:r w:rsidRPr="00EC306A">
        <w:rPr>
          <w:rFonts w:hint="cs"/>
          <w:b/>
          <w:bCs/>
          <w:sz w:val="36"/>
          <w:szCs w:val="36"/>
          <w:cs/>
        </w:rPr>
        <w:t>นำไปสู่การปฏิบัติ</w:t>
      </w: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876" w:type="dxa"/>
        <w:tblInd w:w="-176" w:type="dxa"/>
        <w:tblLook w:val="04A0"/>
      </w:tblPr>
      <w:tblGrid>
        <w:gridCol w:w="4503"/>
        <w:gridCol w:w="2409"/>
        <w:gridCol w:w="1276"/>
        <w:gridCol w:w="1276"/>
        <w:gridCol w:w="1276"/>
        <w:gridCol w:w="1310"/>
        <w:gridCol w:w="1275"/>
        <w:gridCol w:w="1275"/>
        <w:gridCol w:w="1276"/>
      </w:tblGrid>
      <w:tr w:rsidR="00AC7CFC" w:rsidTr="007F10D8">
        <w:tc>
          <w:tcPr>
            <w:tcW w:w="4503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409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88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503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ปี 58-62</w:t>
            </w:r>
          </w:p>
        </w:tc>
        <w:tc>
          <w:tcPr>
            <w:tcW w:w="1276" w:type="dxa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ปี 2558</w:t>
            </w:r>
          </w:p>
        </w:tc>
        <w:tc>
          <w:tcPr>
            <w:tcW w:w="1276" w:type="dxa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ปี 2559</w:t>
            </w:r>
          </w:p>
        </w:tc>
        <w:tc>
          <w:tcPr>
            <w:tcW w:w="1310" w:type="dxa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ปี 2560</w:t>
            </w:r>
          </w:p>
        </w:tc>
        <w:tc>
          <w:tcPr>
            <w:tcW w:w="1275" w:type="dxa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ปี 2561</w:t>
            </w:r>
          </w:p>
        </w:tc>
        <w:tc>
          <w:tcPr>
            <w:tcW w:w="1275" w:type="dxa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ปี 2562</w:t>
            </w:r>
          </w:p>
        </w:tc>
        <w:tc>
          <w:tcPr>
            <w:tcW w:w="1276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Tr="007F10D8">
        <w:tc>
          <w:tcPr>
            <w:tcW w:w="4503" w:type="dxa"/>
          </w:tcPr>
          <w:p w:rsidR="00AC7CFC" w:rsidRPr="006F31F4" w:rsidRDefault="00AC7CFC" w:rsidP="007F10D8">
            <w:pPr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</w:pPr>
            <w:r w:rsidRPr="006F31F4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6F31F4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 xml:space="preserve">โครงการก่อสร้างคูระบายน้ำริมรั้ว </w:t>
            </w:r>
            <w:proofErr w:type="spellStart"/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อบต.</w:t>
            </w:r>
            <w:proofErr w:type="spellEnd"/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ทุ่งมะพร้าว ม.1</w:t>
            </w:r>
          </w:p>
          <w:p w:rsidR="00AC7CFC" w:rsidRPr="006F31F4" w:rsidRDefault="00AC7CFC" w:rsidP="007F10D8">
            <w:pPr>
              <w:ind w:left="142" w:hanging="142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2.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โครงการก่อสร้างก่อสร้างคูระบายน้ำตัวยู ริมถน</w:t>
            </w:r>
            <w:r w:rsidRPr="006F31F4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>น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คอนกรีตพร้อมฝาปิดซอยทับจาก ม.1</w:t>
            </w:r>
          </w:p>
          <w:p w:rsidR="00AC7CFC" w:rsidRPr="006F31F4" w:rsidRDefault="00AC7CFC" w:rsidP="007F10D8">
            <w:pPr>
              <w:ind w:left="176" w:hanging="176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3.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โครงการก่อสร้างก่อสร้างคูระบายน้ำรูปตัวยูพร้อมฝาปิดหน้าโรงเรียนวัดประชุมศึกษา ม.1</w:t>
            </w:r>
          </w:p>
          <w:p w:rsidR="00AC7CFC" w:rsidRPr="006F31F4" w:rsidRDefault="00AC7CFC" w:rsidP="007F10D8">
            <w:pPr>
              <w:ind w:left="142" w:hanging="142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>4.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โครงการก่อสร้างฝาปิดคูระบายน้ำรูปตัวยูบ้านเจ้าเฉ่ง-ครูสมบัติ ม.1</w:t>
            </w:r>
          </w:p>
          <w:p w:rsidR="00AC7CFC" w:rsidRPr="006F31F4" w:rsidRDefault="00AC7CFC" w:rsidP="007F10D8">
            <w:pPr>
              <w:ind w:left="142" w:hanging="142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5.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โครงการสร้างก่อสร้างคูระบายน้ำริมถนนต่อจากเติม-ศาลาหมู่บ้าน ม.1</w:t>
            </w:r>
          </w:p>
          <w:p w:rsidR="00AC7CFC" w:rsidRPr="006F31F4" w:rsidRDefault="00AC7CFC" w:rsidP="007F10D8">
            <w:pPr>
              <w:ind w:left="142" w:hanging="142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>6.</w:t>
            </w:r>
            <w:r w:rsidRPr="006F31F4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คสล.</w:t>
            </w:r>
            <w:proofErr w:type="spellEnd"/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บ้านคลองเจริญ ซอย 2  ม.2</w:t>
            </w:r>
          </w:p>
          <w:p w:rsidR="00AC7CFC" w:rsidRDefault="00AC7CFC" w:rsidP="007F10D8">
            <w:pPr>
              <w:ind w:left="142" w:hanging="142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7.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 xml:space="preserve">โครงการก่อสร้างถนน  </w:t>
            </w:r>
            <w:proofErr w:type="spellStart"/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คสล</w:t>
            </w:r>
            <w:proofErr w:type="spellEnd"/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 xml:space="preserve">บ้านห้วยไม้ไผ่  ซอย 2 </w:t>
            </w:r>
          </w:p>
          <w:p w:rsidR="00AC7CFC" w:rsidRPr="006F31F4" w:rsidRDefault="00AC7CFC" w:rsidP="007F10D8">
            <w:pPr>
              <w:ind w:left="176" w:hanging="176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  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ม.2</w:t>
            </w:r>
          </w:p>
          <w:p w:rsidR="00AC7CFC" w:rsidRPr="006F31F4" w:rsidRDefault="00AC7CFC" w:rsidP="007F10D8">
            <w:pPr>
              <w:ind w:left="142" w:hanging="142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8.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 xml:space="preserve">โครงการก่อสร้างถนน  </w:t>
            </w:r>
            <w:proofErr w:type="spellStart"/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คสล</w:t>
            </w:r>
            <w:proofErr w:type="spellEnd"/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บ้านเกาะนก ซอย 2/2 ม.2</w:t>
            </w:r>
          </w:p>
          <w:p w:rsidR="00AC7CFC" w:rsidRPr="006F31F4" w:rsidRDefault="00AC7CFC" w:rsidP="007F10D8">
            <w:pPr>
              <w:ind w:left="142" w:hanging="142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9.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 xml:space="preserve">โครงการต่อเติมถนน  </w:t>
            </w:r>
            <w:proofErr w:type="spellStart"/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คสล</w:t>
            </w:r>
            <w:proofErr w:type="spellEnd"/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ซอย 4 บ้านเกาะนก ม.2</w:t>
            </w:r>
          </w:p>
          <w:p w:rsidR="00AC7CFC" w:rsidRPr="006F31F4" w:rsidRDefault="00AC7CFC" w:rsidP="007F10D8">
            <w:pPr>
              <w:ind w:left="142" w:hanging="142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10.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 xml:space="preserve">โครงการต่อเติมถนน  </w:t>
            </w:r>
            <w:proofErr w:type="spellStart"/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คสล</w:t>
            </w:r>
            <w:proofErr w:type="spellEnd"/>
            <w:r w:rsidRPr="006F31F4">
              <w:rPr>
                <w:rFonts w:asciiTheme="majorBidi" w:eastAsia="Angsana New" w:hAnsiTheme="majorBidi" w:cstheme="majorBidi"/>
                <w:sz w:val="28"/>
                <w:szCs w:val="28"/>
              </w:rPr>
              <w:t xml:space="preserve">.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สายเกษตร 1 บ้านฝ่ายท่า</w:t>
            </w:r>
          </w:p>
          <w:p w:rsidR="00AC7CFC" w:rsidRPr="006F31F4" w:rsidRDefault="00AC7CFC" w:rsidP="007F10D8">
            <w:pPr>
              <w:ind w:left="142" w:hanging="142"/>
              <w:rPr>
                <w:rFonts w:asciiTheme="majorBidi" w:eastAsia="Angsana New" w:hAnsiTheme="majorBidi" w:cstheme="majorBidi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 </w:t>
            </w:r>
            <w:r w:rsidRPr="006F31F4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 xml:space="preserve"> ม.</w:t>
            </w:r>
            <w:r w:rsidRPr="006F31F4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>3</w:t>
            </w:r>
          </w:p>
          <w:p w:rsidR="00AC7CFC" w:rsidRPr="006F31F4" w:rsidRDefault="00AC7CFC" w:rsidP="007F10D8">
            <w:pPr>
              <w:ind w:left="142" w:hanging="142"/>
              <w:rPr>
                <w:rFonts w:ascii="Angsana New" w:eastAsia="Angsana New" w:hAnsi="Angsana New"/>
                <w:sz w:val="28"/>
                <w:szCs w:val="28"/>
              </w:rPr>
            </w:pPr>
            <w:r w:rsidRPr="006F31F4">
              <w:rPr>
                <w:rFonts w:asciiTheme="majorBidi" w:eastAsia="Angsana New" w:hAnsiTheme="majorBidi" w:cstheme="majorBidi" w:hint="cs"/>
                <w:sz w:val="28"/>
                <w:szCs w:val="28"/>
                <w:cs/>
              </w:rPr>
              <w:t xml:space="preserve">11. </w:t>
            </w:r>
            <w:r w:rsidRPr="006F31F4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โครงการก่อสร้างถนน  </w:t>
            </w:r>
            <w:proofErr w:type="spellStart"/>
            <w:r w:rsidRPr="006F31F4">
              <w:rPr>
                <w:rFonts w:ascii="Angsana New" w:eastAsia="Angsana New" w:hAnsi="Angsana New"/>
                <w:sz w:val="28"/>
                <w:szCs w:val="28"/>
                <w:cs/>
              </w:rPr>
              <w:t>คสล</w:t>
            </w:r>
            <w:proofErr w:type="spellEnd"/>
            <w:r w:rsidRPr="006F31F4">
              <w:rPr>
                <w:rFonts w:ascii="Angsana New" w:eastAsia="Angsana New" w:hAnsi="Angsana New"/>
                <w:sz w:val="28"/>
                <w:szCs w:val="28"/>
              </w:rPr>
              <w:t xml:space="preserve">. </w:t>
            </w:r>
            <w:r w:rsidRPr="006F31F4">
              <w:rPr>
                <w:rFonts w:ascii="Angsana New" w:eastAsia="Angsana New" w:hAnsi="Angsana New" w:hint="cs"/>
                <w:sz w:val="28"/>
                <w:szCs w:val="28"/>
                <w:cs/>
              </w:rPr>
              <w:t>ซอยโกลี้-ซอยใหม่ บ้านฝ่ายท่า ม.3</w:t>
            </w:r>
          </w:p>
          <w:p w:rsidR="00AC7CFC" w:rsidRDefault="00AC7CFC" w:rsidP="007F10D8">
            <w:pPr>
              <w:ind w:left="142" w:hanging="142"/>
              <w:rPr>
                <w:rFonts w:ascii="Angsana New" w:eastAsia="Angsana New" w:hAnsi="Angsana New"/>
                <w:sz w:val="28"/>
                <w:szCs w:val="28"/>
              </w:rPr>
            </w:pPr>
            <w:r w:rsidRPr="006F31F4">
              <w:rPr>
                <w:rFonts w:ascii="Angsana New" w:eastAsia="Angsana New" w:hAnsi="Angsana New"/>
                <w:sz w:val="28"/>
                <w:szCs w:val="28"/>
              </w:rPr>
              <w:t xml:space="preserve">12. </w:t>
            </w:r>
            <w:r w:rsidRPr="006F31F4">
              <w:rPr>
                <w:rFonts w:ascii="Angsana New" w:eastAsia="Angsana New" w:hAnsi="Angsana New"/>
                <w:sz w:val="28"/>
                <w:szCs w:val="28"/>
                <w:cs/>
              </w:rPr>
              <w:t>โครงการก่อสร้าง</w:t>
            </w:r>
            <w:r w:rsidRPr="006F31F4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ลูกระนาดบนถนนภายในหมู่บ้าน </w:t>
            </w:r>
          </w:p>
          <w:p w:rsidR="00AC7CFC" w:rsidRPr="00EC306A" w:rsidRDefault="00AC7CFC" w:rsidP="007F10D8">
            <w:pPr>
              <w:ind w:left="142" w:hanging="14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31F4">
              <w:rPr>
                <w:rFonts w:ascii="Angsana New" w:eastAsia="Angsana New" w:hAnsi="Angsana New" w:hint="cs"/>
                <w:sz w:val="28"/>
                <w:szCs w:val="28"/>
                <w:cs/>
              </w:rPr>
              <w:t>ม.2</w:t>
            </w:r>
          </w:p>
        </w:tc>
        <w:tc>
          <w:tcPr>
            <w:tcW w:w="2409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Pr="00C05056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จุด</w:t>
            </w:r>
          </w:p>
          <w:p w:rsidR="00AC7CFC" w:rsidRPr="00C05056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</w:t>
            </w: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C33E55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  จุด</w:t>
            </w:r>
          </w:p>
          <w:p w:rsidR="00AC7CFC" w:rsidRPr="00EC306A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</w:t>
            </w: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C33E55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  จุด</w:t>
            </w:r>
          </w:p>
          <w:p w:rsidR="00AC7CFC" w:rsidRPr="00EC306A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</w:tcPr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</w:t>
            </w: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C33E55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  จุด</w:t>
            </w:r>
          </w:p>
          <w:p w:rsidR="00AC7CFC" w:rsidRPr="00EC306A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</w:t>
            </w: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C33E55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  จุด</w:t>
            </w:r>
          </w:p>
          <w:p w:rsidR="00AC7CFC" w:rsidRPr="00EC306A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</w:t>
            </w: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Pr="00C33E55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C33E55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  จุด</w:t>
            </w:r>
          </w:p>
          <w:p w:rsidR="00AC7CFC" w:rsidRPr="00EC306A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C05056" w:rsidRDefault="0031226E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5.25pt;margin-top:48.35pt;width:34.5pt;height:21.75pt;z-index:251662336" stroked="f" strokecolor="blue">
                  <v:textbox style="layout-flow:vertical">
                    <w:txbxContent>
                      <w:p w:rsidR="00441B34" w:rsidRPr="006846D7" w:rsidRDefault="00441B34" w:rsidP="00AC7CFC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846D7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559" w:type="dxa"/>
        <w:tblLook w:val="04A0"/>
      </w:tblPr>
      <w:tblGrid>
        <w:gridCol w:w="4361"/>
        <w:gridCol w:w="2126"/>
        <w:gridCol w:w="1276"/>
        <w:gridCol w:w="1276"/>
        <w:gridCol w:w="1275"/>
        <w:gridCol w:w="1276"/>
        <w:gridCol w:w="1276"/>
        <w:gridCol w:w="1276"/>
        <w:gridCol w:w="1417"/>
      </w:tblGrid>
      <w:tr w:rsidR="00AC7CFC" w:rsidTr="007F10D8">
        <w:tc>
          <w:tcPr>
            <w:tcW w:w="4361" w:type="dxa"/>
            <w:vMerge w:val="restart"/>
            <w:vAlign w:val="center"/>
          </w:tcPr>
          <w:p w:rsidR="00AC7CFC" w:rsidRPr="004E7A83" w:rsidRDefault="00AC7CFC" w:rsidP="007F10D8">
            <w:pPr>
              <w:jc w:val="center"/>
              <w:rPr>
                <w:b/>
                <w:bCs/>
                <w:cs/>
              </w:rPr>
            </w:pPr>
            <w:r w:rsidRPr="004E7A83">
              <w:rPr>
                <w:rFonts w:hint="cs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7655" w:type="dxa"/>
            <w:gridSpan w:val="6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361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Tr="007F10D8">
        <w:tc>
          <w:tcPr>
            <w:tcW w:w="4361" w:type="dxa"/>
          </w:tcPr>
          <w:p w:rsidR="00AC7CFC" w:rsidRPr="00646442" w:rsidRDefault="00AC7CFC" w:rsidP="007F10D8">
            <w:pPr>
              <w:ind w:left="284" w:hanging="284"/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13. โครงการก่อสร้างถนน </w:t>
            </w:r>
            <w:proofErr w:type="spellStart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คสล.</w:t>
            </w:r>
            <w:proofErr w:type="spellEnd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ซอยบ้านบัง</w:t>
            </w:r>
            <w:proofErr w:type="spellStart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ฝีน</w:t>
            </w:r>
            <w:proofErr w:type="spellEnd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 </w:t>
            </w:r>
          </w:p>
          <w:p w:rsidR="00AC7CFC" w:rsidRPr="00646442" w:rsidRDefault="00AC7CFC" w:rsidP="007F10D8">
            <w:pPr>
              <w:ind w:left="284" w:hanging="284"/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      บ้านฝ่ายท่า ม.3</w:t>
            </w:r>
          </w:p>
          <w:p w:rsidR="00AC7CFC" w:rsidRPr="00646442" w:rsidRDefault="00AC7CFC" w:rsidP="007F10D8">
            <w:pPr>
              <w:ind w:left="284" w:hanging="284"/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Angsana New" w:hAnsi="Angsana New"/>
                <w:sz w:val="28"/>
                <w:szCs w:val="28"/>
              </w:rPr>
              <w:t xml:space="preserve">14. </w:t>
            </w: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คสล.</w:t>
            </w:r>
            <w:proofErr w:type="spellEnd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ซอยร่วมใจ 1 บ้านฝ่ายท่า ม.3</w:t>
            </w:r>
          </w:p>
          <w:p w:rsidR="00AC7CFC" w:rsidRPr="00646442" w:rsidRDefault="00AC7CFC" w:rsidP="007F10D8">
            <w:pPr>
              <w:ind w:left="284" w:hanging="284"/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15. โครงการก่อสร้างถนน </w:t>
            </w:r>
            <w:proofErr w:type="spellStart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คสล.</w:t>
            </w:r>
            <w:proofErr w:type="spellEnd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ซอยประปา บ้านนาใน ม.4</w:t>
            </w:r>
          </w:p>
          <w:p w:rsidR="00AC7CFC" w:rsidRPr="00646442" w:rsidRDefault="00AC7CFC" w:rsidP="007F10D8">
            <w:pPr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16. โครงการก่อสร้างถนน </w:t>
            </w:r>
            <w:proofErr w:type="spellStart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คสล.</w:t>
            </w:r>
            <w:proofErr w:type="spellEnd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ซอยพัฒนา 1</w:t>
            </w:r>
          </w:p>
          <w:p w:rsidR="00AC7CFC" w:rsidRPr="00646442" w:rsidRDefault="00AC7CFC" w:rsidP="007F10D8">
            <w:pPr>
              <w:rPr>
                <w:rFonts w:ascii="Angsana New" w:eastAsia="Calibri" w:hAnsi="Angsana New"/>
                <w:sz w:val="28"/>
                <w:szCs w:val="28"/>
              </w:rPr>
            </w:pP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   (ต่อเติม) พร้อมคูระบายน้ำ บ้านนาใน</w:t>
            </w:r>
            <w:r w:rsidRPr="00646442">
              <w:rPr>
                <w:rFonts w:ascii="Angsana New" w:eastAsia="Calibri" w:hAnsi="Angsana New"/>
                <w:sz w:val="28"/>
                <w:szCs w:val="28"/>
              </w:rPr>
              <w:t xml:space="preserve"> </w:t>
            </w:r>
            <w:r w:rsidRPr="00646442">
              <w:rPr>
                <w:rFonts w:ascii="Angsana New" w:eastAsia="Calibri" w:hAnsi="Angsana New"/>
                <w:sz w:val="28"/>
                <w:szCs w:val="28"/>
                <w:cs/>
              </w:rPr>
              <w:t>ม.4</w:t>
            </w:r>
          </w:p>
          <w:p w:rsidR="00AC7CFC" w:rsidRPr="00646442" w:rsidRDefault="00AC7CFC" w:rsidP="007F10D8">
            <w:pPr>
              <w:ind w:hanging="634"/>
              <w:rPr>
                <w:rFonts w:ascii="Angsana New" w:eastAsia="Calibri" w:hAnsi="Angsana New"/>
                <w:sz w:val="28"/>
                <w:szCs w:val="28"/>
              </w:rPr>
            </w:pPr>
            <w:r w:rsidRPr="00646442">
              <w:rPr>
                <w:rFonts w:ascii="Angsana New" w:eastAsia="Calibri" w:hAnsi="Angsana New"/>
                <w:sz w:val="28"/>
                <w:szCs w:val="28"/>
              </w:rPr>
              <w:t xml:space="preserve">1.1.17   </w:t>
            </w:r>
            <w:r w:rsidRPr="00646442">
              <w:rPr>
                <w:rFonts w:ascii="Angsana New" w:eastAsia="Calibri" w:hAnsi="Angsana New"/>
                <w:sz w:val="28"/>
                <w:szCs w:val="28"/>
                <w:cs/>
              </w:rPr>
              <w:t>17</w:t>
            </w:r>
            <w:r w:rsidRPr="00646442">
              <w:rPr>
                <w:rFonts w:ascii="Angsana New" w:eastAsia="Calibri" w:hAnsi="Angsana New"/>
                <w:sz w:val="28"/>
                <w:szCs w:val="28"/>
              </w:rPr>
              <w:t xml:space="preserve">. </w:t>
            </w: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คสล.</w:t>
            </w:r>
            <w:proofErr w:type="spellEnd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ซอย</w:t>
            </w:r>
            <w:r w:rsidRPr="00646442">
              <w:rPr>
                <w:rFonts w:ascii="Angsana New" w:eastAsia="Calibri" w:hAnsi="Angsana New"/>
                <w:sz w:val="28"/>
                <w:szCs w:val="28"/>
                <w:cs/>
              </w:rPr>
              <w:t xml:space="preserve">บุญทรัพย์ </w:t>
            </w:r>
          </w:p>
          <w:p w:rsidR="00AC7CFC" w:rsidRPr="00646442" w:rsidRDefault="00AC7CFC" w:rsidP="007F10D8">
            <w:pPr>
              <w:rPr>
                <w:rFonts w:ascii="Angsana New" w:eastAsia="Calibri" w:hAnsi="Angsana New"/>
                <w:sz w:val="28"/>
                <w:szCs w:val="28"/>
              </w:rPr>
            </w:pPr>
            <w:r w:rsidRPr="00646442">
              <w:rPr>
                <w:rFonts w:ascii="Angsana New" w:eastAsia="Calibri" w:hAnsi="Angsana New"/>
                <w:sz w:val="28"/>
                <w:szCs w:val="28"/>
                <w:cs/>
              </w:rPr>
              <w:t xml:space="preserve">    บ้านนาใน ม.4</w:t>
            </w:r>
          </w:p>
          <w:p w:rsidR="00AC7CFC" w:rsidRPr="00646442" w:rsidRDefault="00AC7CFC" w:rsidP="007F10D8">
            <w:pPr>
              <w:ind w:left="142" w:hanging="142"/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Calibri" w:hAnsi="Angsana New"/>
                <w:sz w:val="28"/>
                <w:szCs w:val="28"/>
                <w:cs/>
              </w:rPr>
              <w:t xml:space="preserve">18.  </w:t>
            </w: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โครงการก่อสร้างถนน ลูกรังซอยคลองหนองร่ม     บ้านนาใน  ม.4</w:t>
            </w:r>
          </w:p>
          <w:p w:rsidR="00AC7CFC" w:rsidRPr="00646442" w:rsidRDefault="00AC7CFC" w:rsidP="007F10D8">
            <w:pPr>
              <w:ind w:left="142" w:hanging="142"/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Calibri" w:hAnsi="Angsana New"/>
                <w:sz w:val="28"/>
                <w:szCs w:val="28"/>
                <w:cs/>
              </w:rPr>
              <w:t xml:space="preserve">19. </w:t>
            </w: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โครงการก่อสร้างศูนย์การเรียนรู้ส่งเสริมอาชีพ  บ้านเขากล้วย  ม.5</w:t>
            </w:r>
          </w:p>
          <w:p w:rsidR="00AC7CFC" w:rsidRPr="00646442" w:rsidRDefault="00AC7CFC" w:rsidP="007F10D8">
            <w:pPr>
              <w:ind w:left="142" w:hanging="142"/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Calibri" w:hAnsi="Angsana New"/>
                <w:sz w:val="28"/>
                <w:szCs w:val="28"/>
                <w:cs/>
              </w:rPr>
              <w:t>20.</w:t>
            </w: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โครงการก่อสร้างท่อลอดเหลี่ยม บ้านบางดิน  ม.6</w:t>
            </w:r>
          </w:p>
          <w:p w:rsidR="00AC7CFC" w:rsidRPr="00646442" w:rsidRDefault="00AC7CFC" w:rsidP="007F10D8">
            <w:pPr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Calibri" w:hAnsi="Angsana New"/>
                <w:sz w:val="28"/>
                <w:szCs w:val="28"/>
                <w:cs/>
              </w:rPr>
              <w:t xml:space="preserve">21. </w:t>
            </w: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โครงการก่อสร้างศาลาพิธีกรรมชาวไทยใหม่ </w:t>
            </w:r>
          </w:p>
          <w:p w:rsidR="00AC7CFC" w:rsidRPr="00646442" w:rsidRDefault="00AC7CFC" w:rsidP="007F10D8">
            <w:pPr>
              <w:rPr>
                <w:rFonts w:ascii="Angsana New" w:eastAsia="Angsana New" w:hAnsi="Angsana New"/>
                <w:sz w:val="28"/>
                <w:szCs w:val="28"/>
              </w:rPr>
            </w:pPr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   บ้านข</w:t>
            </w:r>
            <w:proofErr w:type="spellStart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>นิม</w:t>
            </w:r>
            <w:proofErr w:type="spellEnd"/>
            <w:r w:rsidRPr="00646442">
              <w:rPr>
                <w:rFonts w:ascii="Angsana New" w:eastAsia="Angsana New" w:hAnsi="Angsana New"/>
                <w:sz w:val="28"/>
                <w:szCs w:val="28"/>
                <w:cs/>
              </w:rPr>
              <w:t xml:space="preserve">  ม.7</w:t>
            </w:r>
          </w:p>
          <w:p w:rsidR="00642925" w:rsidRDefault="00A61246" w:rsidP="00A61246">
            <w:pPr>
              <w:ind w:left="426" w:hanging="426"/>
              <w:rPr>
                <w:rFonts w:ascii="Angsana New" w:eastAsia="Angsana New" w:hAnsi="Angsana New"/>
                <w:sz w:val="28"/>
                <w:szCs w:val="28"/>
              </w:rPr>
            </w:pP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22. </w:t>
            </w:r>
            <w:r w:rsidRPr="00A61246">
              <w:rPr>
                <w:rFonts w:ascii="Angsana New" w:eastAsia="Angsana New" w:hAnsi="Angsana New"/>
                <w:sz w:val="28"/>
                <w:szCs w:val="28"/>
                <w:cs/>
              </w:rPr>
              <w:t>โครงการ</w:t>
            </w: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ปรับปรุงซ่อมแซมศาลาเอนกประสงค์ </w:t>
            </w:r>
          </w:p>
          <w:p w:rsidR="00A61246" w:rsidRPr="00A61246" w:rsidRDefault="00642925" w:rsidP="00A61246">
            <w:pPr>
              <w:ind w:left="426" w:hanging="426"/>
              <w:rPr>
                <w:rFonts w:ascii="Angsana New" w:eastAsia="Angsana New" w:hAnsi="Angsana New"/>
                <w:sz w:val="28"/>
                <w:szCs w:val="28"/>
              </w:rPr>
            </w:pPr>
            <w:r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    </w:t>
            </w:r>
            <w:r w:rsidR="00A61246"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>บ้านข</w:t>
            </w:r>
            <w:proofErr w:type="spellStart"/>
            <w:r w:rsidR="00A61246"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>นิม</w:t>
            </w:r>
            <w:proofErr w:type="spellEnd"/>
            <w:r w:rsidR="00A61246"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 ม.7</w:t>
            </w:r>
          </w:p>
          <w:p w:rsidR="00AC7CFC" w:rsidRPr="00EC306A" w:rsidRDefault="00A61246" w:rsidP="00A61246">
            <w:pPr>
              <w:ind w:left="284" w:hanging="28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>23</w:t>
            </w:r>
            <w:r w:rsidRPr="00A61246">
              <w:rPr>
                <w:rFonts w:ascii="Angsana New" w:eastAsia="Angsana New" w:hAnsi="Angsana New"/>
                <w:sz w:val="28"/>
                <w:szCs w:val="28"/>
              </w:rPr>
              <w:t xml:space="preserve">. </w:t>
            </w:r>
            <w:r w:rsidRPr="00A61246">
              <w:rPr>
                <w:rFonts w:ascii="Angsana New" w:eastAsia="Angsana New" w:hAnsi="Angsana New"/>
                <w:sz w:val="28"/>
                <w:szCs w:val="28"/>
                <w:cs/>
              </w:rPr>
              <w:t>โครงการ</w:t>
            </w: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>ปรับปรุงลานบริเวณศาลาเอนกประสงค์  บ้านข</w:t>
            </w:r>
            <w:proofErr w:type="spellStart"/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>นิม</w:t>
            </w:r>
            <w:proofErr w:type="spellEnd"/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ม.7</w:t>
            </w:r>
          </w:p>
        </w:tc>
        <w:tc>
          <w:tcPr>
            <w:tcW w:w="212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จำนวนศูนย์การเรียนรู้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642925">
              <w:rPr>
                <w:rFonts w:asciiTheme="majorBidi" w:hAnsiTheme="majorBidi" w:cstheme="majorBidi" w:hint="cs"/>
                <w:sz w:val="28"/>
                <w:szCs w:val="28"/>
                <w:cs/>
              </w:rPr>
              <w:t>ศาลา</w:t>
            </w:r>
          </w:p>
          <w:p w:rsidR="00642925" w:rsidRDefault="00642925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642925" w:rsidP="006429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จำนวนศาลา</w:t>
            </w:r>
          </w:p>
          <w:p w:rsidR="00642925" w:rsidRDefault="00642925" w:rsidP="0064292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42925" w:rsidRPr="00642925" w:rsidRDefault="00642925" w:rsidP="00642925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 แห่ง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 แห่ง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6429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42925"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42925" w:rsidRPr="00642925" w:rsidRDefault="006429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61246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2925" w:rsidRDefault="00642925" w:rsidP="006429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642925" w:rsidRDefault="00642925" w:rsidP="006429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2925" w:rsidRPr="00EC306A" w:rsidRDefault="00642925" w:rsidP="0064292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12,000 ตรม.</w:t>
            </w:r>
          </w:p>
          <w:p w:rsidR="00AC7CFC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42925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42925" w:rsidRPr="00642925" w:rsidRDefault="006429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2925" w:rsidRPr="00642925" w:rsidRDefault="006429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642925"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2925" w:rsidRPr="00EC306A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642925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42925" w:rsidRPr="00EC306A" w:rsidRDefault="00642925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056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642925" w:rsidRDefault="00642925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64292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42925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642925" w:rsidRDefault="0064292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42925" w:rsidRPr="00642925" w:rsidRDefault="0031226E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1226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/>
              </w:rPr>
              <w:pict>
                <v:shape id="_x0000_s1028" type="#_x0000_t202" style="position:absolute;margin-left:13.1pt;margin-top:54.55pt;width:38.25pt;height:19.45pt;z-index:251663360" stroked="f">
                  <v:textbox style="layout-flow:vertical">
                    <w:txbxContent>
                      <w:p w:rsidR="00441B34" w:rsidRPr="006846D7" w:rsidRDefault="00441B34" w:rsidP="00AC7CFC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846D7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642925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559" w:type="dxa"/>
        <w:tblLayout w:type="fixed"/>
        <w:tblLook w:val="04A0"/>
      </w:tblPr>
      <w:tblGrid>
        <w:gridCol w:w="4503"/>
        <w:gridCol w:w="1984"/>
        <w:gridCol w:w="1276"/>
        <w:gridCol w:w="1276"/>
        <w:gridCol w:w="1275"/>
        <w:gridCol w:w="1276"/>
        <w:gridCol w:w="1276"/>
        <w:gridCol w:w="1276"/>
        <w:gridCol w:w="1417"/>
      </w:tblGrid>
      <w:tr w:rsidR="00AC7CFC" w:rsidTr="007F10D8">
        <w:tc>
          <w:tcPr>
            <w:tcW w:w="4503" w:type="dxa"/>
            <w:vMerge w:val="restart"/>
            <w:vAlign w:val="center"/>
          </w:tcPr>
          <w:p w:rsidR="00AC7CFC" w:rsidRPr="004E7A83" w:rsidRDefault="00AC7CFC" w:rsidP="007F10D8">
            <w:pPr>
              <w:jc w:val="center"/>
              <w:rPr>
                <w:b/>
                <w:bCs/>
                <w:cs/>
              </w:rPr>
            </w:pPr>
            <w:r w:rsidRPr="004E7A83">
              <w:rPr>
                <w:rFonts w:hint="cs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7655" w:type="dxa"/>
            <w:gridSpan w:val="6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503" w:type="dxa"/>
            <w:vMerge/>
          </w:tcPr>
          <w:p w:rsidR="00AC7CFC" w:rsidRPr="004E7A83" w:rsidRDefault="00AC7CFC" w:rsidP="007F10D8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AC7CFC" w:rsidRPr="004E7A83" w:rsidRDefault="00AC7CFC" w:rsidP="007F10D8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4E7A83" w:rsidRDefault="00AC7CFC" w:rsidP="007F10D8">
            <w:pPr>
              <w:rPr>
                <w:b/>
                <w:bCs/>
              </w:rPr>
            </w:pPr>
          </w:p>
        </w:tc>
      </w:tr>
      <w:tr w:rsidR="00AC7CFC" w:rsidTr="007F10D8">
        <w:tc>
          <w:tcPr>
            <w:tcW w:w="4503" w:type="dxa"/>
          </w:tcPr>
          <w:p w:rsidR="00AC7CFC" w:rsidRPr="00A61246" w:rsidRDefault="00AC7CFC" w:rsidP="007F10D8">
            <w:pPr>
              <w:ind w:left="284" w:hanging="284"/>
              <w:rPr>
                <w:rFonts w:ascii="Angsana New" w:eastAsia="Angsana New" w:hAnsi="Angsana New"/>
                <w:sz w:val="28"/>
                <w:szCs w:val="28"/>
              </w:rPr>
            </w:pP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24. </w:t>
            </w:r>
            <w:r w:rsidRPr="00A61246">
              <w:rPr>
                <w:rFonts w:ascii="Angsana New" w:hAnsi="Angsana New"/>
                <w:sz w:val="28"/>
                <w:szCs w:val="28"/>
                <w:cs/>
              </w:rPr>
              <w:t>โครงการก่อสร้าง</w:t>
            </w:r>
            <w:r w:rsidRPr="00A61246">
              <w:rPr>
                <w:rFonts w:ascii="Angsana New" w:hAnsi="Angsana New" w:hint="cs"/>
                <w:sz w:val="28"/>
                <w:szCs w:val="28"/>
                <w:cs/>
              </w:rPr>
              <w:t>ศาลาพักผ่อนพร้อมห้องน้ำสาธารณะ บริเวณฝายส่งน้ำบางใส บ้านข</w:t>
            </w:r>
            <w:proofErr w:type="spellStart"/>
            <w:r w:rsidRPr="00A61246">
              <w:rPr>
                <w:rFonts w:ascii="Angsana New" w:hAnsi="Angsana New" w:hint="cs"/>
                <w:sz w:val="28"/>
                <w:szCs w:val="28"/>
                <w:cs/>
              </w:rPr>
              <w:t>นิม</w:t>
            </w:r>
            <w:proofErr w:type="spellEnd"/>
            <w:r w:rsidRPr="00A61246">
              <w:rPr>
                <w:rFonts w:ascii="Angsana New" w:hAnsi="Angsana New" w:hint="cs"/>
                <w:sz w:val="28"/>
                <w:szCs w:val="28"/>
                <w:cs/>
              </w:rPr>
              <w:t xml:space="preserve">  ม.7</w:t>
            </w:r>
          </w:p>
          <w:p w:rsidR="000A4F35" w:rsidRDefault="00AC7CFC" w:rsidP="007F10D8">
            <w:pPr>
              <w:ind w:left="426" w:hanging="426"/>
              <w:rPr>
                <w:rFonts w:ascii="Angsana New" w:hAnsi="Angsana New"/>
                <w:sz w:val="28"/>
                <w:szCs w:val="28"/>
              </w:rPr>
            </w:pP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25. </w:t>
            </w:r>
            <w:r w:rsidRPr="00A61246">
              <w:rPr>
                <w:rFonts w:ascii="Angsana New" w:hAnsi="Angsana New"/>
                <w:sz w:val="28"/>
                <w:szCs w:val="28"/>
                <w:cs/>
              </w:rPr>
              <w:t>โครงการก่อสร้าง</w:t>
            </w:r>
            <w:r w:rsidRPr="00A61246">
              <w:rPr>
                <w:rFonts w:ascii="Angsana New" w:hAnsi="Angsana New" w:hint="cs"/>
                <w:sz w:val="28"/>
                <w:szCs w:val="28"/>
                <w:cs/>
              </w:rPr>
              <w:t xml:space="preserve">ลูกระนาดบนถนนภายในหมู่บ้าน </w:t>
            </w:r>
          </w:p>
          <w:p w:rsidR="00AC7CFC" w:rsidRPr="00A61246" w:rsidRDefault="000A4F35" w:rsidP="007F10D8">
            <w:pPr>
              <w:ind w:left="426" w:hanging="426"/>
              <w:rPr>
                <w:rFonts w:ascii="Angsana New" w:eastAsia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    </w:t>
            </w:r>
            <w:r w:rsidR="00AC7CFC" w:rsidRPr="00A61246">
              <w:rPr>
                <w:rFonts w:ascii="Angsana New" w:hAnsi="Angsana New" w:hint="cs"/>
                <w:sz w:val="28"/>
                <w:szCs w:val="28"/>
                <w:cs/>
              </w:rPr>
              <w:t>บ้านข</w:t>
            </w:r>
            <w:proofErr w:type="spellStart"/>
            <w:r w:rsidR="00AC7CFC" w:rsidRPr="00A61246">
              <w:rPr>
                <w:rFonts w:ascii="Angsana New" w:hAnsi="Angsana New" w:hint="cs"/>
                <w:sz w:val="28"/>
                <w:szCs w:val="28"/>
                <w:cs/>
              </w:rPr>
              <w:t>นิม</w:t>
            </w:r>
            <w:proofErr w:type="spellEnd"/>
            <w:r w:rsidR="00AC7CFC"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ม.7</w:t>
            </w:r>
          </w:p>
          <w:p w:rsidR="00AC7CFC" w:rsidRPr="00A61246" w:rsidRDefault="00AC7CFC" w:rsidP="007F10D8">
            <w:pPr>
              <w:ind w:left="426" w:hanging="426"/>
              <w:rPr>
                <w:rFonts w:ascii="Angsana New" w:eastAsia="Angsana New" w:hAnsi="Angsana New"/>
                <w:sz w:val="28"/>
                <w:szCs w:val="28"/>
              </w:rPr>
            </w:pPr>
            <w:r w:rsidRPr="00A61246">
              <w:rPr>
                <w:rFonts w:ascii="Angsana New" w:eastAsia="Calibri" w:hAnsi="Angsana New" w:hint="cs"/>
                <w:sz w:val="28"/>
                <w:szCs w:val="28"/>
                <w:cs/>
              </w:rPr>
              <w:t>26</w:t>
            </w:r>
            <w:r w:rsidRPr="00A61246">
              <w:rPr>
                <w:rFonts w:ascii="Angsana New" w:eastAsia="Calibri" w:hAnsi="Angsana New"/>
                <w:sz w:val="28"/>
                <w:szCs w:val="28"/>
              </w:rPr>
              <w:t xml:space="preserve">. </w:t>
            </w:r>
            <w:r w:rsidRPr="00A61246">
              <w:rPr>
                <w:rFonts w:ascii="Angsana New" w:hAnsi="Angsana New"/>
                <w:sz w:val="28"/>
                <w:szCs w:val="28"/>
                <w:cs/>
              </w:rPr>
              <w:t xml:space="preserve">โครงการก่อสร้างถนน  </w:t>
            </w:r>
            <w:proofErr w:type="spellStart"/>
            <w:r w:rsidRPr="00A61246">
              <w:rPr>
                <w:rFonts w:ascii="Angsana New" w:hAnsi="Angsana New" w:hint="cs"/>
                <w:sz w:val="28"/>
                <w:szCs w:val="28"/>
                <w:cs/>
              </w:rPr>
              <w:t>คสล.</w:t>
            </w:r>
            <w:proofErr w:type="spellEnd"/>
            <w:r w:rsidRPr="00A61246">
              <w:rPr>
                <w:rFonts w:ascii="Angsana New" w:hAnsi="Angsana New"/>
                <w:sz w:val="28"/>
                <w:szCs w:val="28"/>
                <w:cs/>
              </w:rPr>
              <w:t xml:space="preserve"> ซอย</w:t>
            </w:r>
            <w:r w:rsidRPr="00A61246">
              <w:rPr>
                <w:rFonts w:ascii="Angsana New" w:hAnsi="Angsana New" w:hint="cs"/>
                <w:sz w:val="28"/>
                <w:szCs w:val="28"/>
                <w:cs/>
              </w:rPr>
              <w:t xml:space="preserve">สวัสดี บ้านนิคมพัฒนา  </w:t>
            </w: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>ม.8</w:t>
            </w:r>
          </w:p>
          <w:p w:rsidR="00AC7CFC" w:rsidRPr="00A61246" w:rsidRDefault="00AC7CFC" w:rsidP="007F10D8">
            <w:pPr>
              <w:ind w:left="142" w:hanging="142"/>
              <w:rPr>
                <w:rFonts w:ascii="Angsana New" w:eastAsia="Calibri" w:hAnsi="Angsana New"/>
                <w:sz w:val="28"/>
                <w:szCs w:val="28"/>
              </w:rPr>
            </w:pPr>
            <w:r w:rsidRPr="00A61246">
              <w:rPr>
                <w:rFonts w:ascii="Angsana New" w:eastAsia="Calibri" w:hAnsi="Angsana New" w:hint="cs"/>
                <w:sz w:val="28"/>
                <w:szCs w:val="28"/>
                <w:cs/>
              </w:rPr>
              <w:t xml:space="preserve">27. </w:t>
            </w:r>
            <w:r w:rsidRPr="00A61246">
              <w:rPr>
                <w:rFonts w:ascii="Angsana New" w:hAnsi="Angsana New" w:hint="cs"/>
                <w:sz w:val="28"/>
                <w:szCs w:val="28"/>
                <w:cs/>
              </w:rPr>
              <w:t>โครงการปรับปรุงซ่อมแซมสนามกีฬาหมู่บ้าน บ้านนิคมพัฒนา</w:t>
            </w:r>
            <w:r w:rsidRPr="00A61246">
              <w:rPr>
                <w:rFonts w:ascii="Angsana New" w:eastAsia="Angsana New" w:hAnsi="Angsana New"/>
                <w:sz w:val="28"/>
                <w:szCs w:val="28"/>
              </w:rPr>
              <w:t xml:space="preserve">  </w:t>
            </w: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>ม.8</w:t>
            </w:r>
          </w:p>
          <w:p w:rsidR="00AC7CFC" w:rsidRPr="00A61246" w:rsidRDefault="00AC7CFC" w:rsidP="007F10D8">
            <w:pPr>
              <w:ind w:left="426" w:hanging="426"/>
              <w:rPr>
                <w:rFonts w:ascii="Angsana New" w:eastAsia="Angsana New" w:hAnsi="Angsana New"/>
                <w:sz w:val="28"/>
                <w:szCs w:val="28"/>
              </w:rPr>
            </w:pPr>
            <w:r w:rsidRPr="00A61246">
              <w:rPr>
                <w:rFonts w:ascii="Angsana New" w:eastAsia="Calibri" w:hAnsi="Angsana New" w:hint="cs"/>
                <w:sz w:val="28"/>
                <w:szCs w:val="28"/>
                <w:cs/>
              </w:rPr>
              <w:t xml:space="preserve">28. </w:t>
            </w:r>
            <w:r w:rsidRPr="00A61246">
              <w:rPr>
                <w:rFonts w:ascii="Angsana New" w:hAnsi="Angsana New" w:hint="cs"/>
                <w:sz w:val="28"/>
                <w:szCs w:val="28"/>
                <w:cs/>
              </w:rPr>
              <w:t>โครงการปรับปรุงซ่อมแซมศาลาเอนกประสงค์ บ้านนิคมพัฒนา</w:t>
            </w:r>
            <w:r w:rsidRPr="00A61246">
              <w:rPr>
                <w:rFonts w:ascii="Angsana New" w:eastAsia="Angsana New" w:hAnsi="Angsana New"/>
                <w:sz w:val="28"/>
                <w:szCs w:val="28"/>
              </w:rPr>
              <w:t xml:space="preserve">  </w:t>
            </w: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>ม.8</w:t>
            </w:r>
          </w:p>
          <w:p w:rsidR="00AC7CFC" w:rsidRPr="00A61246" w:rsidRDefault="00AC7CFC" w:rsidP="007F10D8">
            <w:pPr>
              <w:rPr>
                <w:rFonts w:ascii="Angsana New" w:eastAsia="Angsana New" w:hAnsi="Angsana New"/>
                <w:sz w:val="28"/>
                <w:szCs w:val="28"/>
              </w:rPr>
            </w:pPr>
            <w:r w:rsidRPr="00A61246">
              <w:rPr>
                <w:rFonts w:ascii="Angsana New" w:eastAsia="Calibri" w:hAnsi="Angsana New" w:hint="cs"/>
                <w:sz w:val="28"/>
                <w:szCs w:val="28"/>
                <w:cs/>
              </w:rPr>
              <w:t>29.</w:t>
            </w:r>
            <w:r w:rsidRPr="00A61246">
              <w:rPr>
                <w:rFonts w:ascii="Angsana New" w:hAnsi="Angsana New" w:hint="cs"/>
                <w:sz w:val="28"/>
                <w:szCs w:val="28"/>
                <w:cs/>
              </w:rPr>
              <w:t>โครงการปรับปรุงซ่อมแซมศาลาเอนกประสงค์ บ้านสร้างตนเอง</w:t>
            </w:r>
            <w:r w:rsidRPr="00A61246">
              <w:rPr>
                <w:rFonts w:ascii="Angsana New" w:eastAsia="Angsana New" w:hAnsi="Angsana New"/>
                <w:sz w:val="28"/>
                <w:szCs w:val="28"/>
              </w:rPr>
              <w:t xml:space="preserve">  </w:t>
            </w: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>ม.9</w:t>
            </w:r>
          </w:p>
          <w:p w:rsidR="000A4F35" w:rsidRDefault="00AC7CFC" w:rsidP="007F10D8">
            <w:pPr>
              <w:ind w:left="284" w:hanging="284"/>
              <w:rPr>
                <w:rFonts w:ascii="Angsana New" w:hAnsi="Angsana New"/>
                <w:sz w:val="28"/>
                <w:szCs w:val="28"/>
              </w:rPr>
            </w:pPr>
            <w:r w:rsidRPr="00A61246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30. </w:t>
            </w:r>
            <w:r w:rsidRPr="00A61246">
              <w:rPr>
                <w:rFonts w:ascii="Angsana New" w:hAnsi="Angsana New"/>
                <w:sz w:val="28"/>
                <w:szCs w:val="28"/>
                <w:cs/>
              </w:rPr>
              <w:t>โครงการติดตั้งป้ายบอกถนนซอย จากซอย 6</w:t>
            </w:r>
            <w:r w:rsidRPr="004E7A83">
              <w:rPr>
                <w:rFonts w:ascii="Angsana New" w:hAnsi="Angsana New"/>
                <w:cs/>
              </w:rPr>
              <w:t xml:space="preserve"> </w:t>
            </w:r>
          </w:p>
          <w:p w:rsidR="00AC7CFC" w:rsidRDefault="000A4F35" w:rsidP="007F10D8">
            <w:pPr>
              <w:ind w:left="284" w:hanging="284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    </w:t>
            </w:r>
            <w:r w:rsidR="00AC7CFC" w:rsidRPr="000A4F35">
              <w:rPr>
                <w:rFonts w:ascii="Angsana New" w:hAnsi="Angsana New"/>
                <w:sz w:val="28"/>
                <w:szCs w:val="28"/>
                <w:cs/>
              </w:rPr>
              <w:t>ถึงซอย 14 ซอยละ 2 ป้าย</w:t>
            </w:r>
            <w:r w:rsidR="00AC7CFC"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  บ้านสร้างตนเอง</w:t>
            </w:r>
            <w:r w:rsidR="00AC7CFC"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ม.9</w:t>
            </w:r>
          </w:p>
          <w:p w:rsidR="000A4F35" w:rsidRPr="000A4F35" w:rsidRDefault="000A4F35" w:rsidP="000A4F35">
            <w:pPr>
              <w:ind w:left="426" w:hanging="426"/>
              <w:rPr>
                <w:rFonts w:ascii="Angsana New" w:eastAsia="Angsana New" w:hAnsi="Angsan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/>
                <w:sz w:val="28"/>
                <w:szCs w:val="28"/>
              </w:rPr>
              <w:t>31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. 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 xml:space="preserve">โครงการก่อสร้างถนน  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/>
                <w:sz w:val="28"/>
                <w:szCs w:val="28"/>
                <w:cs/>
              </w:rPr>
              <w:t xml:space="preserve"> ซอย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2 บ้านสร้างตนเอง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ม.9</w:t>
            </w:r>
          </w:p>
          <w:p w:rsidR="000A4F35" w:rsidRPr="000A4F35" w:rsidRDefault="000A4F35" w:rsidP="000A4F35">
            <w:pPr>
              <w:ind w:left="284" w:hanging="284"/>
              <w:rPr>
                <w:rFonts w:ascii="Angsana New" w:eastAsia="Angsana New" w:hAnsi="Angsan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>32</w:t>
            </w:r>
            <w:r w:rsidRPr="000A4F35">
              <w:rPr>
                <w:rFonts w:ascii="Angsana New" w:eastAsia="Angsana New" w:hAnsi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 xml:space="preserve">โครงการก่อสร้างถนน  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แอสฟัลติกส์</w:t>
            </w:r>
            <w:proofErr w:type="spellEnd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สายเมน 2 บ้านสร้างตนเอง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ม.9</w:t>
            </w:r>
          </w:p>
          <w:p w:rsidR="000A4F35" w:rsidRPr="000A4F35" w:rsidRDefault="000A4F35" w:rsidP="000A4F35">
            <w:pPr>
              <w:ind w:left="426" w:hanging="426"/>
              <w:rPr>
                <w:rFonts w:ascii="Angsana New" w:hAnsi="Angsan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33.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โครงการก่อสร้างท่อลอดเหลี่ยม 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คลอง</w:t>
            </w:r>
          </w:p>
          <w:p w:rsidR="000A4F35" w:rsidRPr="000A4F35" w:rsidRDefault="000A4F35" w:rsidP="000A4F35">
            <w:pPr>
              <w:ind w:left="426" w:hanging="426"/>
              <w:rPr>
                <w:rFonts w:ascii="Angsana New" w:eastAsia="Angsana New" w:hAnsi="Angsana New"/>
                <w:sz w:val="28"/>
                <w:szCs w:val="28"/>
              </w:rPr>
            </w:pP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     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หรัน</w:t>
            </w:r>
            <w:proofErr w:type="spellEnd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บ้านสร้างตนเอง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ม.9</w:t>
            </w:r>
          </w:p>
          <w:p w:rsidR="000A4F35" w:rsidRPr="004E7A83" w:rsidRDefault="000A4F35" w:rsidP="007F10D8">
            <w:pPr>
              <w:ind w:left="284" w:hanging="284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จำนวนพื้นที่ศาลา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AC7CFC" w:rsidRPr="00B54263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263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จำนวนพื้นที่ปรับปรุง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Pr="00B54263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263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พื้นที่</w:t>
            </w:r>
            <w:r w:rsidRPr="00B54263">
              <w:rPr>
                <w:rFonts w:asciiTheme="majorBidi" w:hAnsiTheme="majorBidi" w:cstheme="majorBidi" w:hint="cs"/>
                <w:sz w:val="28"/>
                <w:szCs w:val="28"/>
                <w:cs/>
              </w:rPr>
              <w:t>ศาลา</w:t>
            </w:r>
          </w:p>
          <w:p w:rsidR="00AC7CFC" w:rsidRPr="00B54263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จำนวนสนามกีฬา</w:t>
            </w:r>
          </w:p>
          <w:p w:rsidR="00AC7CFC" w:rsidRPr="00B54263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B54263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263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0F6A7A">
              <w:rPr>
                <w:rFonts w:asciiTheme="majorBidi" w:hAnsiTheme="majorBidi" w:cstheme="majorBidi" w:hint="cs"/>
                <w:sz w:val="28"/>
                <w:szCs w:val="28"/>
                <w:cs/>
              </w:rPr>
              <w:t>ศาลา</w:t>
            </w:r>
          </w:p>
          <w:p w:rsidR="000F6A7A" w:rsidRDefault="000F6A7A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54263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0F6A7A">
              <w:rPr>
                <w:rFonts w:asciiTheme="majorBidi" w:hAnsiTheme="majorBidi" w:cstheme="majorBidi" w:hint="cs"/>
                <w:sz w:val="28"/>
                <w:szCs w:val="28"/>
                <w:cs/>
              </w:rPr>
              <w:t>ศาลา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0F6A7A">
              <w:rPr>
                <w:rFonts w:asciiTheme="majorBidi" w:hAnsiTheme="majorBidi" w:cstheme="majorBidi" w:hint="cs"/>
                <w:sz w:val="28"/>
                <w:szCs w:val="28"/>
                <w:cs/>
              </w:rPr>
              <w:t>ป้ายถนน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="000F6A7A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="00BE6194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B54263" w:rsidRDefault="00AC7CFC" w:rsidP="00BE6194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BE6194">
              <w:rPr>
                <w:rFonts w:asciiTheme="majorBidi" w:hAnsiTheme="majorBidi" w:cstheme="majorBidi" w:hint="cs"/>
                <w:sz w:val="28"/>
                <w:szCs w:val="28"/>
                <w:cs/>
              </w:rPr>
              <w:t>พื้นที่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4263">
              <w:rPr>
                <w:rFonts w:asciiTheme="majorBidi" w:hAnsiTheme="majorBidi" w:cstheme="majorBidi"/>
                <w:sz w:val="28"/>
                <w:szCs w:val="28"/>
              </w:rPr>
              <w:t xml:space="preserve">100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  <w:r w:rsidRPr="00B542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1 แห่ง        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18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ป้าย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1,200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BE619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1,200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B54263" w:rsidRDefault="00BE619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 ตรม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4263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9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BE619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B54263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BE619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BE619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EC306A" w:rsidRDefault="00BE6194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 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9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BE619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EC306A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BE619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BE619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EC306A" w:rsidRDefault="00BE6194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0F6A7A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BE619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EC306A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 w:rsidRPr="00B54263"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0F6A7A" w:rsidRDefault="000F6A7A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BE6194" w:rsidRDefault="0031226E" w:rsidP="007F10D8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  <w:noProof/>
                <w:lang w:eastAsia="en-US"/>
              </w:rPr>
              <w:pict>
                <v:shape id="_x0000_s1029" type="#_x0000_t202" style="position:absolute;margin-left:11.6pt;margin-top:105.6pt;width:35.25pt;height:23.2pt;z-index:251664384" stroked="f">
                  <v:textbox style="layout-flow:vertical">
                    <w:txbxContent>
                      <w:p w:rsidR="00441B34" w:rsidRPr="006846D7" w:rsidRDefault="00441B34" w:rsidP="00AC7CFC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846D7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AC7CFC"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BE6194" w:rsidRDefault="00BE6194" w:rsidP="00BE6194">
            <w:pPr>
              <w:rPr>
                <w:rFonts w:asciiTheme="majorBidi" w:hAnsiTheme="majorBidi" w:cstheme="majorBidi"/>
                <w:cs/>
              </w:rPr>
            </w:pPr>
          </w:p>
          <w:p w:rsidR="00AC7CFC" w:rsidRPr="00BE6194" w:rsidRDefault="00BE6194" w:rsidP="00BE6194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</w:tc>
      </w:tr>
    </w:tbl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417" w:type="dxa"/>
        <w:tblLook w:val="04A0"/>
      </w:tblPr>
      <w:tblGrid>
        <w:gridCol w:w="4361"/>
        <w:gridCol w:w="1984"/>
        <w:gridCol w:w="1276"/>
        <w:gridCol w:w="1276"/>
        <w:gridCol w:w="1276"/>
        <w:gridCol w:w="1275"/>
        <w:gridCol w:w="1276"/>
        <w:gridCol w:w="1276"/>
        <w:gridCol w:w="1417"/>
      </w:tblGrid>
      <w:tr w:rsidR="00AC7CFC" w:rsidTr="007F10D8">
        <w:tc>
          <w:tcPr>
            <w:tcW w:w="4361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198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5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361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Tr="007F10D8">
        <w:tc>
          <w:tcPr>
            <w:tcW w:w="4361" w:type="dxa"/>
          </w:tcPr>
          <w:p w:rsidR="00AC7CFC" w:rsidRPr="000A4F35" w:rsidRDefault="00AC7CFC" w:rsidP="007F10D8">
            <w:pPr>
              <w:ind w:left="426" w:hanging="426"/>
              <w:rPr>
                <w:rFonts w:ascii="Angsana New" w:eastAsia="Angsana New" w:hAnsi="Angsan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34.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โครงการก่อสร้างคูระบายน้ำ 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 บ้านสร้างตนเอง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ม.9</w:t>
            </w:r>
          </w:p>
          <w:p w:rsidR="00AC7CFC" w:rsidRPr="000A4F35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sz w:val="28"/>
                <w:szCs w:val="28"/>
              </w:rPr>
            </w:pPr>
            <w:r w:rsidRPr="000A4F35">
              <w:rPr>
                <w:rFonts w:asciiTheme="majorBidi" w:eastAsia="Calibri" w:hAnsiTheme="majorBidi" w:cstheme="majorBidi"/>
                <w:b w:val="0"/>
                <w:bCs w:val="0"/>
                <w:sz w:val="28"/>
                <w:szCs w:val="28"/>
                <w:cs/>
              </w:rPr>
              <w:t>35</w:t>
            </w:r>
            <w:r w:rsidRPr="000A4F35">
              <w:rPr>
                <w:rFonts w:ascii="Angsana New" w:eastAsia="Calibri" w:hAnsi="Angsana New"/>
                <w:sz w:val="28"/>
                <w:szCs w:val="28"/>
              </w:rPr>
              <w:t>.</w:t>
            </w:r>
            <w:r w:rsidRPr="000A4F35">
              <w:rPr>
                <w:rFonts w:ascii="Angsana New" w:eastAsia="Calibri" w:hAnsi="Angsana New" w:cs="Angsana New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โครงการก่อสร้าง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ลานกีฬาพร้อมอุปกรณ์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บ้านสร้าง ตนเอง</w:t>
            </w:r>
            <w:r w:rsidRPr="000A4F35">
              <w:rPr>
                <w:rFonts w:ascii="Angsana New" w:eastAsia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ม.9</w:t>
            </w:r>
          </w:p>
          <w:p w:rsidR="00AC7CFC" w:rsidRPr="000A4F35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sz w:val="28"/>
                <w:szCs w:val="28"/>
              </w:rPr>
            </w:pPr>
            <w:r w:rsidRPr="000A4F35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  <w:cs/>
              </w:rPr>
              <w:t>36.</w:t>
            </w:r>
            <w:r w:rsidRPr="000A4F35">
              <w:rPr>
                <w:rFonts w:ascii="Angsana New" w:eastAsia="Calibri" w:hAnsi="Angsana New" w:cs="Angsana New" w:hint="cs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ขุดคูระบายน้ำรูปตัว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>U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บ้านควนแรด  </w:t>
            </w: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ม.10</w:t>
            </w:r>
          </w:p>
          <w:p w:rsidR="00AC7CFC" w:rsidRPr="000A4F35" w:rsidRDefault="00AC7CFC" w:rsidP="007F10D8">
            <w:pPr>
              <w:pStyle w:val="a7"/>
              <w:ind w:left="426" w:hanging="426"/>
              <w:jc w:val="left"/>
              <w:rPr>
                <w:rFonts w:asciiTheme="majorBidi" w:eastAsia="Angsana New" w:hAnsiTheme="majorBidi" w:cstheme="majorBidi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Theme="majorBidi" w:eastAsia="Calibri" w:hAnsiTheme="majorBidi" w:cstheme="majorBidi"/>
                <w:b w:val="0"/>
                <w:bCs w:val="0"/>
                <w:sz w:val="28"/>
                <w:szCs w:val="28"/>
                <w:cs/>
              </w:rPr>
              <w:t xml:space="preserve">37. </w:t>
            </w:r>
            <w:r w:rsidRPr="000A4F3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 xml:space="preserve">โครงการก่อสร้างถนน  </w:t>
            </w:r>
            <w:proofErr w:type="spellStart"/>
            <w:r w:rsidRPr="000A4F3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 xml:space="preserve"> ซอย บ้านเหนือ บ้านควนแรด  </w:t>
            </w:r>
            <w:r w:rsidRPr="000A4F35">
              <w:rPr>
                <w:rFonts w:asciiTheme="majorBidi" w:eastAsia="Angsana New" w:hAnsiTheme="majorBidi" w:cstheme="majorBidi"/>
                <w:b w:val="0"/>
                <w:bCs w:val="0"/>
                <w:sz w:val="28"/>
                <w:szCs w:val="28"/>
                <w:cs/>
              </w:rPr>
              <w:t>ม.10</w:t>
            </w:r>
          </w:p>
          <w:p w:rsidR="00AC7CFC" w:rsidRPr="000A4F35" w:rsidRDefault="00AC7CFC" w:rsidP="007F10D8">
            <w:pPr>
              <w:pStyle w:val="a7"/>
              <w:ind w:left="284" w:hanging="284"/>
              <w:jc w:val="left"/>
              <w:rPr>
                <w:rFonts w:asciiTheme="majorBidi" w:eastAsia="Angsana New" w:hAnsiTheme="majorBidi" w:cstheme="majorBidi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Theme="majorBidi" w:eastAsia="Calibri" w:hAnsiTheme="majorBidi" w:cstheme="majorBidi"/>
                <w:b w:val="0"/>
                <w:bCs w:val="0"/>
                <w:sz w:val="28"/>
                <w:szCs w:val="28"/>
                <w:cs/>
              </w:rPr>
              <w:t>38.</w:t>
            </w:r>
            <w:r w:rsidRPr="000A4F3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 xml:space="preserve">โครงการก่อสร้างกำแพงกั้นน้ำ คลองทรัพย์ บ้านควนแรด  </w:t>
            </w:r>
            <w:r w:rsidRPr="000A4F35">
              <w:rPr>
                <w:rFonts w:asciiTheme="majorBidi" w:eastAsia="Angsana New" w:hAnsiTheme="majorBidi" w:cstheme="majorBidi"/>
                <w:b w:val="0"/>
                <w:bCs w:val="0"/>
                <w:sz w:val="28"/>
                <w:szCs w:val="28"/>
                <w:cs/>
              </w:rPr>
              <w:t>ม.10</w:t>
            </w:r>
          </w:p>
          <w:p w:rsidR="00AC7CFC" w:rsidRDefault="00AC7CFC" w:rsidP="007F10D8">
            <w:pPr>
              <w:ind w:left="284" w:hanging="28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39. 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 xml:space="preserve">โครงการก่อสร้างถนน  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/>
                <w:sz w:val="28"/>
                <w:szCs w:val="28"/>
                <w:cs/>
              </w:rPr>
              <w:t xml:space="preserve"> ซอย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โรงเรียน บ้านควนแรด  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>ม.10</w:t>
            </w:r>
          </w:p>
          <w:p w:rsidR="000A4F35" w:rsidRPr="000A4F35" w:rsidRDefault="000A4F35" w:rsidP="000A4F35">
            <w:pPr>
              <w:ind w:left="284" w:hanging="284"/>
              <w:rPr>
                <w:rFonts w:ascii="Angsana New" w:eastAsia="Angsana New" w:hAnsi="Angsana New"/>
                <w:sz w:val="28"/>
                <w:szCs w:val="28"/>
                <w:cs/>
              </w:rPr>
            </w:pPr>
            <w:r w:rsidRPr="000A4F35">
              <w:rPr>
                <w:rFonts w:ascii="Angsana New" w:eastAsia="Angsana New" w:hAnsi="Angsana New"/>
                <w:sz w:val="28"/>
                <w:szCs w:val="28"/>
              </w:rPr>
              <w:t>40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. 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ต่อเติม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ศาลาอเนกประสงค์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บ้านนิคมสามัคคี 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>ม.1</w:t>
            </w:r>
            <w:proofErr w:type="spellStart"/>
            <w:r w:rsidRPr="000A4F35">
              <w:rPr>
                <w:rFonts w:ascii="Angsana New" w:eastAsia="Angsana New" w:hAnsi="Angsana New"/>
                <w:sz w:val="28"/>
                <w:szCs w:val="28"/>
              </w:rPr>
              <w:t>1</w:t>
            </w:r>
            <w:proofErr w:type="spellEnd"/>
          </w:p>
          <w:p w:rsidR="000A4F35" w:rsidRPr="000A4F35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41.โครงการบุกเบิกถนน ซอยต่างๆ  หมู่ที่ 1-11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4</w:t>
            </w: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2</w:t>
            </w:r>
            <w:r w:rsidRPr="000A4F35">
              <w:rPr>
                <w:rFonts w:ascii="Angsana New" w:hAnsi="Angsana New" w:cs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โครงการปรับปรุง  ซ่อมแซม อุโมงค์ท่อลอดเหลี่ยม คูคลองและท่อระบายน้ำ  หมู่ที่ 1-11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4</w:t>
            </w: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3</w:t>
            </w:r>
            <w:r w:rsidRPr="000A4F35">
              <w:rPr>
                <w:rFonts w:ascii="Angsana New" w:hAnsi="Angsana New" w:cs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โครงการซ่อมแซมถนนลูกรัง 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,      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และลาดยาง หมู่ที่ 1-11</w:t>
            </w:r>
          </w:p>
          <w:p w:rsidR="000A4F35" w:rsidRPr="000A4F35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44.</w:t>
            </w:r>
            <w:r w:rsidRPr="000A4F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โครงการก่อสร้าง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ซอยสมคิด 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บ้านข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นิม</w:t>
            </w:r>
            <w:proofErr w:type="spellEnd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หมู่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ที่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7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0A4F35" w:rsidRPr="00EC306A" w:rsidRDefault="000A4F35" w:rsidP="007F10D8">
            <w:pPr>
              <w:ind w:left="284" w:hanging="28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A56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จำนวนท่อลอดเหลี่ยม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จำนวนลานกีฬา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641A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จำนวนพื้นที่ต่อเติม</w:t>
            </w:r>
          </w:p>
          <w:p w:rsidR="003641A7" w:rsidRDefault="003641A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926B17" w:rsidRDefault="00926B1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6B17" w:rsidRPr="00881A56" w:rsidRDefault="00926B17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16 ท่อ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 ตรม.</w:t>
            </w:r>
          </w:p>
          <w:p w:rsidR="003641A7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80,000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150,000 ตรม.</w:t>
            </w:r>
          </w:p>
          <w:p w:rsidR="00926B17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6B17" w:rsidRPr="001A2BA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1,600 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</w:t>
            </w:r>
            <w:r w:rsidRPr="001A2BA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 ตรม.</w:t>
            </w:r>
          </w:p>
          <w:p w:rsidR="003641A7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926B17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6B17" w:rsidRPr="001A2BA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800 ตรม.</w:t>
            </w:r>
          </w:p>
        </w:tc>
        <w:tc>
          <w:tcPr>
            <w:tcW w:w="1276" w:type="dxa"/>
          </w:tcPr>
          <w:p w:rsidR="00AC7CFC" w:rsidRPr="001A2BA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Pr="001A2BA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ท่อ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3641A7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6B17" w:rsidRPr="001A2BA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AC7CFC" w:rsidRPr="001A2BA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Pr="001A2BA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A2BA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3641A7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26B17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6B17" w:rsidRPr="001A2BA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</w:tc>
        <w:tc>
          <w:tcPr>
            <w:tcW w:w="1276" w:type="dxa"/>
          </w:tcPr>
          <w:p w:rsidR="00AC7CFC" w:rsidRPr="001A2BA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Pr="001A2BA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3641A7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926B17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6B17" w:rsidRPr="001A2BA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Pr="001A2BA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AC7CFC" w:rsidRPr="001A2BA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3641A7" w:rsidRDefault="003641A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926B17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6B17" w:rsidRPr="001A2BA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A2BAC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641A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3641A7" w:rsidRDefault="003641A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1226E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1226E">
              <w:rPr>
                <w:b/>
                <w:bCs/>
                <w:noProof/>
                <w:sz w:val="36"/>
                <w:szCs w:val="36"/>
                <w:lang w:eastAsia="en-US"/>
              </w:rPr>
              <w:pict>
                <v:shape id="_x0000_s1030" type="#_x0000_t202" style="position:absolute;margin-left:13.45pt;margin-top:103.1pt;width:36pt;height:24.75pt;z-index:251665408;mso-position-horizontal-relative:text;mso-position-vertical-relative:text" stroked="f">
                  <v:textbox style="layout-flow:vertical">
                    <w:txbxContent>
                      <w:p w:rsidR="00441B34" w:rsidRPr="006846D7" w:rsidRDefault="00441B34" w:rsidP="00AC7CFC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846D7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6</w:t>
                        </w:r>
                        <w:r w:rsidRPr="00926B17">
                          <w:rPr>
                            <w:rFonts w:ascii="Angsana New" w:hAnsi="Angsana New"/>
                            <w:b/>
                            <w:bCs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926B17" w:rsidRDefault="00926B1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6B17" w:rsidRPr="001A2BAC" w:rsidRDefault="00926B17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559" w:type="dxa"/>
        <w:tblLook w:val="04A0"/>
      </w:tblPr>
      <w:tblGrid>
        <w:gridCol w:w="4361"/>
        <w:gridCol w:w="2126"/>
        <w:gridCol w:w="1276"/>
        <w:gridCol w:w="1276"/>
        <w:gridCol w:w="1275"/>
        <w:gridCol w:w="1276"/>
        <w:gridCol w:w="1276"/>
        <w:gridCol w:w="1276"/>
        <w:gridCol w:w="1417"/>
      </w:tblGrid>
      <w:tr w:rsidR="00AC7CFC" w:rsidTr="007F10D8">
        <w:tc>
          <w:tcPr>
            <w:tcW w:w="4361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126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5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361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Tr="007F10D8">
        <w:tc>
          <w:tcPr>
            <w:tcW w:w="4361" w:type="dxa"/>
          </w:tcPr>
          <w:p w:rsidR="00AC7CFC" w:rsidRPr="000A4F35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45</w:t>
            </w:r>
            <w:r w:rsidRPr="000A4F35">
              <w:rPr>
                <w:rFonts w:ascii="Angsana New" w:hAnsi="Angsana New" w:cs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โครงการก่อสร้างทางเชื่อมถนน 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AC7CFC" w:rsidRPr="000A4F35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sz w:val="28"/>
                <w:szCs w:val="28"/>
                <w:cs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 ลาดยาง และ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แอสฟัลติกส์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1-11</w:t>
            </w:r>
          </w:p>
          <w:p w:rsidR="00926B17" w:rsidRDefault="00AC7CFC" w:rsidP="007F10D8">
            <w:pPr>
              <w:ind w:left="284" w:hanging="284"/>
              <w:rPr>
                <w:rFonts w:ascii="Angsana New" w:hAnsi="Angsana New"/>
                <w:sz w:val="28"/>
                <w:szCs w:val="28"/>
              </w:rPr>
            </w:pP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46. โครงการปรับปรุงซ่อมแซมศาลาเอนกประสงค์ </w:t>
            </w:r>
          </w:p>
          <w:p w:rsidR="00AC7CFC" w:rsidRPr="000A4F35" w:rsidRDefault="00AC7CFC" w:rsidP="007F10D8">
            <w:pPr>
              <w:ind w:left="284" w:hanging="28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หมู่ที่ 1-11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 xml:space="preserve"> </w:t>
            </w:r>
          </w:p>
          <w:p w:rsidR="00AC7CFC" w:rsidRPr="000A4F35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47.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โครงการก่อสร้างบันไดขึ้น-ลงสนามกีฬา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อบต.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ทุ่งมะพร้าว หมู่ที่ 1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 xml:space="preserve">48.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โครงการปรับปรุง ซ่อมแซม ไหล่ทาง และ สะพาน  หมู่ที่ 1-11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49. โครงการปรับปรุง  ซ่อมแซมสนามกีฬา ลานกีฬา  ของหมู่บ้าน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หมู่ที่ 1-11</w:t>
            </w:r>
          </w:p>
          <w:p w:rsidR="000A4F35" w:rsidRPr="000A4F35" w:rsidRDefault="000A4F35" w:rsidP="000A4F35">
            <w:pPr>
              <w:ind w:left="426" w:hanging="426"/>
              <w:rPr>
                <w:rFonts w:ascii="Angsana New" w:hAnsi="Angsan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/>
                <w:sz w:val="28"/>
                <w:szCs w:val="28"/>
              </w:rPr>
              <w:t>50</w:t>
            </w:r>
            <w:r w:rsidRPr="000A4F35">
              <w:rPr>
                <w:rFonts w:ascii="Angsana New" w:hAnsi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โครงการปรับปรุงซ่อมแซมศาลาที่พัก</w:t>
            </w:r>
          </w:p>
          <w:p w:rsidR="000A4F35" w:rsidRPr="000A4F35" w:rsidRDefault="000A4F35" w:rsidP="000A4F35">
            <w:pPr>
              <w:ind w:left="426" w:hanging="426"/>
              <w:rPr>
                <w:rFonts w:ascii="Angsana New" w:eastAsia="Angsana New" w:hAnsi="Angsana New"/>
                <w:sz w:val="28"/>
                <w:szCs w:val="28"/>
              </w:rPr>
            </w:pP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     ริมทาง  บ้านข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นิม</w:t>
            </w:r>
            <w:proofErr w:type="spellEnd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eastAsia="Angsana New" w:hAnsi="Angsana New"/>
                <w:sz w:val="28"/>
                <w:szCs w:val="28"/>
              </w:rPr>
              <w:t xml:space="preserve"> 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>ม.7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51.</w:t>
            </w:r>
            <w:r w:rsidRPr="000A4F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เขื่อนขั้นดินริมตลิ่งคลอง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ทุ่งมะพร้าว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ม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ู่ที่  1</w:t>
            </w:r>
          </w:p>
          <w:p w:rsidR="000A4F35" w:rsidRPr="000A4F35" w:rsidRDefault="000A4F35" w:rsidP="000A4F35">
            <w:pPr>
              <w:ind w:left="634" w:hanging="634"/>
              <w:rPr>
                <w:rFonts w:ascii="Angsana New" w:hAnsi="Angsan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/>
                <w:sz w:val="28"/>
                <w:szCs w:val="28"/>
              </w:rPr>
              <w:t>52</w:t>
            </w:r>
            <w:r w:rsidRPr="000A4F35">
              <w:rPr>
                <w:rFonts w:ascii="Angsana New" w:hAnsi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 xml:space="preserve">ก่อสร้างท่าเทียบเรือ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บ้านเกาะนก </w:t>
            </w:r>
          </w:p>
          <w:p w:rsidR="000A4F35" w:rsidRPr="000A4F35" w:rsidRDefault="000A4F35" w:rsidP="000A4F35">
            <w:pPr>
              <w:ind w:left="634" w:hanging="634"/>
              <w:rPr>
                <w:rFonts w:ascii="Angsana New" w:eastAsia="Angsana New" w:hAnsi="Angsana New"/>
                <w:sz w:val="28"/>
                <w:szCs w:val="28"/>
              </w:rPr>
            </w:pP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    ห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ม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ู่ที่ 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2</w:t>
            </w:r>
          </w:p>
          <w:p w:rsidR="000A4F35" w:rsidRPr="000A4F35" w:rsidRDefault="000A4F35" w:rsidP="000A4F35">
            <w:pPr>
              <w:ind w:left="284" w:hanging="284"/>
              <w:rPr>
                <w:rFonts w:ascii="Calibri" w:eastAsia="Calibri" w:hAnsi="Calibri" w:cs="Cordi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/>
                <w:sz w:val="28"/>
                <w:szCs w:val="28"/>
              </w:rPr>
              <w:t>5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>3</w:t>
            </w:r>
            <w:r w:rsidRPr="000A4F35">
              <w:rPr>
                <w:rFonts w:ascii="Angsana New" w:hAnsi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ถนน 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ซอย 1 สายบ้านห้วยไม้ไผ่  หมู่ที่ 2 </w:t>
            </w:r>
          </w:p>
          <w:p w:rsidR="000A4F35" w:rsidRPr="0048613F" w:rsidRDefault="000A4F35" w:rsidP="000A4F35">
            <w:pPr>
              <w:ind w:left="284" w:hanging="284"/>
              <w:rPr>
                <w:rFonts w:asciiTheme="majorBidi" w:hAnsiTheme="majorBidi" w:cstheme="majorBidi"/>
              </w:rPr>
            </w:pPr>
            <w:r w:rsidRPr="000A4F35">
              <w:rPr>
                <w:rFonts w:ascii="Angsana New" w:eastAsia="Angsana New" w:hAnsi="Angsana New"/>
                <w:sz w:val="28"/>
                <w:szCs w:val="28"/>
              </w:rPr>
              <w:t>54.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ถ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นนลาดยาง</w:t>
            </w:r>
            <w:proofErr w:type="spellStart"/>
            <w:r w:rsidRPr="000A4F35">
              <w:rPr>
                <w:rFonts w:ascii="Angsana New" w:hAnsi="Angsana New"/>
                <w:sz w:val="28"/>
                <w:szCs w:val="28"/>
                <w:cs/>
              </w:rPr>
              <w:t>แอ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ส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ฟัลติ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ก</w:t>
            </w:r>
            <w:proofErr w:type="spellEnd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บ้านเกาะนก ซอย 2 หมู่ที่ 2 </w:t>
            </w:r>
          </w:p>
        </w:tc>
        <w:tc>
          <w:tcPr>
            <w:tcW w:w="212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926B17" w:rsidRDefault="00926B17" w:rsidP="00926B17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26B17" w:rsidRDefault="00926B17" w:rsidP="00926B1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62566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จำนวนศาลา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926B17">
              <w:rPr>
                <w:rFonts w:asciiTheme="majorBidi" w:hAnsiTheme="majorBidi" w:cstheme="majorBidi" w:hint="cs"/>
                <w:sz w:val="28"/>
                <w:szCs w:val="28"/>
                <w:cs/>
              </w:rPr>
              <w:t>เขื่อน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23B" w:rsidRDefault="0017023B" w:rsidP="0017023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445282" w:rsidRDefault="00445282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45282" w:rsidRPr="00262566" w:rsidRDefault="00445282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500,000 ตรม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17023B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4,000 ตรม.</w:t>
            </w:r>
          </w:p>
          <w:p w:rsidR="00445282" w:rsidRDefault="0044528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45282" w:rsidRPr="00262566" w:rsidRDefault="007449F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449F2" w:rsidRDefault="007449F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49F2" w:rsidRPr="000C5128" w:rsidRDefault="007449F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17023B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2,000 ตรม.</w:t>
            </w:r>
          </w:p>
          <w:p w:rsidR="007449F2" w:rsidRDefault="007449F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49F2" w:rsidRPr="00262566" w:rsidRDefault="007449F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00,000 ตรม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5128">
              <w:rPr>
                <w:rFonts w:asciiTheme="majorBidi" w:hAnsiTheme="majorBidi" w:cstheme="majorBidi" w:hint="cs"/>
                <w:sz w:val="28"/>
                <w:szCs w:val="28"/>
                <w:cs/>
              </w:rPr>
              <w:t>6,000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49F2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449F2" w:rsidRDefault="007449F2" w:rsidP="007449F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  <w:p w:rsidR="0017023B" w:rsidRPr="007449F2" w:rsidRDefault="007449F2" w:rsidP="007449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   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00,000 ตรม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5128">
              <w:rPr>
                <w:rFonts w:asciiTheme="majorBidi" w:hAnsiTheme="majorBidi" w:cstheme="majorBidi" w:hint="cs"/>
                <w:sz w:val="28"/>
                <w:szCs w:val="28"/>
                <w:cs/>
              </w:rPr>
              <w:t>6,000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23B" w:rsidRDefault="00AC7CFC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</w:t>
            </w:r>
            <w:r w:rsidR="0017023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7449F2" w:rsidRDefault="007449F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49F2" w:rsidRPr="000C5128" w:rsidRDefault="007449F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C5128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0C5128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926B1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ตรม.</w:t>
            </w: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7023B" w:rsidRDefault="0017023B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449F2" w:rsidRDefault="007449F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49F2" w:rsidRPr="000C5128" w:rsidRDefault="007449F2" w:rsidP="0017023B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C5128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B5070A" w:rsidRDefault="00B5070A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5070A" w:rsidRPr="000C5128" w:rsidRDefault="00B5070A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AC7CFC" w:rsidRDefault="0031226E" w:rsidP="00AC7CFC">
      <w:pPr>
        <w:rPr>
          <w:rFonts w:ascii="Angsana New" w:eastAsia="Angsana New" w:hAnsi="Angsana New"/>
          <w:b/>
          <w:bCs/>
        </w:rPr>
      </w:pPr>
      <w:r>
        <w:rPr>
          <w:rFonts w:ascii="Angsana New" w:eastAsia="Angsana New" w:hAnsi="Angsana New"/>
          <w:b/>
          <w:bCs/>
          <w:noProof/>
          <w:lang w:eastAsia="en-US"/>
        </w:rPr>
        <w:pict>
          <v:shape id="_x0000_s1031" type="#_x0000_t202" style="position:absolute;margin-left:733.7pt;margin-top:25.1pt;width:31.5pt;height:24.75pt;z-index:251666432;mso-position-horizontal-relative:text;mso-position-vertical-relative:text" stroked="f">
            <v:textbox style="layout-flow:vertical">
              <w:txbxContent>
                <w:p w:rsidR="00441B34" w:rsidRPr="006846D7" w:rsidRDefault="00441B34" w:rsidP="00AC7CFC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70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559" w:type="dxa"/>
        <w:tblLook w:val="04A0"/>
      </w:tblPr>
      <w:tblGrid>
        <w:gridCol w:w="4219"/>
        <w:gridCol w:w="2268"/>
        <w:gridCol w:w="1276"/>
        <w:gridCol w:w="1276"/>
        <w:gridCol w:w="1275"/>
        <w:gridCol w:w="1276"/>
        <w:gridCol w:w="1276"/>
        <w:gridCol w:w="1276"/>
        <w:gridCol w:w="1417"/>
      </w:tblGrid>
      <w:tr w:rsidR="00AC7CFC" w:rsidTr="007F10D8">
        <w:tc>
          <w:tcPr>
            <w:tcW w:w="4219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5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219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Tr="007F10D8">
        <w:tc>
          <w:tcPr>
            <w:tcW w:w="4219" w:type="dxa"/>
          </w:tcPr>
          <w:p w:rsidR="00AC7CFC" w:rsidRPr="000A4F35" w:rsidRDefault="00AC7CFC" w:rsidP="007F10D8">
            <w:pPr>
              <w:ind w:left="284" w:hanging="284"/>
              <w:rPr>
                <w:rFonts w:ascii="Angsana New" w:hAnsi="Angsan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/>
                <w:sz w:val="28"/>
                <w:szCs w:val="28"/>
              </w:rPr>
              <w:t>5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>5.</w:t>
            </w:r>
            <w:r w:rsidRPr="000A4F35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โครงการก่อสร้างถนน ลาดยาง</w:t>
            </w:r>
            <w:proofErr w:type="spellStart"/>
            <w:r w:rsidRPr="000A4F35">
              <w:rPr>
                <w:rFonts w:ascii="Angsana New" w:hAnsi="Angsana New"/>
                <w:sz w:val="28"/>
                <w:szCs w:val="28"/>
                <w:cs/>
              </w:rPr>
              <w:t>แอ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ส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ฟัลติ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ก</w:t>
            </w:r>
            <w:proofErr w:type="spellEnd"/>
            <w:r w:rsidRPr="000A4F35">
              <w:rPr>
                <w:rFonts w:ascii="Angsana New" w:hAnsi="Angsana New"/>
                <w:sz w:val="28"/>
                <w:szCs w:val="28"/>
                <w:cs/>
              </w:rPr>
              <w:t xml:space="preserve">  </w:t>
            </w:r>
          </w:p>
          <w:p w:rsidR="00AC7CFC" w:rsidRPr="000A4F35" w:rsidRDefault="00AC7CFC" w:rsidP="007F10D8">
            <w:pPr>
              <w:ind w:left="284" w:hanging="284"/>
              <w:rPr>
                <w:rFonts w:ascii="Calibri" w:eastAsia="Calibri" w:hAnsi="Calibri" w:cs="Cordia New"/>
                <w:sz w:val="28"/>
                <w:szCs w:val="28"/>
              </w:rPr>
            </w:pP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    บ้านคลองเจริญ ซอย 4  หมู่ที่ 2 </w:t>
            </w:r>
          </w:p>
          <w:p w:rsidR="00AC7CFC" w:rsidRPr="000A4F35" w:rsidRDefault="00AC7CFC" w:rsidP="007F10D8">
            <w:pPr>
              <w:ind w:left="284" w:hanging="284"/>
              <w:rPr>
                <w:rFonts w:ascii="Calibri" w:eastAsia="Calibri" w:hAnsi="Calibri" w:cs="Cordi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/>
                <w:sz w:val="28"/>
                <w:szCs w:val="28"/>
              </w:rPr>
              <w:t>5</w:t>
            </w:r>
            <w:r w:rsidRPr="000A4F35">
              <w:rPr>
                <w:rFonts w:ascii="Angsana New" w:eastAsia="Angsana New" w:hAnsi="Angsana New" w:hint="cs"/>
                <w:sz w:val="28"/>
                <w:szCs w:val="28"/>
                <w:cs/>
              </w:rPr>
              <w:t>6</w:t>
            </w:r>
            <w:r w:rsidRPr="000A4F35">
              <w:rPr>
                <w:rFonts w:ascii="Angsana New" w:hAnsi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 xml:space="preserve">โครงการก่อสร้างถนน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ลาดยาง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แอสฟัลติก</w:t>
            </w:r>
            <w:proofErr w:type="spellEnd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บ้านห้วยไม้ไผ่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ซอยประปา-หัวท่า</w:t>
            </w:r>
            <w:r w:rsidRPr="000A4F35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หมู่ที่ 2 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5</w:t>
            </w: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7.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ซอย 3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บ้านเกาะนก  หมู่ที่ 2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58.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ซอย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2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 บ้านคลองเจริญ  หมู่ที่ 2</w:t>
            </w:r>
            <w:r w:rsidRPr="000A4F3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5</w:t>
            </w: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9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ซอยน้ำรอบ หมู่ที่ 2</w:t>
            </w:r>
            <w:r w:rsidRPr="000A4F3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60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โครงการก่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คูระบายน้ำ 2 ข้างทาง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 บ้านคลองเจริญ หมู่ที่ 2</w:t>
            </w:r>
            <w:r w:rsidRPr="000A4F3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61.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โครงการก่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คูระบายน้ำ 2 ข้างทาง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  <w:cs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บ้านคลองเจริญ หมู่ที่ 2</w:t>
            </w:r>
            <w:r w:rsidRPr="000A4F3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-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หมู่ที่ 1</w:t>
            </w:r>
            <w:r w:rsidRPr="000A4F35"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62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โครงการก่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คูระบายน้ำ รูปตัว ยู พร้อมฝาปิดเหล็กริมถนนเพชรเกษม บ้านฝ่ายท่า หมู่ที่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3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63.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ซอยหนองร่ม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บ้านนาใน  หมู่ที่ 4 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64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โครงการก่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ถนนลาดยาง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</w:t>
            </w:r>
            <w:proofErr w:type="spellEnd"/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สายประปา  บ้านนาใน   หมู่ที่ 4 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65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โครงการก่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ถนนลาดยาง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</w:t>
            </w:r>
            <w:proofErr w:type="spellEnd"/>
          </w:p>
          <w:p w:rsidR="000A4F35" w:rsidRPr="0048613F" w:rsidRDefault="000A4F35" w:rsidP="000A4F35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 สาย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เบลูก้า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บ้านนาใน   หมู่ที่ 4  </w:t>
            </w:r>
          </w:p>
        </w:tc>
        <w:tc>
          <w:tcPr>
            <w:tcW w:w="2268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7A9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B5070A">
              <w:rPr>
                <w:rFonts w:asciiTheme="majorBidi" w:hAnsiTheme="majorBidi" w:cstheme="majorBidi" w:hint="cs"/>
                <w:sz w:val="28"/>
                <w:szCs w:val="28"/>
                <w:cs/>
              </w:rPr>
              <w:t>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จำนวนศาลาที่</w:t>
            </w:r>
            <w:r w:rsidR="007B49D7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="007B49D7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จำนวนพื้นที่สร้างท่าเทียบเรือ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Default="00A75FE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75FED" w:rsidRDefault="00A75FE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Default="00A75FED" w:rsidP="00A75FE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75FED" w:rsidRPr="003F07A9" w:rsidRDefault="00A75FED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C7CFC" w:rsidRDefault="00B5070A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000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7B49D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1,000,000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75FED" w:rsidRDefault="00A75FE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Default="00A75FE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100,000 ตรม.</w:t>
            </w:r>
          </w:p>
          <w:p w:rsidR="00A75FED" w:rsidRDefault="00A75FE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Pr="003F07A9" w:rsidRDefault="00A75FED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100,000 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="00B5070A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B5070A"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 w:rsidR="00B5070A">
              <w:rPr>
                <w:rFonts w:asciiTheme="majorBidi" w:hAnsiTheme="majorBidi" w:cstheme="majorBidi"/>
                <w:sz w:val="28"/>
                <w:szCs w:val="28"/>
              </w:rPr>
              <w:t>000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B5070A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7B49D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B49D7" w:rsidRDefault="007B49D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Pr="00D5602A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AC7CFC" w:rsidRDefault="00B5070A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Pr="007B49D7" w:rsidRDefault="007B49D7" w:rsidP="007B49D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49D7">
              <w:rPr>
                <w:rFonts w:asciiTheme="majorBidi" w:hAnsiTheme="majorBidi" w:cstheme="majorBidi"/>
                <w:sz w:val="28"/>
                <w:szCs w:val="28"/>
              </w:rPr>
              <w:t>25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7B49D7" w:rsidRDefault="007B49D7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66F9">
              <w:rPr>
                <w:rFonts w:asciiTheme="majorBidi" w:hAnsiTheme="majorBidi" w:cstheme="majorBidi"/>
                <w:sz w:val="28"/>
                <w:szCs w:val="28"/>
              </w:rPr>
              <w:t>100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Pr="003366F9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="00B5070A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B5070A"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 w:rsidR="00B5070A">
              <w:rPr>
                <w:rFonts w:asciiTheme="majorBidi" w:hAnsiTheme="majorBidi" w:cstheme="majorBidi"/>
                <w:sz w:val="28"/>
                <w:szCs w:val="28"/>
              </w:rPr>
              <w:t>000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 </w:t>
            </w:r>
            <w:r w:rsidR="00B5070A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66F9"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3366F9"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Pr="003366F9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B5070A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Pr="007B49D7" w:rsidRDefault="007B49D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7B49D7">
              <w:rPr>
                <w:rFonts w:asciiTheme="majorBidi" w:hAnsiTheme="majorBidi" w:cstheme="majorBidi"/>
                <w:sz w:val="28"/>
                <w:szCs w:val="28"/>
              </w:rPr>
              <w:t>25</w:t>
            </w:r>
            <w:r w:rsidRPr="007B49D7">
              <w:rPr>
                <w:rFonts w:asciiTheme="majorBidi" w:hAnsiTheme="majorBidi" w:cstheme="majorBidi" w:hint="cs"/>
                <w:sz w:val="28"/>
                <w:szCs w:val="28"/>
                <w:cs/>
              </w:rPr>
              <w:t>,</w:t>
            </w:r>
            <w:r w:rsidRPr="007B49D7">
              <w:rPr>
                <w:rFonts w:asciiTheme="majorBidi" w:hAnsiTheme="majorBidi" w:cstheme="majorBidi"/>
                <w:sz w:val="28"/>
                <w:szCs w:val="28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366F9">
              <w:rPr>
                <w:rFonts w:asciiTheme="majorBidi" w:hAnsiTheme="majorBidi" w:cstheme="majorBidi"/>
                <w:sz w:val="28"/>
                <w:szCs w:val="28"/>
              </w:rPr>
              <w:t>100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Pr="003366F9" w:rsidRDefault="00A75FE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</w:tc>
        <w:tc>
          <w:tcPr>
            <w:tcW w:w="1276" w:type="dxa"/>
          </w:tcPr>
          <w:p w:rsidR="00AC7CFC" w:rsidRDefault="00B5070A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75FED" w:rsidRDefault="00A75FED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75FED" w:rsidRPr="00EC306A" w:rsidRDefault="00A75FED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F07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1226E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1226E">
              <w:rPr>
                <w:rFonts w:ascii="Angsana New" w:eastAsia="Angsana New" w:hAnsi="Angsana New"/>
                <w:b/>
                <w:bCs/>
                <w:noProof/>
                <w:lang w:eastAsia="en-US"/>
              </w:rPr>
              <w:pict>
                <v:shape id="_x0000_s1032" type="#_x0000_t202" style="position:absolute;margin-left:19.85pt;margin-top:125.8pt;width:35.25pt;height:22.5pt;z-index:251667456;mso-position-horizontal-relative:text;mso-position-vertical-relative:text" stroked="f">
                  <v:textbox style="layout-flow:vertical">
                    <w:txbxContent>
                      <w:p w:rsidR="00441B34" w:rsidRPr="006846D7" w:rsidRDefault="00441B34" w:rsidP="00AC7CFC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36"/>
                            <w:szCs w:val="36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75FED" w:rsidRDefault="00A75FE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Default="00A75FE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75FED" w:rsidRDefault="00A75FE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75FED" w:rsidRPr="003F07A9" w:rsidRDefault="00A75FED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417" w:type="dxa"/>
        <w:tblLook w:val="04A0"/>
      </w:tblPr>
      <w:tblGrid>
        <w:gridCol w:w="4219"/>
        <w:gridCol w:w="2268"/>
        <w:gridCol w:w="1276"/>
        <w:gridCol w:w="1276"/>
        <w:gridCol w:w="1275"/>
        <w:gridCol w:w="1276"/>
        <w:gridCol w:w="1276"/>
        <w:gridCol w:w="1276"/>
        <w:gridCol w:w="1275"/>
      </w:tblGrid>
      <w:tr w:rsidR="00AC7CFC" w:rsidTr="007F10D8">
        <w:tc>
          <w:tcPr>
            <w:tcW w:w="4219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5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219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275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Tr="007F10D8">
        <w:tc>
          <w:tcPr>
            <w:tcW w:w="4219" w:type="dxa"/>
          </w:tcPr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66. โครงการก่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ถนนลาดยาง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สายนาในบุญ บ้านนาใน   หมู่ที่ 4</w:t>
            </w:r>
            <w:r w:rsidRPr="00A61249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0A4F35" w:rsidRPr="000A4F35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67.โครงการก่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ถนนลาดยาง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</w:t>
            </w:r>
            <w:proofErr w:type="spellEnd"/>
          </w:p>
          <w:p w:rsidR="000A4F35" w:rsidRPr="000A4F35" w:rsidRDefault="000A4F35" w:rsidP="000A4F35">
            <w:pPr>
              <w:pStyle w:val="a7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สายเขาพระบวช หมู่ที่ 5 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68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ซอยหานนาล้อม บ้านเขากล้วย หมู่ที่ 5 </w:t>
            </w:r>
          </w:p>
          <w:p w:rsidR="000A4F35" w:rsidRPr="000A4F35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69. 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สายบางคู </w:t>
            </w:r>
          </w:p>
          <w:p w:rsidR="000A4F35" w:rsidRPr="000A4F35" w:rsidRDefault="000A4F35" w:rsidP="000A4F35">
            <w:pPr>
              <w:pStyle w:val="a7"/>
              <w:jc w:val="left"/>
              <w:rPr>
                <w:rFonts w:ascii="Angsana New" w:eastAsia="Angsana New" w:hAnsi="Angsana New" w:cs="Angsana New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บ้านอิน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6 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70.</w:t>
            </w:r>
            <w:r w:rsidRPr="000A4F35">
              <w:rPr>
                <w:rFonts w:ascii="Angsana New" w:eastAsia="Angsana New" w:hAnsi="Angsana New" w:cs="Angsana New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แอสฟัลติกสายบาง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ดิน  บ้านอิน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6  </w:t>
            </w:r>
          </w:p>
          <w:p w:rsidR="000A4F35" w:rsidRPr="000A4F35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71.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ติ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กซอย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บางคู </w:t>
            </w:r>
          </w:p>
          <w:p w:rsidR="000A4F35" w:rsidRPr="000A4F35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บ้านอิน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6 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72.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แอสฟัลติกสายบาง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ปอ  บ้านอิน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6  </w:t>
            </w:r>
          </w:p>
          <w:p w:rsidR="000A4F35" w:rsidRPr="000A4F35" w:rsidRDefault="000A4F35" w:rsidP="000A4F35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73</w:t>
            </w:r>
            <w:r w:rsidRPr="000A4F35">
              <w:rPr>
                <w:rFonts w:ascii="Angsana New" w:hAnsi="Angsana New" w:cs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สายอิน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-นิคมสร้างตนเอง บ้านอิน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6  </w:t>
            </w:r>
          </w:p>
          <w:p w:rsidR="000A4F35" w:rsidRPr="000A4F35" w:rsidRDefault="000A4F35" w:rsidP="000A4F35">
            <w:pPr>
              <w:ind w:left="634" w:hanging="634"/>
              <w:rPr>
                <w:rFonts w:ascii="Angsana New" w:hAnsi="Angsana New"/>
                <w:sz w:val="28"/>
                <w:szCs w:val="28"/>
              </w:rPr>
            </w:pPr>
            <w:r w:rsidRPr="000A4F35">
              <w:rPr>
                <w:rFonts w:ascii="Angsana New" w:eastAsia="Angsana New" w:hAnsi="Angsana New"/>
                <w:sz w:val="28"/>
                <w:szCs w:val="28"/>
              </w:rPr>
              <w:t>74</w:t>
            </w:r>
            <w:r w:rsidRPr="000A4F35">
              <w:rPr>
                <w:rFonts w:ascii="Angsana New" w:hAnsi="Angsana New"/>
                <w:sz w:val="28"/>
                <w:szCs w:val="28"/>
              </w:rPr>
              <w:t xml:space="preserve">. 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ถนน </w:t>
            </w:r>
            <w:r w:rsidRPr="000A4F35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สายพัฒนา  2  </w:t>
            </w:r>
          </w:p>
          <w:p w:rsidR="000A4F35" w:rsidRPr="000A4F35" w:rsidRDefault="000A4F35" w:rsidP="000A4F35">
            <w:pPr>
              <w:ind w:left="634" w:hanging="634"/>
              <w:rPr>
                <w:rFonts w:ascii="Angsana New" w:eastAsia="Angsana New" w:hAnsi="Angsana New"/>
                <w:sz w:val="28"/>
                <w:szCs w:val="28"/>
              </w:rPr>
            </w:pPr>
            <w:r w:rsidRPr="000A4F35">
              <w:rPr>
                <w:rFonts w:ascii="Angsana New" w:hAnsi="Angsana New" w:hint="cs"/>
                <w:sz w:val="28"/>
                <w:szCs w:val="28"/>
                <w:cs/>
              </w:rPr>
              <w:t xml:space="preserve">   บ้านนิคมพัฒนา หมู่ที่ 8</w:t>
            </w:r>
            <w:r w:rsidRPr="000A4F35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0A4F35" w:rsidRPr="00A61249" w:rsidRDefault="000A4F35" w:rsidP="000A4F35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0A4F35">
              <w:rPr>
                <w:rFonts w:ascii="Angsana New" w:eastAsia="Angsana New" w:hAnsi="Angsana New"/>
                <w:b w:val="0"/>
                <w:bCs w:val="0"/>
                <w:sz w:val="28"/>
                <w:szCs w:val="28"/>
              </w:rPr>
              <w:t xml:space="preserve">75.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ซอยอุปถัมภ์-นิคมพัฒนา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 </w:t>
            </w:r>
            <w:r w:rsidRPr="000A4F35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8</w:t>
            </w:r>
          </w:p>
        </w:tc>
        <w:tc>
          <w:tcPr>
            <w:tcW w:w="2268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E131A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E131A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="00E846FD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="00E846FD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="00E846FD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E846FD" w:rsidRDefault="00E846F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46FD" w:rsidRPr="00DE131A" w:rsidRDefault="00E846FD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E131A"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E846FD" w:rsidRDefault="00E846F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46FD" w:rsidRPr="00DE131A" w:rsidRDefault="00E846FD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A0B76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E846FD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46FD" w:rsidRPr="009A0B76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66FEC">
              <w:rPr>
                <w:rFonts w:asciiTheme="majorBidi" w:hAnsiTheme="majorBidi" w:cstheme="majorBidi"/>
                <w:sz w:val="28"/>
                <w:szCs w:val="28"/>
              </w:rPr>
              <w:t>25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E846FD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46FD" w:rsidRPr="00366FE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  <w:r w:rsidR="00AC7CFC" w:rsidRPr="002E46EF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E846FD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2E46EF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E846FD" w:rsidRDefault="00E846FD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2917">
              <w:rPr>
                <w:rFonts w:asciiTheme="majorBidi" w:hAnsiTheme="majorBidi" w:cstheme="majorBidi"/>
                <w:sz w:val="28"/>
                <w:szCs w:val="28"/>
              </w:rPr>
              <w:t>25</w:t>
            </w:r>
            <w:r w:rsidRPr="005A2917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E846FD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EC306A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E131A"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E846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E846FD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E131A" w:rsidRDefault="00E846F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E131A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1226E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en-US"/>
              </w:rPr>
              <w:pict>
                <v:shape id="_x0000_s1033" type="#_x0000_t202" style="position:absolute;margin-left:14.6pt;margin-top:112.1pt;width:31.5pt;height:23.25pt;z-index:251668480" stroked="f">
                  <v:textbox style="layout-flow:vertical">
                    <w:txbxContent>
                      <w:p w:rsidR="00441B34" w:rsidRPr="006846D7" w:rsidRDefault="00441B34" w:rsidP="00AC7CFC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846D7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7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E846FD" w:rsidRDefault="00E846F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46FD" w:rsidRPr="00DE131A" w:rsidRDefault="00E846FD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700" w:type="dxa"/>
        <w:tblLook w:val="04A0"/>
      </w:tblPr>
      <w:tblGrid>
        <w:gridCol w:w="4219"/>
        <w:gridCol w:w="2410"/>
        <w:gridCol w:w="1276"/>
        <w:gridCol w:w="1275"/>
        <w:gridCol w:w="1276"/>
        <w:gridCol w:w="1276"/>
        <w:gridCol w:w="1276"/>
        <w:gridCol w:w="1275"/>
        <w:gridCol w:w="1417"/>
      </w:tblGrid>
      <w:tr w:rsidR="00AC7CFC" w:rsidTr="007F10D8">
        <w:tc>
          <w:tcPr>
            <w:tcW w:w="4219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410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4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219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Tr="007F10D8">
        <w:tc>
          <w:tcPr>
            <w:tcW w:w="4219" w:type="dxa"/>
          </w:tcPr>
          <w:p w:rsidR="000A4F35" w:rsidRPr="00C619C9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>76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.โครงการ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สายนิคมพัฒนา-</w:t>
            </w:r>
          </w:p>
          <w:p w:rsidR="000A4F35" w:rsidRPr="00C619C9" w:rsidRDefault="000A4F35" w:rsidP="000A4F35">
            <w:pPr>
              <w:pStyle w:val="a7"/>
              <w:jc w:val="left"/>
              <w:rPr>
                <w:rFonts w:ascii="Calibri" w:eastAsia="Calibri" w:hAnsi="Calibri"/>
                <w:b w:val="0"/>
                <w:bCs w:val="0"/>
                <w:sz w:val="28"/>
                <w:szCs w:val="28"/>
              </w:rPr>
            </w:pP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บางปอม  หมู่ที่ 8  </w:t>
            </w:r>
          </w:p>
          <w:p w:rsidR="000A4F35" w:rsidRPr="00C619C9" w:rsidRDefault="000A4F35" w:rsidP="000A4F35">
            <w:pPr>
              <w:ind w:left="284" w:hanging="284"/>
              <w:rPr>
                <w:rFonts w:ascii="Calibri" w:eastAsia="Calibri" w:hAnsi="Calibri" w:cs="Cordia New"/>
                <w:sz w:val="28"/>
                <w:szCs w:val="28"/>
              </w:rPr>
            </w:pPr>
            <w:r w:rsidRPr="00C619C9">
              <w:rPr>
                <w:rFonts w:ascii="Angsana New" w:eastAsia="Angsana New" w:hAnsi="Angsana New" w:hint="cs"/>
                <w:sz w:val="28"/>
                <w:szCs w:val="28"/>
                <w:cs/>
              </w:rPr>
              <w:t>77.</w:t>
            </w:r>
            <w:r w:rsidRPr="00C619C9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C619C9">
              <w:rPr>
                <w:rFonts w:ascii="Angsana New" w:hAnsi="Angsana New" w:hint="cs"/>
                <w:sz w:val="28"/>
                <w:szCs w:val="28"/>
                <w:cs/>
              </w:rPr>
              <w:t>โครงการ</w:t>
            </w:r>
            <w:r w:rsidRPr="00C619C9">
              <w:rPr>
                <w:rFonts w:ascii="Angsana New" w:hAnsi="Angsana New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hint="cs"/>
                <w:sz w:val="28"/>
                <w:szCs w:val="28"/>
                <w:cs/>
              </w:rPr>
              <w:t xml:space="preserve">ถนน </w:t>
            </w:r>
            <w:r w:rsidRPr="00C619C9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Pr="00C619C9">
              <w:rPr>
                <w:rFonts w:ascii="Angsana New" w:hAnsi="Angsana New" w:hint="cs"/>
                <w:sz w:val="28"/>
                <w:szCs w:val="28"/>
                <w:cs/>
              </w:rPr>
              <w:t>คสล.</w:t>
            </w:r>
            <w:proofErr w:type="spellEnd"/>
            <w:r w:rsidRPr="00C619C9">
              <w:rPr>
                <w:rFonts w:ascii="Angsana New" w:hAnsi="Angsana New" w:hint="cs"/>
                <w:sz w:val="28"/>
                <w:szCs w:val="28"/>
                <w:cs/>
              </w:rPr>
              <w:t>สายพัฒนา 1  บ้านนิคม พัฒนา หมู่ที่ 8</w:t>
            </w:r>
            <w:r w:rsidRPr="00C619C9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0A4F35" w:rsidRPr="00C619C9" w:rsidRDefault="000A4F35" w:rsidP="000A4F35">
            <w:pPr>
              <w:ind w:left="284" w:hanging="284"/>
              <w:rPr>
                <w:rFonts w:ascii="Calibri" w:eastAsia="Calibri" w:hAnsi="Calibri" w:cs="Cordia New"/>
                <w:sz w:val="28"/>
                <w:szCs w:val="28"/>
              </w:rPr>
            </w:pPr>
            <w:r w:rsidRPr="00C619C9">
              <w:rPr>
                <w:rFonts w:ascii="Angsana New" w:eastAsia="Angsana New" w:hAnsi="Angsana New"/>
                <w:sz w:val="28"/>
                <w:szCs w:val="28"/>
              </w:rPr>
              <w:t>78.</w:t>
            </w:r>
            <w:r w:rsidRPr="00C619C9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C619C9">
              <w:rPr>
                <w:rFonts w:ascii="Angsana New" w:hAnsi="Angsana New" w:hint="cs"/>
                <w:sz w:val="28"/>
                <w:szCs w:val="28"/>
                <w:cs/>
              </w:rPr>
              <w:t>โครงการ</w:t>
            </w:r>
            <w:r w:rsidRPr="00C619C9">
              <w:rPr>
                <w:rFonts w:ascii="Angsana New" w:hAnsi="Angsana New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hint="cs"/>
                <w:sz w:val="28"/>
                <w:szCs w:val="28"/>
                <w:cs/>
              </w:rPr>
              <w:t>ถนนลาดยาง</w:t>
            </w:r>
            <w:proofErr w:type="spellStart"/>
            <w:r w:rsidRPr="00C619C9">
              <w:rPr>
                <w:rFonts w:ascii="Angsana New" w:hAnsi="Angsana New" w:hint="cs"/>
                <w:sz w:val="28"/>
                <w:szCs w:val="28"/>
                <w:cs/>
              </w:rPr>
              <w:t>แอสฟัลติกสายปลายห</w:t>
            </w:r>
            <w:proofErr w:type="spellEnd"/>
            <w:r w:rsidRPr="00C619C9">
              <w:rPr>
                <w:rFonts w:ascii="Angsana New" w:hAnsi="Angsana New" w:hint="cs"/>
                <w:sz w:val="28"/>
                <w:szCs w:val="28"/>
                <w:cs/>
              </w:rPr>
              <w:t>รัน บ้านสร้างตนเองหมู่ที่ 9</w:t>
            </w:r>
            <w:r w:rsidRPr="00C619C9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0A4F35" w:rsidRPr="00C619C9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C619C9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79.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ถนนลาดยาง</w:t>
            </w:r>
            <w:proofErr w:type="spellStart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</w:t>
            </w:r>
            <w:proofErr w:type="spellEnd"/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</w:p>
          <w:p w:rsidR="000A4F35" w:rsidRPr="00C619C9" w:rsidRDefault="000A4F35" w:rsidP="000A4F35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สายเขากล้วย-ราชาเหนือ บ้านสร้างตนเอง </w:t>
            </w:r>
          </w:p>
          <w:p w:rsidR="000A4F35" w:rsidRPr="00C619C9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หมู่ที่ 9  </w:t>
            </w:r>
          </w:p>
          <w:p w:rsidR="000A4F35" w:rsidRPr="00C619C9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C619C9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80.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ซอย 2 - ซอย 14 </w:t>
            </w:r>
          </w:p>
          <w:p w:rsidR="000A4F35" w:rsidRPr="00C619C9" w:rsidRDefault="000A4F35" w:rsidP="000A4F35">
            <w:pPr>
              <w:pStyle w:val="a7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บ้านสร้างตนเอง  หมู่ที่ 9  </w:t>
            </w:r>
          </w:p>
          <w:p w:rsidR="000A4F35" w:rsidRPr="00C619C9" w:rsidRDefault="000A4F35" w:rsidP="000A4F35">
            <w:pPr>
              <w:pStyle w:val="a7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C619C9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81.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ศาลาสร้างสุข บ้านสร้างตนเอง   หมู่ที่ 9</w:t>
            </w:r>
          </w:p>
          <w:p w:rsidR="000A4F35" w:rsidRPr="00C619C9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C619C9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82.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 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ซอยแสนสุข </w:t>
            </w:r>
          </w:p>
          <w:p w:rsidR="000A4F35" w:rsidRPr="00C619C9" w:rsidRDefault="000A4F35" w:rsidP="000A4F35">
            <w:pPr>
              <w:pStyle w:val="a7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บ้านควนแรด  หมู่ที่ 10</w:t>
            </w:r>
          </w:p>
          <w:p w:rsidR="000A4F35" w:rsidRPr="00C619C9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C619C9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83.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คูระบายน้ำตลอดแนวทางหลวง    บ้านควนแรด  หมู่ที่ 10  </w:t>
            </w:r>
          </w:p>
          <w:p w:rsidR="000A4F35" w:rsidRPr="00C619C9" w:rsidRDefault="000A4F35" w:rsidP="000A4F35">
            <w:pPr>
              <w:pStyle w:val="a7"/>
              <w:ind w:left="284" w:hanging="284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C619C9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84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. 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ถนนลาดยาง</w:t>
            </w:r>
            <w:proofErr w:type="spellStart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แอสฟัลติกสาย</w:t>
            </w:r>
            <w:proofErr w:type="spellEnd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บ้านห้วยไม้ไผ่ หมู่ที่ 2  </w:t>
            </w:r>
          </w:p>
          <w:p w:rsidR="000A4F35" w:rsidRPr="00C619C9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C619C9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85.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C619C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ถนนลาดยาง</w:t>
            </w:r>
            <w:proofErr w:type="spellStart"/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แอสฟัลติกสาย</w:t>
            </w:r>
            <w:proofErr w:type="spellEnd"/>
          </w:p>
          <w:p w:rsidR="00AC7CFC" w:rsidRPr="00A61249" w:rsidRDefault="000A4F35" w:rsidP="000A4F35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C619C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  บ้านห้วยไม้ไผ่  ซอย 1 หมู่ที่ 2</w:t>
            </w:r>
          </w:p>
        </w:tc>
        <w:tc>
          <w:tcPr>
            <w:tcW w:w="2410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903B1" w:rsidRDefault="00C903B1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="00F456D5">
              <w:rPr>
                <w:rFonts w:asciiTheme="majorBidi" w:hAnsiTheme="majorBidi" w:cstheme="majorBidi" w:hint="cs"/>
                <w:sz w:val="28"/>
                <w:szCs w:val="28"/>
                <w:cs/>
              </w:rPr>
              <w:t>ศาลา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F456D5" w:rsidRDefault="00F456D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56D5" w:rsidRPr="00E61BC3" w:rsidRDefault="00F456D5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E5471">
              <w:rPr>
                <w:rFonts w:asciiTheme="majorBidi" w:hAnsiTheme="majorBidi" w:cstheme="majorBidi"/>
                <w:sz w:val="28"/>
                <w:szCs w:val="28"/>
              </w:rPr>
              <w:t>50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70,000 ตรม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903B1" w:rsidRDefault="00C903B1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F456D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90,000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60,000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F456D5" w:rsidRDefault="00F456D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56D5" w:rsidRPr="000E5471" w:rsidRDefault="00F456D5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E5471"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0E5471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903B1" w:rsidRDefault="00C903B1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F456D5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56D5" w:rsidRPr="000E5471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Pr="008F217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F217C">
              <w:rPr>
                <w:rFonts w:asciiTheme="majorBidi" w:hAnsiTheme="majorBidi" w:cstheme="majorBidi" w:hint="cs"/>
                <w:sz w:val="28"/>
                <w:szCs w:val="28"/>
                <w:cs/>
              </w:rPr>
              <w:t>35,000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903B1" w:rsidRDefault="00C903B1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="00AC7CFC" w:rsidRPr="008F217C">
              <w:rPr>
                <w:rFonts w:asciiTheme="majorBidi" w:hAnsiTheme="majorBidi" w:cstheme="majorBidi" w:hint="cs"/>
                <w:sz w:val="28"/>
                <w:szCs w:val="28"/>
                <w:cs/>
              </w:rPr>
              <w:t>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F456D5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56D5" w:rsidRPr="008F217C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E5471"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0E5471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903B1" w:rsidRDefault="00C903B1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F456D5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56D5" w:rsidRPr="000E5471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E5471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903B1" w:rsidRDefault="00C903B1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F456D5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56D5" w:rsidRPr="000E5471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E5471"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903B1" w:rsidRDefault="00C903B1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F456D5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56D5" w:rsidRPr="000E5471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61BC3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903B1" w:rsidRDefault="00C903B1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F456D5" w:rsidRDefault="00F456D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56D5" w:rsidRPr="00E61BC3" w:rsidRDefault="0031226E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1226E">
              <w:rPr>
                <w:b/>
                <w:bCs/>
                <w:noProof/>
                <w:sz w:val="36"/>
                <w:szCs w:val="36"/>
                <w:lang w:eastAsia="en-US"/>
              </w:rPr>
              <w:pict>
                <v:shape id="_x0000_s1034" type="#_x0000_t202" style="position:absolute;margin-left:23.3pt;margin-top:41.9pt;width:36.75pt;height:20.85pt;z-index:251669504;mso-position-horizontal-relative:text;mso-position-vertical-relative:text" stroked="f">
                  <v:textbox style="layout-flow:vertical">
                    <w:txbxContent>
                      <w:p w:rsidR="00441B34" w:rsidRPr="0062797C" w:rsidRDefault="00441B34" w:rsidP="00AC7CFC">
                        <w:pPr>
                          <w:rPr>
                            <w:rFonts w:ascii="Angsana New" w:hAnsi="Angsana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2797C">
                          <w:rPr>
                            <w:rFonts w:ascii="Angsana New" w:hAnsi="Angsana New"/>
                            <w:b/>
                            <w:bCs/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F456D5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700" w:type="dxa"/>
        <w:tblLook w:val="04A0"/>
      </w:tblPr>
      <w:tblGrid>
        <w:gridCol w:w="4219"/>
        <w:gridCol w:w="2410"/>
        <w:gridCol w:w="1276"/>
        <w:gridCol w:w="1275"/>
        <w:gridCol w:w="1276"/>
        <w:gridCol w:w="1276"/>
        <w:gridCol w:w="1276"/>
        <w:gridCol w:w="1275"/>
        <w:gridCol w:w="1417"/>
      </w:tblGrid>
      <w:tr w:rsidR="00AC7CFC" w:rsidTr="007F10D8">
        <w:tc>
          <w:tcPr>
            <w:tcW w:w="4219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410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4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219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Tr="007F10D8">
        <w:tc>
          <w:tcPr>
            <w:tcW w:w="4219" w:type="dxa"/>
          </w:tcPr>
          <w:p w:rsidR="000A4F35" w:rsidRPr="00C32991" w:rsidRDefault="000A4F35" w:rsidP="000A4F35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 xml:space="preserve">86. 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โครงการก่อสร้างท่อ/คูระบายน้ำบริเวณตลาดนัดถึงร้านข้าวมันไก่พร้อมฝาปิด กว้าง 1 เมตร           ระยะทางยาว 400 เมตร  หมู่ที่ 1</w:t>
            </w:r>
          </w:p>
          <w:p w:rsidR="000A4F35" w:rsidRPr="00C32991" w:rsidRDefault="000A4F35" w:rsidP="000A4F35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>8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7.</w:t>
            </w: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โครงการก่อสร้างท่อ/คูระบายน้ำซอยทับจาก กว้าง 60 ซ.ม. ลึก 100 ซ.ม.</w:t>
            </w: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ระยะทางยาว </w:t>
            </w: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 xml:space="preserve"> 3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00  เมตร  หมู่ที่ 1</w:t>
            </w:r>
          </w:p>
          <w:p w:rsidR="000A4F35" w:rsidRPr="00265774" w:rsidRDefault="000A4F35" w:rsidP="000A4F35">
            <w:pPr>
              <w:pStyle w:val="a7"/>
              <w:jc w:val="left"/>
              <w:rPr>
                <w:rFonts w:ascii="Calibri" w:eastAsia="Calibri" w:hAnsi="Calibri"/>
                <w:b w:val="0"/>
                <w:bCs w:val="0"/>
                <w:sz w:val="28"/>
                <w:szCs w:val="28"/>
              </w:rPr>
            </w:pPr>
            <w:r w:rsidRPr="00B13CAF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>88</w:t>
            </w: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>.</w:t>
            </w:r>
            <w:r w:rsidRPr="00B13CAF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265774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r w:rsidRPr="00265774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ซอย 2/3 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บ้านเกาะนก</w:t>
            </w:r>
            <w:r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 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2</w:t>
            </w:r>
          </w:p>
          <w:p w:rsidR="000A4F35" w:rsidRDefault="000A4F35" w:rsidP="000A4F35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 xml:space="preserve">89. 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ซอย 4  บ้านคลองเจริญ  หมู่ที่ 2</w:t>
            </w:r>
          </w:p>
          <w:p w:rsidR="000A4F35" w:rsidRDefault="000A4F35" w:rsidP="000A4F35">
            <w:pPr>
              <w:pStyle w:val="a7"/>
              <w:jc w:val="left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90</w:t>
            </w:r>
            <w:r>
              <w:rPr>
                <w:rFonts w:ascii="Angsana New" w:eastAsia="Angsana New" w:hAnsi="Angsana New" w:cs="Angsana New"/>
                <w:sz w:val="28"/>
                <w:szCs w:val="28"/>
              </w:rPr>
              <w:t>.</w:t>
            </w:r>
            <w:r w:rsidRPr="0022188D">
              <w:rPr>
                <w:rFonts w:ascii="Angsana New" w:eastAsia="Angsana New" w:hAnsi="Angsana New" w:cs="Angsana New"/>
                <w:sz w:val="28"/>
                <w:szCs w:val="28"/>
              </w:rPr>
              <w:t xml:space="preserve">   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FC0A5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FC0A5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ซอย 2/1  บ้านเกาะนก 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2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0A4F35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91.</w:t>
            </w:r>
            <w:r w:rsidRPr="0022188D">
              <w:rPr>
                <w:rFonts w:ascii="Angsana New" w:eastAsia="Angsana New" w:hAnsi="Angsana New" w:cs="Angsana New"/>
                <w:sz w:val="28"/>
                <w:szCs w:val="28"/>
              </w:rPr>
              <w:t xml:space="preserve"> </w:t>
            </w:r>
            <w:r w:rsidRPr="00246DCE">
              <w:rPr>
                <w:rFonts w:ascii="Angsana New" w:eastAsia="Angsana New" w:hAnsi="Angsana New" w:cs="Angsana New"/>
                <w:sz w:val="28"/>
                <w:szCs w:val="28"/>
              </w:rPr>
              <w:t xml:space="preserve">  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FC0A5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FC0A5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ซอย 4/1  บ้านเกาะนก 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2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0A4F35" w:rsidRPr="0022188D" w:rsidRDefault="000A4F35" w:rsidP="000A4F35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92.</w:t>
            </w:r>
            <w:r w:rsidRPr="0022188D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 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FC0A5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และลานจอดรถเพื่อการท่องเที่ยวบริเวณท่าเรือ  บ้านเกาะนก 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2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0A4F35" w:rsidRPr="00265774" w:rsidRDefault="000A4F35" w:rsidP="000A4F35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93.</w:t>
            </w:r>
            <w:r w:rsidRPr="00265774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 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265774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ท่ออุโมงค์น้ำลอด หน้าบ้านป้าเห</w:t>
            </w:r>
            <w:proofErr w:type="spellStart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ลียบ</w:t>
            </w:r>
            <w:proofErr w:type="spellEnd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บ้านเกาะนก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2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0A4F35" w:rsidRPr="00183512" w:rsidRDefault="000A4F35" w:rsidP="000A4F35">
            <w:pPr>
              <w:pStyle w:val="a7"/>
              <w:jc w:val="left"/>
              <w:rPr>
                <w:rFonts w:ascii="Angsana New" w:eastAsia="Angsana New" w:hAnsi="Angsana New" w:cs="Angsana New"/>
                <w:sz w:val="28"/>
                <w:szCs w:val="28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94.</w:t>
            </w:r>
            <w:r w:rsidRPr="00183512">
              <w:rPr>
                <w:rFonts w:ascii="Angsana New" w:hAnsi="Angsana New" w:cs="Angsana New"/>
                <w:sz w:val="28"/>
                <w:szCs w:val="28"/>
              </w:rPr>
              <w:t xml:space="preserve">   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265774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r w:rsidRPr="00265774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หน้าประปาหมู่บ้าน  บ้านห้วยไม้ไผ่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2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AC7CFC" w:rsidRPr="000A4F35" w:rsidRDefault="000A4F35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0A4F35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  <w:cs/>
              </w:rPr>
              <w:t>95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.  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โครงการก่อสร้างถนน </w:t>
            </w:r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ซอย 6 บ้าน</w:t>
            </w:r>
            <w:proofErr w:type="spellStart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ปะเริญ</w:t>
            </w:r>
            <w:proofErr w:type="spellEnd"/>
            <w:r w:rsidRPr="000A4F35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บ้านเกาะนก หมู่ที่ 2</w:t>
            </w:r>
          </w:p>
        </w:tc>
        <w:tc>
          <w:tcPr>
            <w:tcW w:w="2410" w:type="dxa"/>
          </w:tcPr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="00F456D5">
              <w:rPr>
                <w:rFonts w:asciiTheme="majorBidi" w:hAnsiTheme="majorBidi" w:cstheme="majorBidi" w:hint="cs"/>
                <w:sz w:val="28"/>
                <w:szCs w:val="28"/>
                <w:cs/>
              </w:rPr>
              <w:t>ท่อ/คูระบาย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E5471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F456D5">
              <w:rPr>
                <w:rFonts w:asciiTheme="majorBidi" w:hAnsiTheme="majorBidi" w:cstheme="majorBidi" w:hint="cs"/>
                <w:sz w:val="28"/>
                <w:szCs w:val="28"/>
                <w:cs/>
              </w:rPr>
              <w:t>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="00F456D5">
              <w:rPr>
                <w:rFonts w:asciiTheme="majorBidi" w:hAnsiTheme="majorBidi" w:cstheme="majorBidi" w:hint="cs"/>
                <w:sz w:val="28"/>
                <w:szCs w:val="28"/>
                <w:cs/>
              </w:rPr>
              <w:t>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214667" w:rsidRDefault="0021466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Pr="000E5471" w:rsidRDefault="00214667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</w:tc>
        <w:tc>
          <w:tcPr>
            <w:tcW w:w="1276" w:type="dxa"/>
          </w:tcPr>
          <w:p w:rsidR="00AC7CFC" w:rsidRDefault="00F456D5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45,000 ตรม.</w:t>
            </w: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Pr="00C4673B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214667" w:rsidP="0021466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214667" w:rsidRDefault="00214667" w:rsidP="0021466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Default="00214667" w:rsidP="0021466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214667" w:rsidRDefault="00214667" w:rsidP="0021466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Pr="00C4673B" w:rsidRDefault="00214667" w:rsidP="00214667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F456D5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Pr="00C4673B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</w:tc>
        <w:tc>
          <w:tcPr>
            <w:tcW w:w="1276" w:type="dxa"/>
          </w:tcPr>
          <w:p w:rsidR="00AC7CFC" w:rsidRDefault="00F456D5" w:rsidP="00F456D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 w:rsidR="00AC7CFC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45,000 ตรม.</w:t>
            </w: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Pr="00C4673B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F456D5" w:rsidP="00F456D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35,000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F456D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0,000 ตรม.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Pr="00C4673B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25,000 ตรม.</w:t>
            </w:r>
          </w:p>
        </w:tc>
        <w:tc>
          <w:tcPr>
            <w:tcW w:w="1275" w:type="dxa"/>
          </w:tcPr>
          <w:p w:rsidR="00AC7CFC" w:rsidRDefault="00F456D5" w:rsidP="00F456D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F456D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214667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Pr="00C4673B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30D6C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31226E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en-US"/>
              </w:rPr>
              <w:pict>
                <v:shape id="_x0000_s1035" type="#_x0000_t202" style="position:absolute;margin-left:17.3pt;margin-top:80.9pt;width:35.25pt;height:24.75pt;z-index:251670528" stroked="f">
                  <v:textbox style="layout-flow:vertical;mso-next-textbox:#_x0000_s1035">
                    <w:txbxContent>
                      <w:p w:rsidR="00441B34" w:rsidRPr="0062797C" w:rsidRDefault="00441B34" w:rsidP="00AC7CFC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2797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7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AC7CFC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214667" w:rsidRDefault="0021466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14667" w:rsidRPr="00D30D6C" w:rsidRDefault="00214667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7F10D8" w:rsidRDefault="007F10D8" w:rsidP="007F10D8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7F10D8" w:rsidRDefault="007F10D8" w:rsidP="007F10D8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700" w:type="dxa"/>
        <w:tblLook w:val="04A0"/>
      </w:tblPr>
      <w:tblGrid>
        <w:gridCol w:w="4219"/>
        <w:gridCol w:w="2410"/>
        <w:gridCol w:w="1276"/>
        <w:gridCol w:w="1275"/>
        <w:gridCol w:w="1276"/>
        <w:gridCol w:w="1276"/>
        <w:gridCol w:w="1276"/>
        <w:gridCol w:w="1275"/>
        <w:gridCol w:w="1417"/>
      </w:tblGrid>
      <w:tr w:rsidR="007F10D8" w:rsidTr="007F10D8">
        <w:tc>
          <w:tcPr>
            <w:tcW w:w="4219" w:type="dxa"/>
            <w:vMerge w:val="restart"/>
            <w:vAlign w:val="center"/>
          </w:tcPr>
          <w:p w:rsidR="007F10D8" w:rsidRPr="005E5173" w:rsidRDefault="007F10D8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410" w:type="dxa"/>
            <w:vMerge w:val="restart"/>
            <w:vAlign w:val="center"/>
          </w:tcPr>
          <w:p w:rsidR="007F10D8" w:rsidRPr="005E5173" w:rsidRDefault="007F10D8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4" w:type="dxa"/>
            <w:gridSpan w:val="6"/>
          </w:tcPr>
          <w:p w:rsidR="007F10D8" w:rsidRPr="005E5173" w:rsidRDefault="007F10D8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7F10D8" w:rsidRPr="005E5173" w:rsidRDefault="007F10D8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7F10D8" w:rsidTr="007F10D8">
        <w:tc>
          <w:tcPr>
            <w:tcW w:w="4219" w:type="dxa"/>
            <w:vMerge/>
          </w:tcPr>
          <w:p w:rsidR="007F10D8" w:rsidRPr="005E5173" w:rsidRDefault="007F10D8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F10D8" w:rsidRPr="005E5173" w:rsidRDefault="007F10D8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5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6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5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7F10D8" w:rsidRPr="005E5173" w:rsidRDefault="007F10D8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0D8" w:rsidTr="007F10D8">
        <w:tc>
          <w:tcPr>
            <w:tcW w:w="4219" w:type="dxa"/>
          </w:tcPr>
          <w:p w:rsidR="000A4F35" w:rsidRPr="00265774" w:rsidRDefault="000A4F35" w:rsidP="000A4F35">
            <w:pPr>
              <w:pStyle w:val="a7"/>
              <w:jc w:val="left"/>
              <w:rPr>
                <w:rFonts w:ascii="Calibri" w:eastAsia="Calibri" w:hAnsi="Calibri"/>
                <w:b w:val="0"/>
                <w:bCs w:val="0"/>
                <w:sz w:val="28"/>
                <w:szCs w:val="28"/>
              </w:rPr>
            </w:pPr>
            <w:r w:rsidRPr="00C336CD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96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 w:rsidRPr="00265774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 xml:space="preserve"> 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265774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r w:rsidRPr="00265774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ซอย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5 บ้านเกาะนก</w:t>
            </w:r>
            <w:r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 </w:t>
            </w:r>
            <w:r w:rsidRPr="00265774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2</w:t>
            </w:r>
          </w:p>
          <w:p w:rsidR="000A4F35" w:rsidRPr="00214667" w:rsidRDefault="000A4F35" w:rsidP="000A4F35">
            <w:pPr>
              <w:rPr>
                <w:rFonts w:ascii="Calibri" w:eastAsia="Calibri" w:hAnsi="Calibri" w:cs="Cordia New"/>
                <w:sz w:val="28"/>
                <w:szCs w:val="28"/>
              </w:rPr>
            </w:pPr>
            <w:r w:rsidRPr="00286095">
              <w:rPr>
                <w:rFonts w:ascii="Angsana New" w:eastAsia="Angsana New" w:hAnsi="Angsana New"/>
                <w:sz w:val="28"/>
              </w:rPr>
              <w:t>97</w:t>
            </w:r>
            <w:r>
              <w:rPr>
                <w:rFonts w:ascii="Angsana New" w:eastAsia="Angsana New" w:hAnsi="Angsana New"/>
                <w:sz w:val="28"/>
              </w:rPr>
              <w:t>.</w:t>
            </w:r>
            <w:r w:rsidRPr="00265774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214667">
              <w:rPr>
                <w:rFonts w:ascii="Angsana New" w:hAnsi="Angsana New" w:hint="cs"/>
                <w:sz w:val="28"/>
                <w:szCs w:val="28"/>
                <w:cs/>
              </w:rPr>
              <w:t>โครงการ</w:t>
            </w:r>
            <w:r w:rsidRPr="00214667">
              <w:rPr>
                <w:rFonts w:ascii="Angsana New" w:hAnsi="Angsana New"/>
                <w:sz w:val="28"/>
                <w:szCs w:val="28"/>
                <w:cs/>
              </w:rPr>
              <w:t>ก่อสร้าง</w:t>
            </w:r>
            <w:r w:rsidRPr="00214667">
              <w:rPr>
                <w:rFonts w:ascii="Angsana New" w:hAnsi="Angsana New" w:hint="cs"/>
                <w:sz w:val="28"/>
                <w:szCs w:val="28"/>
                <w:cs/>
              </w:rPr>
              <w:t>รั้วไม้ไผ่ป้องกันหน้าดินริมคลอง  บ้านเกาะนก</w:t>
            </w:r>
            <w:r w:rsidRPr="00214667">
              <w:rPr>
                <w:rFonts w:ascii="Angsana New" w:hAnsi="Angsana New"/>
                <w:sz w:val="28"/>
                <w:szCs w:val="28"/>
              </w:rPr>
              <w:t xml:space="preserve">  </w:t>
            </w:r>
            <w:r w:rsidRPr="00214667">
              <w:rPr>
                <w:rFonts w:ascii="Angsana New" w:hAnsi="Angsana New" w:hint="cs"/>
                <w:sz w:val="28"/>
                <w:szCs w:val="28"/>
                <w:cs/>
              </w:rPr>
              <w:t xml:space="preserve"> หมู่ที่ 2</w:t>
            </w:r>
          </w:p>
          <w:p w:rsidR="000A4F35" w:rsidRPr="00214667" w:rsidRDefault="000A4F35" w:rsidP="000A4F35">
            <w:pPr>
              <w:rPr>
                <w:rFonts w:ascii="Angsana New" w:eastAsia="Angsana New" w:hAnsi="Angsana New"/>
                <w:sz w:val="28"/>
                <w:szCs w:val="28"/>
                <w:cs/>
              </w:rPr>
            </w:pPr>
            <w:r>
              <w:rPr>
                <w:rFonts w:ascii="Angsana New" w:eastAsia="Angsana New" w:hAnsi="Angsana New"/>
                <w:sz w:val="28"/>
              </w:rPr>
              <w:t>98.</w:t>
            </w:r>
            <w:r w:rsidRPr="00265774">
              <w:rPr>
                <w:rFonts w:ascii="Angsana New" w:hAnsi="Angsana New"/>
                <w:sz w:val="28"/>
              </w:rPr>
              <w:t xml:space="preserve"> </w:t>
            </w:r>
            <w:r w:rsidRPr="00214667">
              <w:rPr>
                <w:rFonts w:ascii="Angsana New" w:eastAsia="Angsana New" w:hAnsi="Angsana New" w:hint="cs"/>
                <w:sz w:val="28"/>
                <w:szCs w:val="28"/>
                <w:cs/>
              </w:rPr>
              <w:t>โครงการสร้างเขื่อนกั้นน้ำ ข้างศาลาเอนกประสงค์ บ้านเขากล้วย หมู่ที่ 5</w:t>
            </w:r>
          </w:p>
          <w:p w:rsidR="000A4F35" w:rsidRDefault="000A4F35" w:rsidP="000A4F35">
            <w:pPr>
              <w:rPr>
                <w:rFonts w:ascii="Calibri" w:eastAsia="Calibri" w:hAnsi="Calibri" w:cs="Cordia New"/>
                <w:sz w:val="28"/>
              </w:rPr>
            </w:pPr>
            <w:r>
              <w:rPr>
                <w:rFonts w:ascii="Angsana New" w:eastAsia="Angsana New" w:hAnsi="Angsana New"/>
                <w:sz w:val="28"/>
              </w:rPr>
              <w:t>99.</w:t>
            </w:r>
            <w:r w:rsidRPr="007713AC">
              <w:rPr>
                <w:rFonts w:ascii="Angsana New" w:hAnsi="Angsana New"/>
                <w:sz w:val="28"/>
              </w:rPr>
              <w:t xml:space="preserve"> </w:t>
            </w:r>
            <w:r w:rsidRPr="00214667">
              <w:rPr>
                <w:rFonts w:ascii="Angsana New" w:hAnsi="Angsana New" w:hint="cs"/>
                <w:sz w:val="28"/>
                <w:szCs w:val="28"/>
                <w:cs/>
              </w:rPr>
              <w:t>โครงการ</w:t>
            </w:r>
            <w:r w:rsidRPr="00214667">
              <w:rPr>
                <w:rFonts w:ascii="Angsana New" w:hAnsi="Angsana New"/>
                <w:sz w:val="28"/>
                <w:szCs w:val="28"/>
                <w:cs/>
              </w:rPr>
              <w:t>ก่อสร้าง</w:t>
            </w:r>
            <w:r w:rsidRPr="00214667">
              <w:rPr>
                <w:rFonts w:ascii="Angsana New" w:hAnsi="Angsana New" w:hint="cs"/>
                <w:sz w:val="28"/>
                <w:szCs w:val="28"/>
                <w:cs/>
              </w:rPr>
              <w:t>ถนนลาดยาง</w:t>
            </w:r>
            <w:proofErr w:type="spellStart"/>
            <w:r w:rsidRPr="00214667">
              <w:rPr>
                <w:rFonts w:ascii="Angsana New" w:hAnsi="Angsana New" w:hint="cs"/>
                <w:sz w:val="28"/>
                <w:szCs w:val="28"/>
                <w:cs/>
              </w:rPr>
              <w:t>แอสฟัลติก</w:t>
            </w:r>
            <w:proofErr w:type="spellEnd"/>
            <w:r w:rsidRPr="00214667">
              <w:rPr>
                <w:rFonts w:ascii="Angsana New" w:hAnsi="Angsana New" w:hint="cs"/>
                <w:sz w:val="28"/>
                <w:szCs w:val="28"/>
                <w:cs/>
              </w:rPr>
              <w:t xml:space="preserve"> ซอยยูงเตี้ย บ้านอิน</w:t>
            </w:r>
            <w:proofErr w:type="spellStart"/>
            <w:r w:rsidRPr="00214667">
              <w:rPr>
                <w:rFonts w:ascii="Angsana New" w:hAnsi="Angsana New" w:hint="cs"/>
                <w:sz w:val="28"/>
                <w:szCs w:val="28"/>
                <w:cs/>
              </w:rPr>
              <w:t>ทนิน</w:t>
            </w:r>
            <w:proofErr w:type="spellEnd"/>
            <w:r w:rsidRPr="00214667">
              <w:rPr>
                <w:rFonts w:ascii="Angsana New" w:hAnsi="Angsana New" w:hint="cs"/>
                <w:sz w:val="28"/>
                <w:szCs w:val="28"/>
                <w:cs/>
              </w:rPr>
              <w:t xml:space="preserve"> หมู่ที่ 6</w:t>
            </w:r>
            <w:r>
              <w:rPr>
                <w:rFonts w:ascii="Angsana New" w:hAnsi="Angsana New" w:hint="cs"/>
                <w:b/>
                <w:bCs/>
                <w:cs/>
              </w:rPr>
              <w:t xml:space="preserve"> </w:t>
            </w:r>
          </w:p>
          <w:p w:rsidR="000A4F35" w:rsidRDefault="000A4F35" w:rsidP="000A4F35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100</w:t>
            </w:r>
            <w:r w:rsidR="00214667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 w:rsidRPr="007713AC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DC7933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ถนนซอยยูงเตี้ยทะลุบ้านหาดทรายขาว ตำบลบางทอง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193221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บ้านอิน</w:t>
            </w:r>
            <w:proofErr w:type="spellStart"/>
            <w:r w:rsidRPr="00193221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 w:rsidRPr="00193221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6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:rsidR="000A4F35" w:rsidRDefault="000A4F35" w:rsidP="000A4F35">
            <w:pPr>
              <w:pStyle w:val="a7"/>
              <w:jc w:val="left"/>
              <w:rPr>
                <w:rFonts w:ascii="Calibri" w:eastAsia="Calibri" w:hAnsi="Calibri"/>
                <w:sz w:val="28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101</w:t>
            </w:r>
            <w:r w:rsidR="00214667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 w:rsidRPr="007713AC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ก่อสร้างท่อลอดเหลี่ยมบ้านบางปอ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บ้านอิน</w:t>
            </w:r>
            <w:proofErr w:type="spellStart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6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:rsidR="000A4F35" w:rsidRDefault="000A4F35" w:rsidP="000A4F35">
            <w:pPr>
              <w:pStyle w:val="a7"/>
              <w:jc w:val="left"/>
              <w:rPr>
                <w:rFonts w:ascii="Calibri" w:eastAsia="Calibri" w:hAnsi="Calibri"/>
                <w:sz w:val="28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102</w:t>
            </w:r>
            <w:r w:rsidR="00214667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 w:rsidRPr="007713AC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DC7933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สะพานระหว่างบ้านอิน</w:t>
            </w:r>
            <w:proofErr w:type="spellStart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-บ้านนิคมสร้างตนเอง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6</w:t>
            </w:r>
          </w:p>
          <w:p w:rsidR="000A4F35" w:rsidRPr="00DC7933" w:rsidRDefault="000A4F35" w:rsidP="000A4F35">
            <w:pPr>
              <w:pStyle w:val="a7"/>
              <w:jc w:val="left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103</w:t>
            </w:r>
            <w:r w:rsidR="00214667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>.</w:t>
            </w:r>
            <w:r w:rsidRPr="007713AC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ปรับปรุงซ่อมแซมท่อทางเข้าอ่างเก็บน้ำคลองบางใส  บ้านข</w:t>
            </w:r>
            <w:proofErr w:type="spellStart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นิม</w:t>
            </w:r>
            <w:proofErr w:type="spellEnd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7</w:t>
            </w:r>
          </w:p>
          <w:p w:rsidR="00C5233C" w:rsidRDefault="000A4F35" w:rsidP="00C5233C">
            <w:pPr>
              <w:pStyle w:val="a7"/>
              <w:jc w:val="left"/>
              <w:rPr>
                <w:rFonts w:ascii="Calibri" w:eastAsia="Calibri" w:hAnsi="Calibri"/>
                <w:sz w:val="28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104</w:t>
            </w:r>
            <w:r w:rsidR="00214667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FC0A5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ถนน </w:t>
            </w:r>
            <w:proofErr w:type="spellStart"/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 w:rsidRPr="00FC0A59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สายพัฒนา 1 </w:t>
            </w:r>
            <w:r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–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บ้านนิคมพัฒนา </w:t>
            </w:r>
            <w:r w:rsidRPr="00FC0A59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8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7F10D8" w:rsidRPr="00A61249" w:rsidRDefault="00C5233C" w:rsidP="00214667">
            <w:pPr>
              <w:pStyle w:val="a7"/>
              <w:jc w:val="left"/>
              <w:rPr>
                <w:rFonts w:asciiTheme="majorBidi" w:hAnsiTheme="majorBidi" w:cstheme="majorBidi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105</w:t>
            </w:r>
            <w:r w:rsidR="00214667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.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DC7933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/ปรับปรุงท่อลอดเหลี่ยม คลองบางยางหัก บ้านสร้างตนเอง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9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10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E5471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214667">
              <w:rPr>
                <w:rFonts w:asciiTheme="majorBidi" w:hAnsiTheme="majorBidi" w:cstheme="majorBidi" w:hint="cs"/>
                <w:sz w:val="28"/>
                <w:szCs w:val="28"/>
                <w:cs/>
              </w:rPr>
              <w:t>ท่อ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214667">
              <w:rPr>
                <w:rFonts w:asciiTheme="majorBidi" w:hAnsiTheme="majorBidi" w:cstheme="majorBidi" w:hint="cs"/>
                <w:sz w:val="28"/>
                <w:szCs w:val="28"/>
                <w:cs/>
              </w:rPr>
              <w:t>ท่อ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0E5471" w:rsidRDefault="007F10D8" w:rsidP="00781709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781709">
              <w:rPr>
                <w:rFonts w:asciiTheme="majorBidi" w:hAnsiTheme="majorBidi" w:cstheme="majorBidi" w:hint="cs"/>
                <w:sz w:val="28"/>
                <w:szCs w:val="28"/>
                <w:cs/>
              </w:rPr>
              <w:t>ท่อ</w:t>
            </w:r>
          </w:p>
        </w:tc>
        <w:tc>
          <w:tcPr>
            <w:tcW w:w="1276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80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75,000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120,000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18 ท่อ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="007F10D8">
              <w:rPr>
                <w:rFonts w:asciiTheme="majorBidi" w:hAnsiTheme="majorBidi" w:cstheme="majorBidi" w:hint="cs"/>
                <w:sz w:val="28"/>
                <w:szCs w:val="28"/>
                <w:cs/>
              </w:rPr>
              <w:t>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16 ท่อ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781709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18 ท่อ</w:t>
            </w:r>
          </w:p>
        </w:tc>
        <w:tc>
          <w:tcPr>
            <w:tcW w:w="1275" w:type="dxa"/>
          </w:tcPr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781709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18 ท่อ</w:t>
            </w:r>
          </w:p>
        </w:tc>
        <w:tc>
          <w:tcPr>
            <w:tcW w:w="1276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="00214667">
              <w:rPr>
                <w:rFonts w:asciiTheme="majorBidi" w:hAnsiTheme="majorBidi" w:cstheme="majorBidi" w:hint="cs"/>
                <w:sz w:val="28"/>
                <w:szCs w:val="28"/>
                <w:cs/>
              </w:rPr>
              <w:t>8 ท่อ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  <w:r w:rsidR="007F10D8">
              <w:rPr>
                <w:rFonts w:asciiTheme="majorBidi" w:hAnsiTheme="majorBidi" w:cstheme="majorBidi" w:hint="cs"/>
                <w:sz w:val="28"/>
                <w:szCs w:val="28"/>
                <w:cs/>
              </w:rPr>
              <w:t>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81709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16 ท่อ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81709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Pr="00C4673B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35,000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21466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81709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30D6C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D30D6C" w:rsidRDefault="0031226E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en-US"/>
              </w:rPr>
              <w:pict>
                <v:shape id="_x0000_s1054" type="#_x0000_t202" style="position:absolute;margin-left:24.05pt;margin-top:49.4pt;width:35.25pt;height:24.75pt;z-index:251689984" stroked="f">
                  <v:textbox style="layout-flow:vertical">
                    <w:txbxContent>
                      <w:p w:rsidR="00441B34" w:rsidRPr="0062797C" w:rsidRDefault="00441B34" w:rsidP="007F10D8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2797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7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7F10D8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781709" w:rsidRDefault="00781709" w:rsidP="007F10D8">
      <w:pPr>
        <w:rPr>
          <w:rFonts w:ascii="Angsana New" w:eastAsia="Angsana New" w:hAnsi="Angsana New"/>
          <w:b/>
          <w:bCs/>
        </w:rPr>
      </w:pPr>
    </w:p>
    <w:p w:rsidR="007F10D8" w:rsidRDefault="007F10D8" w:rsidP="007F10D8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7F10D8" w:rsidRDefault="007F10D8" w:rsidP="007F10D8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5E5173">
        <w:rPr>
          <w:rFonts w:ascii="Angsana New" w:eastAsia="Calibri" w:hAnsi="Angsana New"/>
        </w:rPr>
        <w:t>1.</w:t>
      </w:r>
      <w:r>
        <w:rPr>
          <w:rFonts w:ascii="Angsana New" w:eastAsia="Calibri" w:hAnsi="Angsana New"/>
        </w:rPr>
        <w:t>1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การก่อสร้าง  ปรับปรุง  บำรุงรักษาถนน  สะพาน  ทางเท้าและท่อระบายน้ำ</w:t>
      </w:r>
    </w:p>
    <w:tbl>
      <w:tblPr>
        <w:tblStyle w:val="a5"/>
        <w:tblW w:w="15700" w:type="dxa"/>
        <w:tblLook w:val="04A0"/>
      </w:tblPr>
      <w:tblGrid>
        <w:gridCol w:w="4219"/>
        <w:gridCol w:w="2410"/>
        <w:gridCol w:w="1276"/>
        <w:gridCol w:w="1275"/>
        <w:gridCol w:w="1276"/>
        <w:gridCol w:w="1276"/>
        <w:gridCol w:w="1276"/>
        <w:gridCol w:w="1275"/>
        <w:gridCol w:w="1417"/>
      </w:tblGrid>
      <w:tr w:rsidR="007F10D8" w:rsidTr="007F10D8">
        <w:tc>
          <w:tcPr>
            <w:tcW w:w="4219" w:type="dxa"/>
            <w:vMerge w:val="restart"/>
            <w:vAlign w:val="center"/>
          </w:tcPr>
          <w:p w:rsidR="007F10D8" w:rsidRPr="005E5173" w:rsidRDefault="007F10D8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410" w:type="dxa"/>
            <w:vMerge w:val="restart"/>
            <w:vAlign w:val="center"/>
          </w:tcPr>
          <w:p w:rsidR="007F10D8" w:rsidRPr="005E5173" w:rsidRDefault="007F10D8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4" w:type="dxa"/>
            <w:gridSpan w:val="6"/>
          </w:tcPr>
          <w:p w:rsidR="007F10D8" w:rsidRPr="005E5173" w:rsidRDefault="007F10D8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7F10D8" w:rsidRPr="005E5173" w:rsidRDefault="007F10D8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7F10D8" w:rsidTr="007F10D8">
        <w:tc>
          <w:tcPr>
            <w:tcW w:w="4219" w:type="dxa"/>
            <w:vMerge/>
          </w:tcPr>
          <w:p w:rsidR="007F10D8" w:rsidRPr="005E5173" w:rsidRDefault="007F10D8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F10D8" w:rsidRPr="005E5173" w:rsidRDefault="007F10D8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5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6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5" w:type="dxa"/>
          </w:tcPr>
          <w:p w:rsidR="007F10D8" w:rsidRPr="004E7A83" w:rsidRDefault="007F10D8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7F10D8" w:rsidRPr="005E5173" w:rsidRDefault="007F10D8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10D8" w:rsidTr="007F10D8">
        <w:tc>
          <w:tcPr>
            <w:tcW w:w="4219" w:type="dxa"/>
          </w:tcPr>
          <w:p w:rsidR="000A4F35" w:rsidRPr="00DC7933" w:rsidRDefault="000A4F35" w:rsidP="000A4F35">
            <w:pPr>
              <w:pStyle w:val="a7"/>
              <w:jc w:val="left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106</w:t>
            </w:r>
            <w:r w:rsidR="00781709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>.</w:t>
            </w:r>
            <w:r w:rsidRPr="007713AC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DC7933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ก่อสร้าง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ถนนลาดยาง</w:t>
            </w:r>
            <w:proofErr w:type="spellStart"/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แอสฟัลติกสาย</w:t>
            </w:r>
            <w:proofErr w:type="spellEnd"/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เมน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2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บ้านสร้างตนเอง </w:t>
            </w:r>
            <w:r w:rsidRPr="00DC7933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9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781709" w:rsidRDefault="000A4F35" w:rsidP="000A4F35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>107</w:t>
            </w:r>
            <w:r w:rsidR="00781709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>.</w:t>
            </w: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ซอยแสนสุข 2  </w:t>
            </w:r>
          </w:p>
          <w:p w:rsidR="000A4F35" w:rsidRDefault="000A4F35" w:rsidP="000A4F35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บ้านควนแรด  หมู่ที่  10</w:t>
            </w:r>
          </w:p>
          <w:p w:rsidR="000A4F35" w:rsidRDefault="000A4F35" w:rsidP="000A4F35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>10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8</w:t>
            </w:r>
            <w:r w:rsidR="00781709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โครงการก่อสร้างท่อ/คูระบายน้ำซอยแสนสุข  บ้านควนแรด  หมู่ที่  10</w:t>
            </w:r>
          </w:p>
          <w:p w:rsidR="00781709" w:rsidRDefault="000A4F35" w:rsidP="000A4F35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109</w:t>
            </w:r>
            <w:r w:rsidR="00781709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โครงการปรับปรุงท่อระบายน้ำหน้าบ้าน</w:t>
            </w:r>
          </w:p>
          <w:p w:rsidR="000A4F35" w:rsidRDefault="000A4F35" w:rsidP="000A4F35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นายบุญชิด  คำโสภา บ้านนิคมสามัคคี หมู่ที่ 11</w:t>
            </w:r>
          </w:p>
          <w:p w:rsidR="007F10D8" w:rsidRDefault="000A4F35" w:rsidP="00781709">
            <w:pPr>
              <w:pStyle w:val="a7"/>
              <w:jc w:val="left"/>
              <w:rPr>
                <w:rFonts w:asciiTheme="majorBidi" w:hAnsiTheme="majorBidi" w:cstheme="majorBidi"/>
              </w:rPr>
            </w:pP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110</w:t>
            </w:r>
            <w:r w:rsidR="00781709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โครงการก่อสร้างถนน </w:t>
            </w:r>
            <w:proofErr w:type="spellStart"/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สายหน้าสวนตาถิ่น  บ้านนิคมสามัคคี หมู่ที่ 11</w:t>
            </w:r>
          </w:p>
          <w:p w:rsidR="00441B34" w:rsidRPr="00441B34" w:rsidRDefault="00441B34" w:rsidP="00441B34">
            <w:pPr>
              <w:pStyle w:val="a7"/>
              <w:jc w:val="left"/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11</w:t>
            </w:r>
            <w:r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. โครงการติดตั้งป้ายกระจกสะท้อน</w:t>
            </w:r>
            <w:r w:rsidRPr="00441B34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ทา</w:t>
            </w:r>
            <w:r w:rsidRPr="00441B34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cs/>
              </w:rPr>
              <w:t>งโค้งในพื้นที่เสี่ยงภัย</w:t>
            </w:r>
          </w:p>
          <w:p w:rsidR="00441B34" w:rsidRPr="00A61249" w:rsidRDefault="00441B34" w:rsidP="00781709">
            <w:pPr>
              <w:pStyle w:val="a7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781709">
              <w:rPr>
                <w:rFonts w:asciiTheme="majorBidi" w:hAnsiTheme="majorBidi" w:cstheme="majorBidi" w:hint="cs"/>
                <w:sz w:val="28"/>
                <w:szCs w:val="28"/>
                <w:cs/>
              </w:rPr>
              <w:t>พื้นที่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="00781709">
              <w:rPr>
                <w:rFonts w:asciiTheme="majorBidi" w:hAnsiTheme="majorBidi" w:cstheme="majorBidi" w:hint="cs"/>
                <w:sz w:val="28"/>
                <w:szCs w:val="28"/>
                <w:cs/>
              </w:rPr>
              <w:t>ท่อ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จำนวนพื้นที่ผิวจราจร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Pr="000E5471" w:rsidRDefault="00441B34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จำนวนป้ายกระจก</w:t>
            </w:r>
          </w:p>
        </w:tc>
        <w:tc>
          <w:tcPr>
            <w:tcW w:w="1276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80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75,000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81709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16 ท่อ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441B3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 ป้าย</w:t>
            </w:r>
          </w:p>
        </w:tc>
        <w:tc>
          <w:tcPr>
            <w:tcW w:w="1275" w:type="dxa"/>
          </w:tcPr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81709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441B3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40</w:t>
            </w:r>
          </w:p>
        </w:tc>
        <w:tc>
          <w:tcPr>
            <w:tcW w:w="1276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81709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16  ท่อ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441B34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</w:t>
            </w:r>
          </w:p>
        </w:tc>
        <w:tc>
          <w:tcPr>
            <w:tcW w:w="1276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81709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441B34" w:rsidP="00C5233C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</w:t>
            </w:r>
          </w:p>
        </w:tc>
        <w:tc>
          <w:tcPr>
            <w:tcW w:w="1276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40</w:t>
            </w:r>
            <w:r w:rsidRPr="00C4673B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35,000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81709" w:rsidP="0078170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ตรม.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4673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30,000 ตรม.</w:t>
            </w:r>
          </w:p>
          <w:p w:rsidR="007F10D8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C4673B" w:rsidRDefault="007F10D8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30D6C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7F10D8" w:rsidRDefault="007F10D8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F10D8" w:rsidRPr="00D30D6C" w:rsidRDefault="00441B34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C5233C" w:rsidRDefault="00C5233C" w:rsidP="00AC7CFC">
      <w:pPr>
        <w:rPr>
          <w:rFonts w:ascii="Angsana New" w:eastAsia="Angsana New" w:hAnsi="Angsana New"/>
          <w:b/>
          <w:bCs/>
        </w:rPr>
      </w:pPr>
    </w:p>
    <w:p w:rsidR="00C5233C" w:rsidRDefault="00C5233C" w:rsidP="00AC7CFC">
      <w:pPr>
        <w:rPr>
          <w:rFonts w:ascii="Angsana New" w:eastAsia="Angsana New" w:hAnsi="Angsana New"/>
          <w:b/>
          <w:bCs/>
        </w:rPr>
      </w:pPr>
    </w:p>
    <w:p w:rsidR="00C5233C" w:rsidRDefault="00C5233C" w:rsidP="00AC7CFC">
      <w:pPr>
        <w:rPr>
          <w:rFonts w:ascii="Angsana New" w:eastAsia="Angsana New" w:hAnsi="Angsana New"/>
          <w:b/>
          <w:bCs/>
        </w:rPr>
      </w:pPr>
    </w:p>
    <w:p w:rsidR="00C5233C" w:rsidRDefault="00C5233C" w:rsidP="00AC7CFC">
      <w:pPr>
        <w:rPr>
          <w:rFonts w:ascii="Angsana New" w:eastAsia="Angsana New" w:hAnsi="Angsana New"/>
          <w:b/>
          <w:bCs/>
        </w:rPr>
      </w:pPr>
    </w:p>
    <w:p w:rsidR="00C5233C" w:rsidRDefault="00C5233C" w:rsidP="00AC7CFC">
      <w:pPr>
        <w:rPr>
          <w:rFonts w:ascii="Angsana New" w:eastAsia="Angsana New" w:hAnsi="Angsana New"/>
          <w:b/>
          <w:bCs/>
        </w:rPr>
      </w:pPr>
    </w:p>
    <w:p w:rsidR="00C5233C" w:rsidRDefault="00C5233C" w:rsidP="00AC7CFC">
      <w:pPr>
        <w:rPr>
          <w:rFonts w:ascii="Angsana New" w:eastAsia="Angsana New" w:hAnsi="Angsana New"/>
          <w:b/>
          <w:bCs/>
        </w:rPr>
      </w:pPr>
    </w:p>
    <w:p w:rsidR="00C5233C" w:rsidRDefault="00441B34" w:rsidP="00AC7CFC">
      <w:pPr>
        <w:rPr>
          <w:rFonts w:ascii="Angsana New" w:eastAsia="Angsana New" w:hAnsi="Angsana New"/>
          <w:b/>
          <w:bCs/>
        </w:rPr>
      </w:pPr>
      <w:r>
        <w:rPr>
          <w:rFonts w:ascii="Angsana New" w:eastAsia="Angsana New" w:hAnsi="Angsana New"/>
          <w:b/>
          <w:bCs/>
          <w:noProof/>
          <w:lang w:eastAsia="en-US"/>
        </w:rPr>
        <w:pict>
          <v:shape id="_x0000_s1060" type="#_x0000_t202" style="position:absolute;margin-left:710.45pt;margin-top:2.35pt;width:46.5pt;height:27.75pt;z-index:251693056" stroked="f">
            <v:textbox style="layout-flow:vertical">
              <w:txbxContent>
                <w:p w:rsidR="00441B34" w:rsidRPr="007B49D7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7B49D7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76</w:t>
                  </w:r>
                </w:p>
              </w:txbxContent>
            </v:textbox>
          </v:shape>
        </w:pict>
      </w:r>
    </w:p>
    <w:p w:rsidR="00C5233C" w:rsidRDefault="00C5233C" w:rsidP="007B49D7">
      <w:pPr>
        <w:tabs>
          <w:tab w:val="left" w:pos="14505"/>
        </w:tabs>
        <w:rPr>
          <w:rFonts w:ascii="Angsana New" w:eastAsia="Angsana New" w:hAnsi="Angsana New"/>
          <w:b/>
          <w:bCs/>
        </w:rPr>
      </w:pP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t>1.</w:t>
      </w:r>
      <w:r w:rsidRPr="005E5173">
        <w:rPr>
          <w:rFonts w:ascii="Angsana New" w:eastAsia="Angsana New" w:hAnsi="Angsana New"/>
          <w:b/>
          <w:bCs/>
          <w:cs/>
        </w:rPr>
        <w:t>ยุทธศาสตร์การพัฒนาด้านโครงสร้างพื้นฐาน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ascii="Calibri" w:eastAsia="Calibri" w:hAnsi="Calibri" w:cs="Cordia New"/>
        </w:rPr>
        <w:tab/>
      </w:r>
      <w:r w:rsidRPr="00B52BF1">
        <w:rPr>
          <w:rFonts w:ascii="Angsana New" w:eastAsia="Calibri" w:hAnsi="Angsana New"/>
          <w:b/>
          <w:bCs/>
        </w:rPr>
        <w:t>1.2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 w:hint="cs"/>
          <w:b/>
          <w:bCs/>
          <w:cs/>
        </w:rPr>
        <w:t xml:space="preserve"> </w:t>
      </w:r>
      <w:r w:rsidRPr="002B6415">
        <w:rPr>
          <w:rFonts w:ascii="Angsana New" w:eastAsia="Angsana New" w:hAnsi="Angsana New"/>
          <w:b/>
          <w:bCs/>
          <w:cs/>
        </w:rPr>
        <w:t>การ</w:t>
      </w:r>
      <w:r w:rsidRPr="002B6415">
        <w:rPr>
          <w:rFonts w:ascii="Angsana New" w:eastAsia="Angsana New" w:hAnsi="Angsana New" w:hint="cs"/>
          <w:b/>
          <w:bCs/>
          <w:cs/>
        </w:rPr>
        <w:t>ขยายเขตไฟฟ้า  โทรศัพท์ และซ่อมแซมเสียงตามสาย</w:t>
      </w:r>
    </w:p>
    <w:tbl>
      <w:tblPr>
        <w:tblStyle w:val="a5"/>
        <w:tblW w:w="15417" w:type="dxa"/>
        <w:tblLook w:val="04A0"/>
      </w:tblPr>
      <w:tblGrid>
        <w:gridCol w:w="4644"/>
        <w:gridCol w:w="2552"/>
        <w:gridCol w:w="1134"/>
        <w:gridCol w:w="1134"/>
        <w:gridCol w:w="1134"/>
        <w:gridCol w:w="1134"/>
        <w:gridCol w:w="1134"/>
        <w:gridCol w:w="1134"/>
        <w:gridCol w:w="1417"/>
      </w:tblGrid>
      <w:tr w:rsidR="00AC7CFC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552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6804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Tr="007F10D8">
        <w:tc>
          <w:tcPr>
            <w:tcW w:w="4644" w:type="dxa"/>
          </w:tcPr>
          <w:p w:rsidR="00AC7CFC" w:rsidRPr="002B6415" w:rsidRDefault="00AC7CFC" w:rsidP="007F10D8">
            <w:pPr>
              <w:pStyle w:val="a7"/>
              <w:ind w:left="142" w:hanging="142"/>
              <w:jc w:val="left"/>
              <w:rPr>
                <w:rFonts w:ascii="Angsana New" w:eastAsia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1. </w:t>
            </w:r>
            <w:r w:rsidRPr="009030CB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ปรับปรุง  ซ่อมแซมเสียงตามสายของ หมู่บ้าน หมู่ที่ 1-11</w:t>
            </w:r>
          </w:p>
          <w:p w:rsidR="00AC7CFC" w:rsidRDefault="00AC7CFC" w:rsidP="007F10D8">
            <w:pPr>
              <w:pStyle w:val="a7"/>
              <w:ind w:left="142" w:hanging="142"/>
              <w:jc w:val="left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2.</w:t>
            </w:r>
            <w:r w:rsidRPr="002B6415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โครงการขยายเสาไฟฟ้า  ขยายเขตไฟฟ้า แสงสว่าง  ริมทาง  หมู่ที่ 1-11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3.</w:t>
            </w:r>
            <w:r w:rsidRPr="002B6415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โครงการปรับปรุง  ซ่อมแซม</w:t>
            </w:r>
            <w:r w:rsidRPr="00D62536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ไฟฟ้าแสงสว่าง</w:t>
            </w:r>
          </w:p>
          <w:p w:rsidR="00AC7CFC" w:rsidRDefault="00AC7CFC" w:rsidP="007F10D8">
            <w:pPr>
              <w:pStyle w:val="a7"/>
              <w:jc w:val="left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D62536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ริมทาง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D62536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1-11</w:t>
            </w:r>
          </w:p>
          <w:p w:rsidR="00AC7CFC" w:rsidRPr="00A61249" w:rsidRDefault="00AC7CFC" w:rsidP="007F10D8">
            <w:pPr>
              <w:pStyle w:val="a7"/>
              <w:ind w:left="142" w:hanging="142"/>
              <w:jc w:val="left"/>
              <w:rPr>
                <w:rFonts w:ascii="Angsana New" w:eastAsia="Angsana New" w:hAnsi="Angsana New" w:cs="Angsana New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4.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โครงการเพิ่มจุด</w:t>
            </w:r>
            <w:r w:rsidRPr="00D62536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ไฟฟ้าแสงสว่างริมทาง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สาธารณะ </w:t>
            </w:r>
            <w:r w:rsidRPr="00D62536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1-11</w:t>
            </w:r>
            <w:r w:rsidRPr="00A61249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  <w:p w:rsidR="00AC7CFC" w:rsidRPr="00A61249" w:rsidRDefault="00AC7CF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5755D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อุปกรณ์เสียงตามสาย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จำนวนพื้นที่ที่ขยายเขตไฟฟ้า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 60 จุด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จำนวนพื้นที่ที่ปรับปรุงไฟฟ้า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 100 จุด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จำนวนพื้นที่ที่เพิ่มจุดไฟฟ้า</w:t>
            </w:r>
          </w:p>
          <w:p w:rsidR="00AC7CFC" w:rsidRPr="0035755D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 100 จุด</w:t>
            </w:r>
          </w:p>
        </w:tc>
        <w:tc>
          <w:tcPr>
            <w:tcW w:w="1134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5755D">
              <w:rPr>
                <w:rFonts w:asciiTheme="majorBidi" w:hAnsiTheme="majorBidi" w:cstheme="majorBidi" w:hint="cs"/>
                <w:sz w:val="28"/>
                <w:szCs w:val="28"/>
                <w:cs/>
              </w:rPr>
              <w:t>11 หมู่บ้าน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11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หมู่บ้าน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11 หมู่บ้าน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35755D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11 หมูบ้าน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5755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35755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5755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35755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5755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35755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5755D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35755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5755D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35755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5755D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35755D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441B34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36" type="#_x0000_t202" style="position:absolute;margin-left:708.2pt;margin-top:8.1pt;width:33pt;height:24.75pt;z-index:251671552" stroked="f">
            <v:textbox style="layout-flow:vertical">
              <w:txbxContent>
                <w:p w:rsidR="00441B34" w:rsidRPr="0062797C" w:rsidRDefault="00441B34" w:rsidP="00AC7CFC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62797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7</w:t>
                  </w: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7</w:t>
                  </w:r>
                  <w:proofErr w:type="spellEnd"/>
                </w:p>
              </w:txbxContent>
            </v:textbox>
          </v:shape>
        </w:pict>
      </w: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t xml:space="preserve">2.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เศรษฐกิจ</w:t>
      </w:r>
    </w:p>
    <w:p w:rsidR="00AC7CFC" w:rsidRPr="00D57AA8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hint="cs"/>
          <w:b/>
          <w:bCs/>
          <w:sz w:val="36"/>
          <w:szCs w:val="36"/>
          <w:cs/>
        </w:rPr>
        <w:tab/>
      </w:r>
      <w:r w:rsidRPr="00D57AA8">
        <w:rPr>
          <w:rFonts w:ascii="Angsana New" w:eastAsia="Angsana New" w:hAnsi="Angsana New" w:hint="cs"/>
          <w:b/>
          <w:bCs/>
          <w:cs/>
        </w:rPr>
        <w:t>2</w:t>
      </w:r>
      <w:r w:rsidRPr="00D57AA8">
        <w:rPr>
          <w:rFonts w:ascii="Angsana New" w:eastAsia="Angsana New" w:hAnsi="Angsana New"/>
          <w:b/>
          <w:bCs/>
        </w:rPr>
        <w:t xml:space="preserve">.1 </w:t>
      </w:r>
      <w:r w:rsidRPr="00D57AA8">
        <w:rPr>
          <w:rFonts w:ascii="Angsana New" w:eastAsia="Angsana New" w:hAnsi="Angsana New"/>
          <w:b/>
          <w:bCs/>
          <w:cs/>
        </w:rPr>
        <w:t>การ</w:t>
      </w:r>
      <w:r w:rsidRPr="00D57AA8">
        <w:rPr>
          <w:rFonts w:ascii="Angsana New" w:eastAsia="Angsana New" w:hAnsi="Angsana New" w:hint="cs"/>
          <w:b/>
          <w:bCs/>
          <w:cs/>
        </w:rPr>
        <w:t>พัฒนารายได้และส่งเสริมการประกอบอาชีพ</w:t>
      </w:r>
    </w:p>
    <w:tbl>
      <w:tblPr>
        <w:tblStyle w:val="a5"/>
        <w:tblW w:w="15417" w:type="dxa"/>
        <w:tblLook w:val="04A0"/>
      </w:tblPr>
      <w:tblGrid>
        <w:gridCol w:w="4644"/>
        <w:gridCol w:w="2552"/>
        <w:gridCol w:w="1134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552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6804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Pr="00B81E3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B81E3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โครงการส่งเสริมกลุ่มอาชีพต่างๆ (หมู่</w:t>
            </w:r>
            <w:r w:rsidRPr="00B81E3C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ที่</w:t>
            </w:r>
            <w:r w:rsidRPr="00B81E3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 1- 11)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โครงการผลิต</w:t>
            </w:r>
            <w:proofErr w:type="spellStart"/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ไ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บ</w:t>
            </w:r>
            <w:proofErr w:type="spellEnd"/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โอดีเซลใช้เอง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3. 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โครงการอุดหนุนศูนย์ถ่ายทอดเทคโนโลยีทางการ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เกษตร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ตำบล ทุ่งมะพร้าว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4.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โครงการส่งเสริมผลิตภัณฑ์ 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 xml:space="preserve">OTOP 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(หมู่ที่ 1-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11)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5. 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โครงการส่งเสริมอาชีพเกษตร (หมู่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ที่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 1 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–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 11)</w:t>
            </w:r>
          </w:p>
          <w:p w:rsidR="00D276D9" w:rsidRDefault="00D276D9" w:rsidP="007F10D8">
            <w:pPr>
              <w:pStyle w:val="a7"/>
              <w:ind w:left="142" w:hanging="142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</w:p>
          <w:p w:rsidR="00AC7CFC" w:rsidRDefault="00AC7CFC" w:rsidP="007F10D8">
            <w:pPr>
              <w:pStyle w:val="a7"/>
              <w:ind w:left="142" w:hanging="142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โครงการเตรียมอบรม ความพร้อมก่อนเข้าสู่ตลาดแรงงาน</w:t>
            </w:r>
          </w:p>
          <w:p w:rsidR="00AC7CFC" w:rsidRDefault="00AC7CFC" w:rsidP="007F10D8">
            <w:pPr>
              <w:pStyle w:val="a7"/>
              <w:ind w:left="142" w:hanging="142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7.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โครงการอบรมเสริมทักษะฝีมือแรงงานและการพัฒนาฝีมือในอาชีพ</w:t>
            </w:r>
          </w:p>
          <w:p w:rsidR="00AC7CFC" w:rsidRDefault="00AC7CFC" w:rsidP="007F10D8">
            <w:pPr>
              <w:pStyle w:val="a7"/>
              <w:ind w:left="142" w:hanging="142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8.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919E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ส่งเสริมอาชีพแก่ผู้สูงอายุ  คนพิการและกลุ่มสตรี หมู่ที่ 1-11</w:t>
            </w:r>
          </w:p>
          <w:p w:rsidR="00AC7CFC" w:rsidRPr="00A61249" w:rsidRDefault="00AC7CF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:rsidR="00AC7CFC" w:rsidRPr="00984825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84825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จำนวนกลุ่มอาชีพ</w:t>
            </w:r>
          </w:p>
          <w:p w:rsidR="00AC7CFC" w:rsidRPr="00984825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84825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จำนวนการผลิต</w:t>
            </w:r>
            <w:proofErr w:type="spellStart"/>
            <w:r w:rsidRPr="00984825">
              <w:rPr>
                <w:rFonts w:asciiTheme="majorBidi" w:hAnsiTheme="majorBidi" w:cstheme="majorBidi" w:hint="cs"/>
                <w:sz w:val="28"/>
                <w:szCs w:val="28"/>
                <w:cs/>
              </w:rPr>
              <w:t>ไบ</w:t>
            </w:r>
            <w:proofErr w:type="spellEnd"/>
            <w:r w:rsidRPr="00984825">
              <w:rPr>
                <w:rFonts w:asciiTheme="majorBidi" w:hAnsiTheme="majorBidi" w:cstheme="majorBidi" w:hint="cs"/>
                <w:sz w:val="28"/>
                <w:szCs w:val="28"/>
                <w:cs/>
              </w:rPr>
              <w:t>โอดีเซล</w:t>
            </w:r>
          </w:p>
          <w:p w:rsidR="00AC7CFC" w:rsidRPr="00984825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84825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จำนวนศูนย์</w:t>
            </w:r>
            <w:r w:rsidRPr="00984825">
              <w:rPr>
                <w:rFonts w:ascii="Angsana New" w:hAnsi="Angsana New"/>
                <w:sz w:val="28"/>
                <w:szCs w:val="28"/>
                <w:cs/>
              </w:rPr>
              <w:t>ถ่ายทอดเทคโนโลยี</w:t>
            </w:r>
          </w:p>
          <w:p w:rsidR="00984825" w:rsidRDefault="0098482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Default="0098482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276D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76D9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Pr="00D276D9">
              <w:rPr>
                <w:rFonts w:ascii="Angsana New" w:hAnsi="Angsana New"/>
                <w:sz w:val="28"/>
                <w:szCs w:val="28"/>
                <w:cs/>
              </w:rPr>
              <w:t xml:space="preserve">ผลิตภัณฑ์ </w:t>
            </w:r>
            <w:r w:rsidRPr="00D276D9">
              <w:rPr>
                <w:rFonts w:ascii="Angsana New" w:hAnsi="Angsana New"/>
                <w:sz w:val="28"/>
                <w:szCs w:val="28"/>
              </w:rPr>
              <w:t>OTOP</w:t>
            </w:r>
          </w:p>
          <w:p w:rsidR="00AC7CFC" w:rsidRPr="00F14DA1" w:rsidRDefault="00AC7CFC" w:rsidP="007F10D8">
            <w:pPr>
              <w:rPr>
                <w:rFonts w:asciiTheme="majorBidi" w:hAnsiTheme="majorBidi" w:cstheme="majorBidi"/>
              </w:rPr>
            </w:pPr>
            <w:r w:rsidRPr="00D276D9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จำนวนอาชีพการเกษตร</w:t>
            </w:r>
          </w:p>
          <w:p w:rsidR="00AC7CFC" w:rsidRPr="00F14DA1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Pr="00D276D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76D9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จำนวนแรงงาน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จำนวนฝีมือแรงงาน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F14DA1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Pr="0010158D">
              <w:rPr>
                <w:rFonts w:ascii="Angsana New" w:hAnsi="Angsana New" w:hint="cs"/>
                <w:sz w:val="28"/>
                <w:szCs w:val="28"/>
                <w:cs/>
              </w:rPr>
              <w:t>ผู้สูงอายุ  คนพิการและกลุ่มสตรี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A21">
              <w:rPr>
                <w:rFonts w:asciiTheme="majorBidi" w:hAnsiTheme="majorBidi" w:cstheme="majorBidi" w:hint="cs"/>
                <w:sz w:val="28"/>
                <w:szCs w:val="28"/>
                <w:cs/>
              </w:rPr>
              <w:t>10 กลุ่ม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11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หมู่บ้าน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 ชิ้น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120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ครัวเรือน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6E3A21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 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A21"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ชิ้น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25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6E3A21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A21"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ชิ้น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6E3A21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A21"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ชิ้น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6E3A21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A21"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ชิ้น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6E3A21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E3A21"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ชิ้น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6E3A21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E3A21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6E3A21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441B34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37" type="#_x0000_t202" style="position:absolute;margin-left:713.45pt;margin-top:4.25pt;width:42pt;height:23.25pt;z-index:251672576" stroked="f">
            <v:textbox style="layout-flow:vertical">
              <w:txbxContent>
                <w:p w:rsidR="00441B34" w:rsidRPr="0062797C" w:rsidRDefault="00441B34" w:rsidP="00AC7CFC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62797C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7</w:t>
                  </w: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t xml:space="preserve">2.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เศรษฐกิจ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ascii="Angsana New" w:eastAsia="Angsana New" w:hAnsi="Angsana New" w:hint="cs"/>
          <w:b/>
          <w:bCs/>
          <w:sz w:val="28"/>
          <w:cs/>
        </w:rPr>
        <w:t>2</w:t>
      </w:r>
      <w:r w:rsidRPr="002B6415">
        <w:rPr>
          <w:rFonts w:ascii="Angsana New" w:eastAsia="Angsana New" w:hAnsi="Angsana New"/>
          <w:b/>
          <w:bCs/>
          <w:sz w:val="28"/>
        </w:rPr>
        <w:t>.</w:t>
      </w:r>
      <w:r>
        <w:rPr>
          <w:rFonts w:ascii="Angsana New" w:eastAsia="Angsana New" w:hAnsi="Angsana New" w:hint="cs"/>
          <w:b/>
          <w:bCs/>
          <w:sz w:val="28"/>
          <w:cs/>
        </w:rPr>
        <w:t>2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</w:t>
      </w:r>
      <w:r>
        <w:rPr>
          <w:rFonts w:ascii="Angsana New" w:eastAsia="Angsana New" w:hAnsi="Angsana New" w:hint="cs"/>
          <w:b/>
          <w:bCs/>
          <w:cs/>
        </w:rPr>
        <w:t>ส่งเสริมการท่องเที่ยว</w:t>
      </w:r>
    </w:p>
    <w:tbl>
      <w:tblPr>
        <w:tblStyle w:val="a5"/>
        <w:tblW w:w="15417" w:type="dxa"/>
        <w:tblLook w:val="04A0"/>
      </w:tblPr>
      <w:tblGrid>
        <w:gridCol w:w="4644"/>
        <w:gridCol w:w="2552"/>
        <w:gridCol w:w="1134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552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6804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1. </w:t>
            </w:r>
            <w:r w:rsidRPr="00462553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จัดทำ</w:t>
            </w:r>
            <w:r w:rsidRPr="00462553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ป้าย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ซอย  ป้าย</w:t>
            </w:r>
            <w:r w:rsidRPr="00462553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บอกสถานที่ท่องเที่ยว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หมู่ที่ 1-11 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462553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โครงการปรับปรุงสถานที่ท่องเที่ยวในตำบล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  หมู่ที่ 1- 11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โครงการท่องเที่ยวเชิงอนุรักษ์ในตำบลทุ่งมะพร้าว หมู่ที่ 1-11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4.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โครงการอบรมให้ความรู้ด้านภาษาต่างประเทศ (อาเซียน)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5.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โครงการฝึกอบรมอาสาสมัครด้านการท่องเที่ยวในตำบลทุ่งมะพร้าว</w:t>
            </w:r>
          </w:p>
          <w:p w:rsidR="00AC7CFC" w:rsidRPr="00A61249" w:rsidRDefault="00AC7CF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52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152CF6">
              <w:rPr>
                <w:rFonts w:asciiTheme="majorBidi" w:hAnsiTheme="majorBidi" w:cstheme="majorBidi" w:hint="cs"/>
                <w:cs/>
              </w:rPr>
              <w:t>จำนวนป้ายซอย ป้ายท่องเที่ยว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จำนวนสถานที่ท่องเที่ยว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จำนวนสถานที่ท่องเที่ยว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จำนวนประชาชนที่เข้าอบรม</w:t>
            </w:r>
          </w:p>
          <w:p w:rsidR="00AC7CFC" w:rsidRPr="00152CF6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จำนวนอาสาสมัครด้านการท่องเที่ยว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152CF6">
              <w:rPr>
                <w:rFonts w:asciiTheme="majorBidi" w:hAnsiTheme="majorBidi" w:cstheme="majorBidi" w:hint="cs"/>
                <w:cs/>
              </w:rPr>
              <w:t>200 ป้าย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 </w:t>
            </w:r>
            <w:r>
              <w:rPr>
                <w:rFonts w:asciiTheme="majorBidi" w:hAnsiTheme="majorBidi" w:cstheme="majorBidi" w:hint="cs"/>
                <w:cs/>
              </w:rPr>
              <w:t>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152CF6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60 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152CF6">
              <w:rPr>
                <w:rFonts w:asciiTheme="majorBidi" w:hAnsiTheme="majorBidi" w:cstheme="majorBidi" w:hint="cs"/>
                <w:cs/>
              </w:rPr>
              <w:t>40 ป้าย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  <w:r>
              <w:rPr>
                <w:rFonts w:asciiTheme="majorBidi" w:hAnsiTheme="majorBidi" w:cstheme="majorBidi"/>
              </w:rPr>
              <w:t xml:space="preserve">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152CF6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 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152CF6">
              <w:rPr>
                <w:rFonts w:asciiTheme="majorBidi" w:hAnsiTheme="majorBidi" w:cstheme="majorBidi" w:hint="cs"/>
                <w:cs/>
              </w:rPr>
              <w:t>40 ป้าย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152CF6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 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152CF6">
              <w:rPr>
                <w:rFonts w:asciiTheme="majorBidi" w:hAnsiTheme="majorBidi" w:cstheme="majorBidi" w:hint="cs"/>
                <w:cs/>
              </w:rPr>
              <w:t>40 ป้าย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152CF6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152CF6">
              <w:rPr>
                <w:rFonts w:asciiTheme="majorBidi" w:hAnsiTheme="majorBidi" w:cstheme="majorBidi" w:hint="cs"/>
                <w:cs/>
              </w:rPr>
              <w:t>40 ป้าย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152CF6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152CF6">
              <w:rPr>
                <w:rFonts w:asciiTheme="majorBidi" w:hAnsiTheme="majorBidi" w:cstheme="majorBidi" w:hint="cs"/>
                <w:cs/>
              </w:rPr>
              <w:t>40 ป้าย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152CF6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152CF6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152CF6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441B34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38" type="#_x0000_t202" style="position:absolute;margin-left:725.45pt;margin-top:11.45pt;width:33pt;height:27.75pt;z-index:251673600" stroked="f">
            <v:textbox style="layout-flow:vertical">
              <w:txbxContent>
                <w:p w:rsidR="00441B34" w:rsidRPr="00AE42D1" w:rsidRDefault="00441B34" w:rsidP="00AC7CFC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AE42D1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7</w:t>
                  </w: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t xml:space="preserve">3.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การศึกษา  ศาสนา  วัฒนธรรม และการกีฬา</w:t>
      </w:r>
    </w:p>
    <w:p w:rsidR="00AC7CFC" w:rsidRPr="00B61CDA" w:rsidRDefault="00AC7CFC" w:rsidP="00AC7CFC">
      <w:pPr>
        <w:rPr>
          <w:rFonts w:ascii="Angsana New" w:eastAsia="Angsana New" w:hAnsi="Angsana New"/>
          <w:b/>
          <w:bCs/>
        </w:rPr>
      </w:pPr>
      <w:r>
        <w:rPr>
          <w:b/>
          <w:bCs/>
          <w:sz w:val="36"/>
          <w:szCs w:val="36"/>
        </w:rPr>
        <w:tab/>
      </w:r>
      <w:r w:rsidRPr="00B61CDA">
        <w:rPr>
          <w:rFonts w:ascii="Angsana New" w:eastAsia="Angsana New" w:hAnsi="Angsana New"/>
          <w:b/>
          <w:bCs/>
        </w:rPr>
        <w:t xml:space="preserve">3.1 </w:t>
      </w:r>
      <w:r w:rsidRPr="00B61CDA">
        <w:rPr>
          <w:rFonts w:ascii="Angsana New" w:eastAsia="Angsana New" w:hAnsi="Angsana New"/>
          <w:b/>
          <w:bCs/>
          <w:cs/>
        </w:rPr>
        <w:t>การ</w:t>
      </w:r>
      <w:r w:rsidRPr="00B61CDA">
        <w:rPr>
          <w:rFonts w:ascii="Angsana New" w:eastAsia="Angsana New" w:hAnsi="Angsana New" w:hint="cs"/>
          <w:b/>
          <w:bCs/>
          <w:cs/>
        </w:rPr>
        <w:t>จัดการศึกษาระดับก่อนวัยเรียน</w:t>
      </w:r>
    </w:p>
    <w:tbl>
      <w:tblPr>
        <w:tblStyle w:val="a5"/>
        <w:tblW w:w="15417" w:type="dxa"/>
        <w:tblLook w:val="04A0"/>
      </w:tblPr>
      <w:tblGrid>
        <w:gridCol w:w="4644"/>
        <w:gridCol w:w="2552"/>
        <w:gridCol w:w="1134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552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6804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B81E3C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009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การเตรียมความพร้อมด้านการศึกษาก่อนวัยเรียนด้านต่างๆ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4009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การส่งบุคลากรเข้ารับการอบรมตามหลักสูตรของกรมส่งเสริมการปกครอง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3. </w:t>
            </w:r>
            <w:r w:rsidRPr="004009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โครงการส่งเสริมสนับสนุนการทำกิจกรรมของศูนย์พัฒนาเด็กเล็ก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4.</w:t>
            </w:r>
            <w:r w:rsidRPr="004009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โครงการสนับสนุนอาหารเสริมนมของเด็กก่อนวัยเรียน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5. </w:t>
            </w:r>
            <w:r w:rsidRPr="004009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โครงการสนับสนุนอาหารกลางวันของเด็กก่อน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4009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วัยเรียน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009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ปรับปรุงภูมิทัศน์ของศูนย์พัฒนาเด็กเล็ก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eastAsia="Calibri" w:hAnsi="Angsana New" w:cs="Cordia New"/>
              </w:rPr>
            </w:pPr>
            <w:r w:rsidRPr="005A0FC9">
              <w:rPr>
                <w:rFonts w:ascii="Angsana New" w:hAnsi="Angsana New"/>
              </w:rPr>
              <w:t>7</w:t>
            </w:r>
            <w:r>
              <w:rPr>
                <w:rFonts w:ascii="Angsana New" w:hAnsi="Angsana New"/>
              </w:rPr>
              <w:t>.</w:t>
            </w:r>
            <w:r>
              <w:rPr>
                <w:rFonts w:ascii="Angsana New" w:hAnsi="Angsana New"/>
                <w:b/>
                <w:bCs/>
              </w:rPr>
              <w:t xml:space="preserve"> </w:t>
            </w:r>
            <w:r w:rsidRPr="005A0FC9">
              <w:rPr>
                <w:rFonts w:ascii="Angsana New" w:eastAsia="Calibri" w:hAnsi="Angsana New"/>
                <w:cs/>
              </w:rPr>
              <w:t>โครงการเพิ่มศักยภาพครูและบุคลากรทางการศึกษา</w:t>
            </w:r>
          </w:p>
          <w:p w:rsidR="00AC7CFC" w:rsidRPr="00C5233C" w:rsidRDefault="00C5233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C5233C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8.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โครงการปรับปรุงซ่อมแซมอาคาร</w:t>
            </w:r>
            <w:r w:rsidRPr="004009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2552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จำนวนเด็กก่อนวัยเรียน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จำนวนบุคลากร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จำนวนเด็ก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จำนวนอาหารเสริมนม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จำนวนอาหารกลางวัน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  <w:r w:rsidRPr="008F1003">
              <w:rPr>
                <w:rFonts w:ascii="Angsana New" w:hAnsi="Angsana New"/>
                <w:sz w:val="28"/>
                <w:szCs w:val="28"/>
                <w:cs/>
              </w:rPr>
              <w:t>ศูนย์พัฒนาเด็กเล็ก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eastAsia="Calibri" w:hAnsi="Angsana New" w:cs="Cordia Ne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Pr="008F1003">
              <w:rPr>
                <w:rFonts w:ascii="Angsana New" w:eastAsia="Calibri" w:hAnsi="Angsana New"/>
                <w:sz w:val="28"/>
                <w:szCs w:val="28"/>
                <w:cs/>
              </w:rPr>
              <w:t>ครูและบุคลากรทางการศึกษา</w:t>
            </w:r>
          </w:p>
          <w:p w:rsidR="00AC7CFC" w:rsidRPr="00D63092" w:rsidRDefault="00C5233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 w:rsidRPr="004009C2">
              <w:rPr>
                <w:rFonts w:ascii="Angsana New" w:hAnsi="Angsana New"/>
                <w:cs/>
              </w:rPr>
              <w:t>ศูนย์</w:t>
            </w:r>
            <w:r w:rsidRPr="00C5233C">
              <w:rPr>
                <w:rFonts w:ascii="Angsana New" w:hAnsi="Angsana New"/>
                <w:sz w:val="28"/>
                <w:szCs w:val="28"/>
                <w:cs/>
              </w:rPr>
              <w:t>พัฒนาเด็กเล็ก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15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50,000 กล่อง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1,000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Pr="00D63092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 ครั้ง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กล่อง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Pr="00D63092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กล่อง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161D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Pr="0065161D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กล่อง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161D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Pr="0065161D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กล่อง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161D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Pr="0065161D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10,000 กล่อง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5161D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Pr="0065161D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3092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984825" w:rsidRDefault="0098482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Pr="00D63092" w:rsidRDefault="00984825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441B34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62" type="#_x0000_t202" style="position:absolute;margin-left:721.7pt;margin-top:12.15pt;width:32.25pt;height:25.5pt;z-index:251694080" stroked="f">
            <v:textbox style="layout-flow:vertical">
              <w:txbxContent>
                <w:p w:rsidR="00441B34" w:rsidRPr="00984825" w:rsidRDefault="00441B3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984825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80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 xml:space="preserve">3.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การศึกษา  ศาสนา  วัฒนธรรม และการกีฬา</w:t>
      </w:r>
    </w:p>
    <w:p w:rsidR="00AC7CFC" w:rsidRPr="00B61CDA" w:rsidRDefault="00AC7CFC" w:rsidP="00AC7CFC">
      <w:pPr>
        <w:rPr>
          <w:rFonts w:ascii="Angsana New" w:eastAsia="Angsana New" w:hAnsi="Angsana New"/>
          <w:b/>
          <w:bCs/>
        </w:rPr>
      </w:pPr>
      <w:r>
        <w:rPr>
          <w:b/>
          <w:bCs/>
          <w:sz w:val="36"/>
          <w:szCs w:val="36"/>
        </w:rPr>
        <w:tab/>
      </w:r>
      <w:r w:rsidRPr="00B61CDA">
        <w:rPr>
          <w:rFonts w:ascii="Angsana New" w:eastAsia="Angsana New" w:hAnsi="Angsana New"/>
          <w:b/>
          <w:bCs/>
        </w:rPr>
        <w:t xml:space="preserve">3.2 </w:t>
      </w:r>
      <w:r w:rsidRPr="00B61CDA">
        <w:rPr>
          <w:rFonts w:ascii="Angsana New" w:eastAsia="Angsana New" w:hAnsi="Angsana New"/>
          <w:b/>
          <w:bCs/>
          <w:cs/>
        </w:rPr>
        <w:t>การ</w:t>
      </w:r>
      <w:r w:rsidRPr="00B61CDA">
        <w:rPr>
          <w:rFonts w:ascii="Angsana New" w:eastAsia="Angsana New" w:hAnsi="Angsana New" w:hint="cs"/>
          <w:b/>
          <w:bCs/>
          <w:cs/>
        </w:rPr>
        <w:t>ส่งเสริมการศึกษาทุกระดับ</w:t>
      </w:r>
      <w:r w:rsidRPr="00B61CDA">
        <w:rPr>
          <w:rFonts w:ascii="Angsana New" w:eastAsia="Angsana New" w:hAnsi="Angsana New"/>
          <w:b/>
          <w:bCs/>
        </w:rPr>
        <w:t xml:space="preserve"> </w:t>
      </w:r>
    </w:p>
    <w:tbl>
      <w:tblPr>
        <w:tblStyle w:val="a5"/>
        <w:tblW w:w="15417" w:type="dxa"/>
        <w:tblLook w:val="04A0"/>
      </w:tblPr>
      <w:tblGrid>
        <w:gridCol w:w="4644"/>
        <w:gridCol w:w="2268"/>
        <w:gridCol w:w="1418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088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Pr="00B61CDA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CDA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ปรับปรุงภูมิทัศน์รอบบริเวณโรงเรียน</w:t>
            </w:r>
          </w:p>
          <w:p w:rsidR="00AC7CFC" w:rsidRPr="00B61CDA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CDA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2. </w:t>
            </w:r>
            <w:r w:rsidRPr="00B61CD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โครงการปรับปรุง</w:t>
            </w: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ซ่อมแซมอาคารเรียน</w:t>
            </w:r>
          </w:p>
          <w:p w:rsidR="00AC7CFC" w:rsidRPr="00B61CDA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CDA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3. </w:t>
            </w: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สนับสนุนด้านการศึกษาของท้องถิ่นกับโรงเรียนในความรับผิดชอบ</w:t>
            </w:r>
          </w:p>
          <w:p w:rsidR="00AC7CFC" w:rsidRPr="00B61CDA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CDA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4.</w:t>
            </w: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โครงการ</w:t>
            </w:r>
            <w:proofErr w:type="spellStart"/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ทัศน</w:t>
            </w:r>
            <w:proofErr w:type="spellEnd"/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ศึกษาดูงาน</w:t>
            </w:r>
          </w:p>
          <w:p w:rsidR="00AC7CFC" w:rsidRPr="00B61CDA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61CDA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5. </w:t>
            </w: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โครงการอุดหนุนเข้าค่ายวิชาการและทักษะด้านภาษาของเด็กนักเรียน(</w:t>
            </w:r>
            <w:proofErr w:type="spellStart"/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สพฐ.</w:t>
            </w:r>
            <w:proofErr w:type="spellEnd"/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)และโรงเรียน</w:t>
            </w:r>
          </w:p>
          <w:p w:rsidR="00AC7CFC" w:rsidRPr="00B61CDA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  ทุ่งมะพร้าววิทยา</w:t>
            </w:r>
          </w:p>
          <w:p w:rsidR="00AC7CFC" w:rsidRPr="00B61CDA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CDA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6.</w:t>
            </w: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61CDA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โครงการอาหารกลางวันของเด็กนักเรียนอนุบาล</w:t>
            </w:r>
          </w:p>
          <w:p w:rsidR="00AC7CFC" w:rsidRPr="00B61CDA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Theme="majorBidi" w:eastAsia="Calibri" w:hAnsiTheme="majorBidi" w:cstheme="majorBidi"/>
                <w:cs/>
              </w:rPr>
            </w:pPr>
            <w:r w:rsidRPr="00B61CDA">
              <w:rPr>
                <w:rFonts w:asciiTheme="majorBidi" w:hAnsiTheme="majorBidi" w:cstheme="majorBidi"/>
              </w:rPr>
              <w:t>7</w:t>
            </w:r>
            <w:r w:rsidRPr="00B61CDA">
              <w:rPr>
                <w:rFonts w:asciiTheme="majorBidi" w:hAnsiTheme="majorBidi" w:cstheme="majorBidi"/>
                <w:b/>
                <w:bCs/>
              </w:rPr>
              <w:t>.</w:t>
            </w:r>
            <w:r w:rsidRPr="00B61CDA">
              <w:rPr>
                <w:rFonts w:asciiTheme="majorBidi" w:hAnsiTheme="majorBidi" w:cstheme="majorBidi"/>
                <w:cs/>
              </w:rPr>
              <w:t>โครงการอาหารเสริมนม</w:t>
            </w:r>
            <w:r w:rsidRPr="00B61CDA">
              <w:rPr>
                <w:rFonts w:ascii="Angsana New" w:hAnsi="Angsana New" w:hint="cs"/>
                <w:cs/>
              </w:rPr>
              <w:t>ของเด็กนักเรียน</w:t>
            </w:r>
            <w:r w:rsidRPr="00B61CDA">
              <w:rPr>
                <w:rFonts w:asciiTheme="majorBidi" w:eastAsia="Calibri" w:hAnsiTheme="majorBidi" w:cstheme="majorBidi" w:hint="cs"/>
                <w:cs/>
              </w:rPr>
              <w:t>อนุบาล</w:t>
            </w:r>
          </w:p>
          <w:p w:rsidR="00AC7CFC" w:rsidRPr="00B61CDA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61CDA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8.</w:t>
            </w:r>
            <w:r w:rsidRPr="00B61CDA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โครงการอาหารกลางวันของเด็กนักเรียน</w:t>
            </w:r>
            <w:r w:rsidRPr="00B61CDA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proofErr w:type="spellStart"/>
            <w:r w:rsidRPr="00B61CDA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สพฐ.</w:t>
            </w:r>
            <w:proofErr w:type="spellEnd"/>
          </w:p>
          <w:p w:rsidR="00AC7CFC" w:rsidRPr="00B61CDA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61CDA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9.</w:t>
            </w:r>
            <w:r w:rsidRPr="00B61CDA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โครงการอาหารเสริมนม</w:t>
            </w: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ของเด็กนักเรียน </w:t>
            </w:r>
            <w:proofErr w:type="spellStart"/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สพฐ.</w:t>
            </w:r>
            <w:proofErr w:type="spellEnd"/>
          </w:p>
          <w:p w:rsidR="00AC7CFC" w:rsidRPr="00B61CDA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10. </w:t>
            </w:r>
            <w:r w:rsidRPr="00B61CDA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โครงการส่งเสริมศักยภาพการจัดการศึกษาของท้องถิ่นให้กับสถานศึกษาและบุคลากร</w:t>
            </w:r>
          </w:p>
          <w:p w:rsidR="00AC7CFC" w:rsidRPr="00B61CDA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11. </w:t>
            </w:r>
            <w:r w:rsidRPr="00B61CDA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โครงการก่อสร้างรั้วโรงเรียนพร้อมป้ายชื่อโรงเรียน</w:t>
            </w:r>
          </w:p>
          <w:p w:rsidR="00AC7CFC" w:rsidRPr="00B61CDA" w:rsidRDefault="00AC7CFC" w:rsidP="007F10D8">
            <w:pPr>
              <w:pStyle w:val="a7"/>
              <w:ind w:left="634" w:hanging="63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61CDA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12.</w:t>
            </w:r>
            <w:r w:rsidRPr="00B61CD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โครงการส่งเสริมกิจกรรมวันเด็กแห่งชาติ</w:t>
            </w:r>
          </w:p>
          <w:p w:rsidR="00AC7CFC" w:rsidRPr="00B61CDA" w:rsidRDefault="00AC7CFC" w:rsidP="007F10D8">
            <w:pPr>
              <w:numPr>
                <w:ilvl w:val="2"/>
                <w:numId w:val="0"/>
              </w:numPr>
              <w:tabs>
                <w:tab w:val="num" w:pos="780"/>
              </w:tabs>
              <w:ind w:left="780" w:hanging="780"/>
              <w:rPr>
                <w:rFonts w:asciiTheme="majorBidi" w:hAnsiTheme="majorBidi" w:cstheme="majorBidi"/>
                <w:sz w:val="30"/>
                <w:szCs w:val="30"/>
              </w:rPr>
            </w:pPr>
            <w:r w:rsidRPr="00B61CDA">
              <w:rPr>
                <w:rFonts w:ascii="Angsana New" w:hAnsi="Angsana New" w:hint="cs"/>
                <w:cs/>
              </w:rPr>
              <w:t>13</w:t>
            </w:r>
            <w:r w:rsidRPr="00B61CDA">
              <w:rPr>
                <w:rFonts w:ascii="Angsana New" w:hAnsi="Angsana New" w:hint="cs"/>
                <w:b/>
                <w:bCs/>
                <w:cs/>
              </w:rPr>
              <w:t>.</w:t>
            </w:r>
            <w:r w:rsidRPr="00B61CDA">
              <w:rPr>
                <w:rFonts w:ascii="Angsana New" w:eastAsia="Calibri" w:hAnsi="Angsana New"/>
                <w:cs/>
              </w:rPr>
              <w:t>โครงการสร้างที่อ่านหนังสือประจำหมู่บ้าน</w:t>
            </w:r>
          </w:p>
        </w:tc>
        <w:tc>
          <w:tcPr>
            <w:tcW w:w="2268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D644F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จำนวนพื้นที่ของโรงเรียน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จำนวนอาคารเรียน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จำนวนโรงเรียน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จำนวนอาหารกลางวัน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จำนวนอาหารเสริมนม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จำนวนอาหารกลางวัน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จำนวนอาหารเสริมนม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จำนวนบุคลากร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จำนวนโรงเรียน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จำนวนเด็ก</w:t>
            </w:r>
          </w:p>
          <w:p w:rsidR="00AC7CFC" w:rsidRPr="001D644F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จำนวนหมู่บ้าน</w:t>
            </w:r>
          </w:p>
        </w:tc>
        <w:tc>
          <w:tcPr>
            <w:tcW w:w="1418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43C0">
              <w:rPr>
                <w:rFonts w:asciiTheme="majorBidi" w:hAnsiTheme="majorBidi" w:cstheme="majorBidi" w:hint="cs"/>
                <w:sz w:val="28"/>
                <w:szCs w:val="28"/>
                <w:cs/>
              </w:rPr>
              <w:t>2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8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ร.ร.</w:t>
            </w:r>
            <w:proofErr w:type="spellEnd"/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1,000 วัน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380,000 กล่อง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1,000 วัน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760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กล่อง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Pr="005D43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11 หมู่บ้าน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ร.ร.</w:t>
            </w:r>
            <w:proofErr w:type="spellEnd"/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76,000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152,000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5D43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43C0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ร.ร.</w:t>
            </w:r>
            <w:proofErr w:type="spellEnd"/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76,000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152,000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5D43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43C0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ร.ร.</w:t>
            </w:r>
            <w:proofErr w:type="spellEnd"/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76,000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152,000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5D43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ร.ร.</w:t>
            </w:r>
            <w:proofErr w:type="spellEnd"/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76,000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152,000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5D43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43C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ร.ร.</w:t>
            </w:r>
            <w:proofErr w:type="spellEnd"/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76,000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200 วัน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152,000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5D43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43C0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Pr="005D43C0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</w:tc>
      </w:tr>
    </w:tbl>
    <w:p w:rsidR="00AC7CFC" w:rsidRDefault="0031226E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40" type="#_x0000_t202" style="position:absolute;margin-left:726.95pt;margin-top:18.05pt;width:36.75pt;height:23.25pt;z-index:251675648;mso-position-horizontal-relative:text;mso-position-vertical-relative:text" stroked="f">
            <v:textbox style="layout-flow:vertical">
              <w:txbxContent>
                <w:p w:rsidR="00441B34" w:rsidRPr="00AC7CFC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81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 xml:space="preserve">3.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การศึกษา  ศาสนา  วัฒนธรรม และการกีฬา</w:t>
      </w:r>
    </w:p>
    <w:p w:rsidR="00AC7CFC" w:rsidRPr="00B61CDA" w:rsidRDefault="00AC7CFC" w:rsidP="00AC7CFC">
      <w:pPr>
        <w:rPr>
          <w:rFonts w:ascii="Angsana New" w:eastAsia="Angsana New" w:hAnsi="Angsana New"/>
          <w:b/>
          <w:bCs/>
        </w:rPr>
      </w:pPr>
      <w:r>
        <w:rPr>
          <w:b/>
          <w:bCs/>
          <w:sz w:val="36"/>
          <w:szCs w:val="36"/>
        </w:rPr>
        <w:tab/>
      </w:r>
      <w:r>
        <w:rPr>
          <w:rFonts w:ascii="Angsana New" w:eastAsia="Angsana New" w:hAnsi="Angsana New"/>
          <w:b/>
          <w:bCs/>
          <w:sz w:val="28"/>
        </w:rPr>
        <w:t>3</w:t>
      </w:r>
      <w:r w:rsidRPr="002B6415">
        <w:rPr>
          <w:rFonts w:ascii="Angsana New" w:eastAsia="Angsana New" w:hAnsi="Angsana New"/>
          <w:b/>
          <w:bCs/>
          <w:sz w:val="28"/>
        </w:rPr>
        <w:t>.</w:t>
      </w:r>
      <w:r>
        <w:rPr>
          <w:rFonts w:ascii="Angsana New" w:eastAsia="Angsana New" w:hAnsi="Angsana New" w:hint="cs"/>
          <w:b/>
          <w:bCs/>
          <w:sz w:val="28"/>
          <w:cs/>
        </w:rPr>
        <w:t>3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</w:t>
      </w:r>
      <w:r>
        <w:rPr>
          <w:rFonts w:ascii="Angsana New" w:eastAsia="Angsana New" w:hAnsi="Angsana New" w:hint="cs"/>
          <w:b/>
          <w:bCs/>
          <w:cs/>
        </w:rPr>
        <w:t>ส่งเสริมกีฬา</w:t>
      </w:r>
      <w:r>
        <w:rPr>
          <w:rFonts w:ascii="Angsana New" w:eastAsia="Angsana New" w:hAnsi="Angsana New"/>
          <w:b/>
          <w:bCs/>
        </w:rPr>
        <w:t xml:space="preserve"> </w:t>
      </w:r>
    </w:p>
    <w:tbl>
      <w:tblPr>
        <w:tblStyle w:val="a5"/>
        <w:tblW w:w="15133" w:type="dxa"/>
        <w:tblLook w:val="04A0"/>
      </w:tblPr>
      <w:tblGrid>
        <w:gridCol w:w="4644"/>
        <w:gridCol w:w="2268"/>
        <w:gridCol w:w="1134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6804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B81E3C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6505F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กีฬาท้องถิ่นสัมพันธ์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E6505F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โครงการกีฬา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อบต.คัพ</w:t>
            </w:r>
            <w:proofErr w:type="spellEnd"/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3. </w:t>
            </w:r>
            <w:r w:rsidRPr="00E6505F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โครงการอุดหนุนโรงเรียนทุ่งมะพร้าววิทยา จัดการแข่งขันกีฬาประจำปี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4.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6505F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โครงการพัฒนาศักยภาพการกีฬา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ของหมู่บ้าน  จำนวน 11 หมู่บ้าน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5.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โครงการก่อสร้างลานกีฬาเอนกประสงค์/ลานกีฬาหมู่บ้าน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โครงการจัดส่งนักกีฬาเข้าร่วมการแข่งขันในระดับจังหวัดและประเทศ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7.</w:t>
            </w:r>
            <w:r w:rsidRPr="00C056D1">
              <w:rPr>
                <w:rFonts w:ascii="Angsana New" w:eastAsia="Calibri" w:hAnsi="Angsana New" w:cs="Angsana New"/>
                <w:b w:val="0"/>
                <w:bCs w:val="0"/>
                <w:sz w:val="32"/>
                <w:szCs w:val="32"/>
                <w:cs/>
              </w:rPr>
              <w:t>โครงการจัดซื้ออุปกรณ์กีฬาให้ศูนย์กีฬาหมู่บ้าน</w:t>
            </w:r>
          </w:p>
          <w:p w:rsidR="00AC7CFC" w:rsidRPr="00C5233C" w:rsidRDefault="00C5233C" w:rsidP="00C5233C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C5233C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8.</w:t>
            </w:r>
            <w: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โครงการอุดหนุนกีฬา 7 คน ต้านภัยยาเสพติด</w:t>
            </w:r>
          </w:p>
        </w:tc>
        <w:tc>
          <w:tcPr>
            <w:tcW w:w="2268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5C1E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กีฬา</w:t>
            </w:r>
            <w:r w:rsidRPr="00885C1E">
              <w:rPr>
                <w:rFonts w:asciiTheme="majorBidi" w:hAnsiTheme="majorBidi" w:cstheme="majorBidi" w:hint="cs"/>
                <w:sz w:val="28"/>
                <w:szCs w:val="28"/>
                <w:cs/>
              </w:rPr>
              <w:t>ท้องถิ่น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 xml:space="preserve">จำนวนกีฬา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อบต.</w:t>
            </w:r>
            <w:proofErr w:type="spellEnd"/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จำนวนหมู่บ้าน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จำนวนลานกีฬา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จำนวนนักกีฬา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จำนวนอุปกรณ์กีฬา</w:t>
            </w:r>
          </w:p>
          <w:p w:rsidR="00C5233C" w:rsidRPr="00885C1E" w:rsidRDefault="00C5233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 ครั้ง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5C1E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55 ชุด</w:t>
            </w:r>
          </w:p>
          <w:p w:rsidR="002E3E27" w:rsidRPr="00885C1E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C3856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11</w:t>
            </w:r>
          </w:p>
          <w:p w:rsidR="002E3E27" w:rsidRPr="00BC3856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C3856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  <w:p w:rsidR="002E3E27" w:rsidRPr="00BC3856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C3856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  <w:p w:rsidR="002E3E27" w:rsidRPr="00BC3856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C3856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  <w:p w:rsidR="002E3E27" w:rsidRPr="00BC3856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C3856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  <w:p w:rsidR="002E3E27" w:rsidRPr="00BC3856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43C0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43C0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14DE7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2E3E2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Pr="00714DE7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31226E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41" type="#_x0000_t202" style="position:absolute;margin-left:712.7pt;margin-top:4.6pt;width:39pt;height:25.5pt;z-index:251676672" stroked="f">
            <v:textbox style="layout-flow:vertical">
              <w:txbxContent>
                <w:p w:rsidR="00441B34" w:rsidRPr="00AC7CFC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82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 xml:space="preserve">3.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การศึกษา  ศาสนา  วัฒนธรรม และการกีฬา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b/>
          <w:bCs/>
          <w:sz w:val="36"/>
          <w:szCs w:val="36"/>
        </w:rPr>
        <w:tab/>
      </w:r>
      <w:r>
        <w:rPr>
          <w:rFonts w:ascii="Angsana New" w:eastAsia="Angsana New" w:hAnsi="Angsana New"/>
          <w:b/>
          <w:bCs/>
          <w:sz w:val="28"/>
        </w:rPr>
        <w:t>3</w:t>
      </w:r>
      <w:r w:rsidRPr="002B6415">
        <w:rPr>
          <w:rFonts w:ascii="Angsana New" w:eastAsia="Angsana New" w:hAnsi="Angsana New"/>
          <w:b/>
          <w:bCs/>
          <w:sz w:val="28"/>
        </w:rPr>
        <w:t>.</w:t>
      </w:r>
      <w:r>
        <w:rPr>
          <w:rFonts w:ascii="Angsana New" w:eastAsia="Angsana New" w:hAnsi="Angsana New" w:hint="cs"/>
          <w:b/>
          <w:bCs/>
          <w:sz w:val="28"/>
          <w:cs/>
        </w:rPr>
        <w:t>4</w:t>
      </w:r>
      <w:r>
        <w:rPr>
          <w:rFonts w:ascii="Angsana New" w:eastAsia="Angsana New" w:hAnsi="Angsana New"/>
          <w:b/>
          <w:bCs/>
        </w:rPr>
        <w:t xml:space="preserve"> </w:t>
      </w:r>
      <w:r>
        <w:rPr>
          <w:rFonts w:ascii="Angsana New" w:eastAsia="Angsana New" w:hAnsi="Angsana New"/>
          <w:b/>
          <w:bCs/>
          <w:cs/>
        </w:rPr>
        <w:t>การ</w:t>
      </w:r>
      <w:r>
        <w:rPr>
          <w:rFonts w:ascii="Angsana New" w:eastAsia="Angsana New" w:hAnsi="Angsana New" w:hint="cs"/>
          <w:b/>
          <w:bCs/>
          <w:cs/>
        </w:rPr>
        <w:t>ส่งเสริมประเพณี  วัฒนธรรม  และกิจกรรมทางศาสนา</w:t>
      </w:r>
    </w:p>
    <w:tbl>
      <w:tblPr>
        <w:tblStyle w:val="a5"/>
        <w:tblW w:w="15133" w:type="dxa"/>
        <w:tblLook w:val="04A0"/>
      </w:tblPr>
      <w:tblGrid>
        <w:gridCol w:w="4644"/>
        <w:gridCol w:w="2268"/>
        <w:gridCol w:w="1134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6804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อุดหนุนมัสยิดบ้านคลองเจริญ หมู่ที่ 2 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ถือศีลเดือน</w:t>
            </w:r>
            <w:proofErr w:type="spellStart"/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รอมฎอน</w:t>
            </w:r>
            <w:proofErr w:type="spellEnd"/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โครงการส่งเสริม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ประเพณีชาวไทยใหม่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3.</w:t>
            </w:r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โครงการซ่อมแซมกำแพงกุ</w:t>
            </w:r>
            <w:proofErr w:type="spellStart"/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โบร์</w:t>
            </w:r>
            <w:proofErr w:type="spellEnd"/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หมู่ที่ 3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4.</w:t>
            </w:r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โครงการซ่อมแซมอาคารเรียนสอนศาสนา  หมู่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ที่</w:t>
            </w:r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 3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5.</w:t>
            </w:r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อุดหนุนวัดประชุมศึกษาตามโครงการ หล่อเทียนและแห่เทียนพรรษา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6.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อุดหนุนวัดประชุมศึกษาตามโครงการ บวช</w:t>
            </w:r>
            <w:r w:rsidRPr="006A73C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สามเณรภาคฤดูร้อน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7.</w:t>
            </w:r>
            <w:r w:rsidRPr="005152B1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โครงการส่งเสริมและสนับสนุน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ศาลเจ้าตาม </w:t>
            </w:r>
            <w:r w:rsidRPr="005152B1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ประเพณี กินผัก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ตำบลทุ่งมะพร้าว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8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5152B1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โครงการอุดหนุนประเพณีลอยกระทง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9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.</w:t>
            </w:r>
            <w:r w:rsidRPr="005152B1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อุดหนุนวัดประชุมศึกษาตามโครงการจัด งาน</w:t>
            </w:r>
            <w:r w:rsidRPr="005152B1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สงกรานต์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และวันผู้สูงอายุ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10.โครงการส่งเสริมกิจกรรม ทางด้านศาสนาพุทธ  อิสลาม และอื่นๆ</w:t>
            </w:r>
          </w:p>
          <w:p w:rsidR="00C5233C" w:rsidRPr="00C5233C" w:rsidRDefault="00C5233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</w:pPr>
            <w:r w:rsidRPr="00C5233C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11. </w:t>
            </w:r>
            <w:r w:rsidRPr="00C5233C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โครงการสืบสานประเพณีวันสงกรานต์</w:t>
            </w: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วัดหาดทรายสมบูรณ์</w:t>
            </w:r>
          </w:p>
        </w:tc>
        <w:tc>
          <w:tcPr>
            <w:tcW w:w="2268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753B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3E27" w:rsidRPr="007B753B" w:rsidRDefault="002E3E27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จำนวนครั้ง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753B">
              <w:rPr>
                <w:rFonts w:asciiTheme="majorBidi" w:hAnsiTheme="majorBidi" w:cstheme="majorBidi" w:hint="cs"/>
                <w:sz w:val="28"/>
                <w:szCs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 ครั้ง</w:t>
            </w:r>
          </w:p>
          <w:p w:rsidR="002E3E27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3E27" w:rsidRPr="007B753B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753B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E3E27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3E27" w:rsidRPr="007B753B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753B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50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</w:t>
            </w:r>
          </w:p>
          <w:p w:rsidR="002E3E27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3E27" w:rsidRPr="007B753B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753B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E3E27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3E27" w:rsidRPr="007B753B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753B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E3E27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3E27" w:rsidRPr="007B753B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B753B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2E3E27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3E27" w:rsidRPr="007B753B" w:rsidRDefault="002E3E2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B753B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2E3E27" w:rsidRDefault="002E3E27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E3E27" w:rsidRPr="007B753B" w:rsidRDefault="002E3E27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</w:tc>
      </w:tr>
    </w:tbl>
    <w:p w:rsidR="00AC7CFC" w:rsidRDefault="0031226E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42" type="#_x0000_t202" style="position:absolute;margin-left:721.7pt;margin-top:24.4pt;width:40.5pt;height:24.75pt;z-index:251677696;mso-position-horizontal-relative:text;mso-position-vertical-relative:text" stroked="f">
            <v:textbox style="layout-flow:vertical">
              <w:txbxContent>
                <w:p w:rsidR="00441B34" w:rsidRPr="00AC7CFC" w:rsidRDefault="00441B34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83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 xml:space="preserve">4.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สาธารณสุข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b/>
          <w:bCs/>
          <w:sz w:val="36"/>
          <w:szCs w:val="36"/>
        </w:rPr>
        <w:tab/>
      </w:r>
      <w:r>
        <w:rPr>
          <w:rFonts w:ascii="Angsana New" w:eastAsia="Angsana New" w:hAnsi="Angsana New" w:hint="cs"/>
          <w:b/>
          <w:bCs/>
          <w:sz w:val="28"/>
          <w:cs/>
        </w:rPr>
        <w:t>4.1 การรณรงค์ป้องกันและระงับโรคติดต่อ</w:t>
      </w:r>
    </w:p>
    <w:tbl>
      <w:tblPr>
        <w:tblStyle w:val="a5"/>
        <w:tblW w:w="15417" w:type="dxa"/>
        <w:tblLook w:val="04A0"/>
      </w:tblPr>
      <w:tblGrid>
        <w:gridCol w:w="4644"/>
        <w:gridCol w:w="2268"/>
        <w:gridCol w:w="1418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088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FD495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โครงการป้องกันและควบคุมโรคติดต่อ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โครงการอุดหนุน รพสต.ตามโครงการควบคุมและ</w:t>
            </w:r>
            <w:r w:rsidRPr="00FD495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ป้องกันไข้เลือดออก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3.</w:t>
            </w:r>
            <w:r w:rsidRPr="00FB01A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โครงการฉีดวัคซีนป้องกันโรคพิษสุนัขบ้า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4.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โครงการป้องกั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นไข้หวัดในสัตว์ปีกของ</w:t>
            </w:r>
            <w:r w:rsidRPr="00FD495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ตำบล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 </w:t>
            </w:r>
            <w:r w:rsidRPr="00FD495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ทุ่งมะพร้าว</w:t>
            </w:r>
          </w:p>
          <w:p w:rsidR="00AC7CFC" w:rsidRPr="00FB01AC" w:rsidRDefault="00AC7CFC" w:rsidP="007F10D8">
            <w:pPr>
              <w:rPr>
                <w:rFonts w:asciiTheme="majorBidi" w:eastAsia="Calibri" w:hAnsiTheme="majorBidi" w:cstheme="majorBidi"/>
              </w:rPr>
            </w:pPr>
            <w:r w:rsidRPr="00FB01AC">
              <w:rPr>
                <w:rFonts w:asciiTheme="majorBidi" w:eastAsia="Angsana New" w:hAnsiTheme="majorBidi" w:cstheme="majorBidi"/>
              </w:rPr>
              <w:t>5</w:t>
            </w:r>
            <w:r>
              <w:rPr>
                <w:rFonts w:asciiTheme="majorBidi" w:eastAsia="Angsana New" w:hAnsiTheme="majorBidi" w:cstheme="majorBidi"/>
              </w:rPr>
              <w:t>.</w:t>
            </w:r>
            <w:r w:rsidRPr="00FB01AC">
              <w:rPr>
                <w:rFonts w:asciiTheme="majorBidi" w:eastAsia="Calibri" w:hAnsiTheme="majorBidi" w:cstheme="majorBidi"/>
                <w:cs/>
              </w:rPr>
              <w:t>โครงการน้ำดื่มสะอาด</w:t>
            </w:r>
          </w:p>
          <w:p w:rsidR="00AC7CFC" w:rsidRPr="007D5B17" w:rsidRDefault="00AC7CFC" w:rsidP="007F10D8">
            <w:pPr>
              <w:pStyle w:val="a7"/>
              <w:ind w:left="284" w:hanging="284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</w:tcPr>
          <w:p w:rsidR="00AC7CFC" w:rsidRPr="002F0268" w:rsidRDefault="00AC7CFC" w:rsidP="007F10D8">
            <w:pPr>
              <w:rPr>
                <w:rFonts w:asciiTheme="majorBidi" w:hAnsiTheme="majorBidi" w:cstheme="majorBidi"/>
              </w:rPr>
            </w:pPr>
            <w:r w:rsidRPr="002F0268"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F0268"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B13675" w:rsidRDefault="00AC7CFC" w:rsidP="007F10D8">
            <w:pPr>
              <w:rPr>
                <w:rFonts w:asciiTheme="majorBidi" w:hAnsiTheme="majorBidi" w:cstheme="majorBidi"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Pr="00B13675" w:rsidRDefault="00AC7CFC" w:rsidP="007F10D8">
            <w:pPr>
              <w:rPr>
                <w:rFonts w:asciiTheme="majorBidi" w:hAnsiTheme="majorBidi" w:cstheme="majorBidi"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Pr="00B13675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Pr="002F0268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จำนวนครัวเรือน</w:t>
            </w:r>
          </w:p>
        </w:tc>
        <w:tc>
          <w:tcPr>
            <w:tcW w:w="1418" w:type="dxa"/>
          </w:tcPr>
          <w:p w:rsidR="00AC7CFC" w:rsidRPr="00B1367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5 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5 </w:t>
            </w:r>
            <w:r>
              <w:rPr>
                <w:rFonts w:asciiTheme="majorBidi" w:hAnsiTheme="majorBidi" w:cstheme="majorBidi" w:hint="cs"/>
                <w:cs/>
              </w:rPr>
              <w:t>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B13675" w:rsidRDefault="00C5233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1,0</w:t>
            </w:r>
            <w:r w:rsidR="00AC7CFC">
              <w:rPr>
                <w:rFonts w:asciiTheme="majorBidi" w:hAnsiTheme="majorBidi" w:cstheme="majorBidi" w:hint="cs"/>
                <w:cs/>
              </w:rPr>
              <w:t>00 ครัวเรือน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B13675" w:rsidRDefault="00C5233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  <w:r w:rsidR="00AC7CF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B13675" w:rsidRDefault="00C5233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  <w:r w:rsidR="00AC7CF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B13675" w:rsidRDefault="00C5233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  <w:r w:rsidR="00AC7CF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B13675" w:rsidRDefault="00C5233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  <w:r w:rsidR="00AC7CF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B13675" w:rsidRDefault="00C5233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  <w:r w:rsidR="00AC7CFC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1417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13675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B13675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</w:tr>
    </w:tbl>
    <w:p w:rsidR="00AC7CFC" w:rsidRDefault="00AC7CFC" w:rsidP="00AC7CFC">
      <w:pPr>
        <w:rPr>
          <w:rFonts w:ascii="Angsana New" w:eastAsia="Angsana New" w:hAnsi="Angsana New"/>
          <w:b/>
          <w:bCs/>
        </w:rPr>
      </w:pP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</w:p>
    <w:p w:rsidR="00AC7CFC" w:rsidRDefault="0031226E" w:rsidP="00AC7CFC">
      <w:pPr>
        <w:rPr>
          <w:rFonts w:ascii="Angsana New" w:eastAsia="Angsana New" w:hAnsi="Angsana New"/>
          <w:b/>
          <w:bCs/>
        </w:rPr>
      </w:pPr>
      <w:r>
        <w:rPr>
          <w:rFonts w:ascii="Angsana New" w:eastAsia="Angsana New" w:hAnsi="Angsana New"/>
          <w:b/>
          <w:bCs/>
          <w:noProof/>
          <w:lang w:eastAsia="en-US"/>
        </w:rPr>
        <w:pict>
          <v:shape id="_x0000_s1043" type="#_x0000_t202" style="position:absolute;margin-left:722.45pt;margin-top:19.55pt;width:33.75pt;height:24pt;z-index:251678720" stroked="f">
            <v:textbox style="layout-flow:vertical">
              <w:txbxContent>
                <w:p w:rsidR="00441B34" w:rsidRPr="000C4560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0C4560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8</w:t>
                  </w: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4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 xml:space="preserve">4.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สาธารณสุข</w:t>
      </w:r>
    </w:p>
    <w:p w:rsidR="00AC7CFC" w:rsidRDefault="00AC7CFC" w:rsidP="00AC7CFC">
      <w:pPr>
        <w:rPr>
          <w:rFonts w:ascii="Angsana New" w:eastAsia="Angsana New" w:hAnsi="Angsana New"/>
          <w:b/>
          <w:bCs/>
        </w:rPr>
      </w:pPr>
      <w:r>
        <w:rPr>
          <w:b/>
          <w:bCs/>
          <w:sz w:val="36"/>
          <w:szCs w:val="36"/>
        </w:rPr>
        <w:tab/>
      </w:r>
      <w:r>
        <w:rPr>
          <w:rFonts w:ascii="Angsana New" w:eastAsia="Angsana New" w:hAnsi="Angsana New" w:hint="cs"/>
          <w:b/>
          <w:bCs/>
          <w:sz w:val="28"/>
          <w:cs/>
        </w:rPr>
        <w:t>4.</w:t>
      </w:r>
      <w:r>
        <w:rPr>
          <w:rFonts w:ascii="Angsana New" w:eastAsia="Angsana New" w:hAnsi="Angsana New"/>
          <w:b/>
          <w:bCs/>
          <w:sz w:val="28"/>
        </w:rPr>
        <w:t>2</w:t>
      </w:r>
      <w:r>
        <w:rPr>
          <w:rFonts w:ascii="Angsana New" w:eastAsia="Angsana New" w:hAnsi="Angsana New" w:hint="cs"/>
          <w:b/>
          <w:bCs/>
          <w:sz w:val="28"/>
          <w:cs/>
        </w:rPr>
        <w:t xml:space="preserve"> การส่งเสริมสาธารณสุขมูลฐาน</w:t>
      </w:r>
    </w:p>
    <w:tbl>
      <w:tblPr>
        <w:tblStyle w:val="a5"/>
        <w:tblW w:w="15417" w:type="dxa"/>
        <w:tblLook w:val="04A0"/>
      </w:tblPr>
      <w:tblGrid>
        <w:gridCol w:w="4644"/>
        <w:gridCol w:w="2268"/>
        <w:gridCol w:w="1418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088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EA742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สนับสนุนกองทุนหลักประกันสุขภาพตำบล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A742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ส่งเสริมสุขภาพเชิงรุก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3. </w:t>
            </w:r>
            <w:r w:rsidRPr="00FB01AC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A742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สนับสนุนมูลนิธิปู่อินทร์และการทำงานของ อปพร.</w:t>
            </w:r>
          </w:p>
          <w:p w:rsidR="00AC7CFC" w:rsidRDefault="00AC7CFC" w:rsidP="007F10D8">
            <w:pPr>
              <w:pStyle w:val="a7"/>
              <w:ind w:left="142" w:hanging="142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4.</w:t>
            </w: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อุดหนุนการบริการด้าน</w:t>
            </w:r>
            <w:r w:rsidRPr="00EA742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สาธารณสุขมูล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A742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ฐาน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ในตำบลทุ่งมะพร้าว</w:t>
            </w:r>
          </w:p>
          <w:p w:rsidR="00AC7CFC" w:rsidRPr="00FB01AC" w:rsidRDefault="00AC7CFC" w:rsidP="007F10D8">
            <w:pPr>
              <w:rPr>
                <w:rFonts w:asciiTheme="majorBidi" w:eastAsia="Calibri" w:hAnsiTheme="majorBidi" w:cstheme="majorBidi"/>
              </w:rPr>
            </w:pPr>
            <w:r w:rsidRPr="00FB01AC">
              <w:rPr>
                <w:rFonts w:asciiTheme="majorBidi" w:eastAsia="Angsana New" w:hAnsiTheme="majorBidi" w:cstheme="majorBidi"/>
              </w:rPr>
              <w:t>5</w:t>
            </w:r>
            <w:r>
              <w:rPr>
                <w:rFonts w:asciiTheme="majorBidi" w:eastAsia="Angsana New" w:hAnsiTheme="majorBidi" w:cstheme="majorBidi"/>
              </w:rPr>
              <w:t>.</w:t>
            </w:r>
            <w:r w:rsidRPr="00FB01AC">
              <w:rPr>
                <w:rFonts w:asciiTheme="majorBidi" w:eastAsia="Calibri" w:hAnsiTheme="majorBidi" w:cstheme="majorBidi"/>
                <w:cs/>
              </w:rPr>
              <w:t>โครงการ</w:t>
            </w:r>
            <w:r w:rsidRPr="00FD4952">
              <w:rPr>
                <w:rFonts w:ascii="Angsana New" w:hAnsi="Angsana New"/>
                <w:cs/>
              </w:rPr>
              <w:t>คุ้มครองผู้บริโภค</w:t>
            </w:r>
          </w:p>
          <w:p w:rsidR="00AC7CFC" w:rsidRPr="007D5B17" w:rsidRDefault="00AC7CFC" w:rsidP="007F10D8">
            <w:pPr>
              <w:pStyle w:val="a7"/>
              <w:ind w:left="142" w:hanging="142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6.</w:t>
            </w:r>
            <w:r w:rsidRPr="00FB01AC">
              <w:rPr>
                <w:rFonts w:ascii="Angsana New" w:eastAsia="Calibri" w:hAnsi="Angsana New" w:cs="Angsana New"/>
                <w:b w:val="0"/>
                <w:bCs w:val="0"/>
                <w:sz w:val="32"/>
                <w:szCs w:val="32"/>
                <w:cs/>
              </w:rPr>
              <w:t>โครงการเฝ้าระวังและตรวจค้น</w:t>
            </w:r>
            <w:r>
              <w:rPr>
                <w:rFonts w:ascii="Angsana New" w:eastAsia="Calibri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FB01AC">
              <w:rPr>
                <w:rFonts w:ascii="Angsana New" w:eastAsia="Calibri" w:hAnsi="Angsana New" w:cs="Angsana New"/>
                <w:b w:val="0"/>
                <w:bCs w:val="0"/>
                <w:sz w:val="32"/>
                <w:szCs w:val="32"/>
                <w:cs/>
              </w:rPr>
              <w:t>คัดกรองโรคเบาหวานและความดันโลหิต</w:t>
            </w:r>
          </w:p>
        </w:tc>
        <w:tc>
          <w:tcPr>
            <w:tcW w:w="2268" w:type="dxa"/>
          </w:tcPr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 w:rsidRPr="00DB0FAE">
              <w:rPr>
                <w:rFonts w:asciiTheme="majorBidi" w:hAnsiTheme="majorBidi" w:cstheme="majorBidi" w:hint="cs"/>
                <w:cs/>
              </w:rPr>
              <w:t>จ</w:t>
            </w:r>
            <w:r>
              <w:rPr>
                <w:rFonts w:asciiTheme="majorBidi" w:hAnsiTheme="majorBidi" w:cstheme="majorBidi" w:hint="cs"/>
                <w:cs/>
              </w:rPr>
              <w:t>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จำนวนคน</w:t>
            </w:r>
          </w:p>
          <w:p w:rsidR="00AC7CFC" w:rsidRPr="00DB0FAE" w:rsidRDefault="00AC7CFC" w:rsidP="007F10D8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1418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DB0FAE">
              <w:rPr>
                <w:rFonts w:asciiTheme="majorBidi" w:hAnsiTheme="majorBidi" w:cstheme="majorBidi" w:hint="cs"/>
                <w:cs/>
              </w:rPr>
              <w:t>5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50 ครั้ง</w:t>
            </w:r>
          </w:p>
          <w:p w:rsidR="00AC7CFC" w:rsidRPr="00DB0FAE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2,000 คน 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</w:t>
            </w:r>
          </w:p>
          <w:p w:rsidR="00AC7CFC" w:rsidRPr="00DB0FAE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400 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</w:t>
            </w:r>
          </w:p>
          <w:p w:rsidR="00AC7CFC" w:rsidRPr="00DB0FAE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400 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</w:t>
            </w:r>
          </w:p>
          <w:p w:rsidR="00AC7CFC" w:rsidRPr="00DB0FAE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400 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</w:t>
            </w:r>
          </w:p>
          <w:p w:rsidR="00AC7CFC" w:rsidRPr="00DB0FAE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400 คน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</w:t>
            </w:r>
          </w:p>
          <w:p w:rsidR="00AC7CFC" w:rsidRPr="00DB0FAE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400 คน</w:t>
            </w:r>
          </w:p>
        </w:tc>
        <w:tc>
          <w:tcPr>
            <w:tcW w:w="1417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Pr="00DB0FAE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31226E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44" type="#_x0000_t202" style="position:absolute;margin-left:724.7pt;margin-top:10.9pt;width:34.5pt;height:24.75pt;z-index:251679744" stroked="f">
            <v:textbox style="layout-flow:vertical">
              <w:txbxContent>
                <w:p w:rsidR="00441B34" w:rsidRPr="000C4560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85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 xml:space="preserve">5.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แหล่งน้ำ</w:t>
      </w:r>
    </w:p>
    <w:p w:rsidR="00AC7CFC" w:rsidRDefault="00AC7CFC" w:rsidP="00AC7CFC">
      <w:pPr>
        <w:rPr>
          <w:rFonts w:ascii="Angsana New" w:eastAsia="Angsana New" w:hAnsi="Angsana New"/>
          <w:b/>
          <w:bCs/>
          <w:cs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ascii="Angsana New" w:eastAsia="Angsana New" w:hAnsi="Angsana New" w:hint="cs"/>
          <w:b/>
          <w:bCs/>
          <w:sz w:val="28"/>
          <w:cs/>
        </w:rPr>
        <w:t>5.1 การ</w:t>
      </w:r>
      <w:r>
        <w:rPr>
          <w:rFonts w:ascii="Angsana New" w:eastAsia="Angsana New" w:hAnsi="Angsana New" w:hint="cs"/>
          <w:b/>
          <w:bCs/>
          <w:cs/>
        </w:rPr>
        <w:t>ก่อสร้างแหล่งน้ำสำหรับการอุปโภคและบริโภค</w:t>
      </w:r>
    </w:p>
    <w:tbl>
      <w:tblPr>
        <w:tblStyle w:val="a5"/>
        <w:tblW w:w="14992" w:type="dxa"/>
        <w:tblLook w:val="04A0"/>
      </w:tblPr>
      <w:tblGrid>
        <w:gridCol w:w="4644"/>
        <w:gridCol w:w="2127"/>
        <w:gridCol w:w="1134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12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6804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Pr="002E3E27" w:rsidRDefault="00AC7CFC" w:rsidP="002E3E27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</w:pPr>
            <w:r w:rsidRPr="002E3E27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1.</w:t>
            </w:r>
            <w:r w:rsid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โครงการขุดลอกแหล่ง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น้ำ,ปรับปรุงฝายและ ซ่อมแซมอ่างเก็บน้ำ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สาธารณะในตำบล</w:t>
            </w:r>
          </w:p>
          <w:p w:rsidR="00AC7CFC" w:rsidRPr="002E3E27" w:rsidRDefault="00AC7CFC" w:rsidP="002E3E27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2E3E27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2.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สร้างฝายเก็บกักน้ำ หมู่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ที่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1-11</w:t>
            </w:r>
          </w:p>
          <w:p w:rsidR="00AC7CFC" w:rsidRPr="002E3E27" w:rsidRDefault="00AC7CFC" w:rsidP="002E3E27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</w:pPr>
            <w:r w:rsidRPr="002E3E27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3.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โครงการขุดเจาะบ่อบาดาล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หมู่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ที่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1-11</w:t>
            </w:r>
          </w:p>
          <w:p w:rsidR="00AC7CFC" w:rsidRPr="002E3E27" w:rsidRDefault="00AC7CFC" w:rsidP="002E3E27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  <w:cs/>
              </w:rPr>
            </w:pPr>
            <w:r w:rsidRPr="002E3E27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>4.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 xml:space="preserve">ขุดเจาะบ่อน้ำตื้น 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หมู่ที่ 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1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- 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11</w:t>
            </w:r>
          </w:p>
          <w:p w:rsidR="00AC7CFC" w:rsidRPr="002E3E27" w:rsidRDefault="00AC7CFC" w:rsidP="002E3E27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2E3E27">
              <w:rPr>
                <w:rFonts w:asciiTheme="majorBidi" w:eastAsia="Angsana New" w:hAnsiTheme="majorBidi" w:cstheme="majorBidi"/>
                <w:b w:val="0"/>
                <w:bCs w:val="0"/>
                <w:sz w:val="28"/>
                <w:szCs w:val="28"/>
              </w:rPr>
              <w:t>5.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โครงการปรับปรุง ซ่อมแซมระบบประปาหมู่บ้าน</w:t>
            </w:r>
          </w:p>
          <w:p w:rsidR="00AC7CFC" w:rsidRPr="002E3E27" w:rsidRDefault="00AC7CFC" w:rsidP="002E3E27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</w:pP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>6.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โครงการขยายเขตระบบประปาหมู่บ้านทั้งตำบล</w:t>
            </w:r>
          </w:p>
          <w:p w:rsidR="00C8248D" w:rsidRDefault="002E3E27" w:rsidP="002E3E27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7</w:t>
            </w:r>
            <w:r w:rsidR="00C8248D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โครงการก่อสร้างเขื่อนกั้นดินริมตลิ่ง และขุดลอกคลอง</w:t>
            </w:r>
          </w:p>
          <w:p w:rsidR="002E3E27" w:rsidRPr="002E3E27" w:rsidRDefault="002E3E27" w:rsidP="002E3E27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ทุ่งมะพร้าว  หมู่ที่ 1</w:t>
            </w:r>
          </w:p>
          <w:p w:rsidR="002E3E27" w:rsidRPr="002E3E27" w:rsidRDefault="002E3E27" w:rsidP="002E3E27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</w:pP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>8</w:t>
            </w:r>
            <w:r w:rsidR="00C8248D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>.</w:t>
            </w:r>
            <w:r w:rsidRPr="002E3E27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 xml:space="preserve">  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โครงการก่อสร้างฝายกั้นน้ำเพื่อผลิตน้ำประปา หมู่ที่ 3 </w:t>
            </w:r>
          </w:p>
          <w:p w:rsidR="002E3E27" w:rsidRPr="002E3E27" w:rsidRDefault="002E3E27" w:rsidP="002E3E27">
            <w:pPr>
              <w:pStyle w:val="a7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2E3E27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9</w:t>
            </w:r>
            <w:r w:rsidR="00C8248D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 w:rsidRPr="002E3E27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 xml:space="preserve">  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โครงการขุดเจาะบ่อบาดาล</w:t>
            </w:r>
            <w:r w:rsidRPr="002E3E27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  <w:cs/>
              </w:rPr>
              <w:t>พร้อมหอถังสูง หมู่ที่ 5</w:t>
            </w:r>
          </w:p>
          <w:p w:rsidR="002E3E27" w:rsidRDefault="002E3E27" w:rsidP="002E3E27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10.</w:t>
            </w: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โครงการขุดลอกฝายเก็บน้ำบ้านบางปอ บ้านอิน</w:t>
            </w:r>
            <w:proofErr w:type="spellStart"/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ทนิน</w:t>
            </w:r>
            <w:proofErr w:type="spellEnd"/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  <w:p w:rsidR="002E3E27" w:rsidRPr="002E3E27" w:rsidRDefault="002E3E27" w:rsidP="002E3E27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หมู่ที่ 6</w:t>
            </w:r>
          </w:p>
          <w:p w:rsidR="002E3E27" w:rsidRPr="002E3E27" w:rsidRDefault="002E3E27" w:rsidP="002E3E27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 w:rsidRPr="002E3E27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  <w:cs/>
              </w:rPr>
              <w:t>1</w:t>
            </w:r>
            <w:proofErr w:type="spellStart"/>
            <w:r w:rsidRPr="002E3E27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>1</w:t>
            </w:r>
            <w:proofErr w:type="spellEnd"/>
            <w:r w:rsidR="00C8248D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  <w:t>.</w:t>
            </w: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โครงการขุดลอกบ่อน้ำพร้อมติดตั้งมอเตอร์ บ้านข</w:t>
            </w:r>
            <w:proofErr w:type="spellStart"/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นิม</w:t>
            </w:r>
            <w:proofErr w:type="spellEnd"/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หมู่ที่ 7</w:t>
            </w:r>
          </w:p>
          <w:p w:rsidR="002E3E27" w:rsidRDefault="002E3E27" w:rsidP="002E3E27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 w:rsidRPr="002E3E27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12</w:t>
            </w:r>
            <w:r w:rsidR="00C8248D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 w:rsidRPr="002E3E27">
              <w:rPr>
                <w:rFonts w:ascii="Angsana New" w:eastAsia="Angsana New" w:hAnsi="Angsana New" w:cs="Angsana New"/>
                <w:b w:val="0"/>
                <w:bCs w:val="0"/>
                <w:sz w:val="28"/>
                <w:szCs w:val="28"/>
              </w:rPr>
              <w:t xml:space="preserve"> </w:t>
            </w:r>
            <w:r w:rsidRPr="002E3E27"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โครงการขุดเจาะบ่อบาดาล</w:t>
            </w:r>
            <w:r w:rsidRPr="002E3E27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  <w:cs/>
              </w:rPr>
              <w:t>พร้อม</w:t>
            </w: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ติดตั้ง</w:t>
            </w:r>
            <w:proofErr w:type="spellStart"/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แทงค์</w:t>
            </w:r>
            <w:proofErr w:type="spellEnd"/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น้ำ </w:t>
            </w:r>
          </w:p>
          <w:p w:rsidR="002E3E27" w:rsidRPr="002E3E27" w:rsidRDefault="002E3E27" w:rsidP="002E3E27">
            <w:pPr>
              <w:pStyle w:val="a7"/>
              <w:jc w:val="left"/>
              <w:rPr>
                <w:rFonts w:ascii="Calibri" w:eastAsia="Calibri" w:hAnsi="Calibri"/>
                <w:sz w:val="28"/>
                <w:szCs w:val="28"/>
              </w:rPr>
            </w:pP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บ้านข</w:t>
            </w:r>
            <w:proofErr w:type="spellStart"/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นิม</w:t>
            </w:r>
            <w:proofErr w:type="spellEnd"/>
            <w:r w:rsidRPr="002E3E27"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  <w:cs/>
              </w:rPr>
              <w:t xml:space="preserve"> หมู่ที่ </w:t>
            </w: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7</w:t>
            </w:r>
          </w:p>
          <w:p w:rsidR="002E3E27" w:rsidRPr="002E3E27" w:rsidRDefault="002E3E27" w:rsidP="002E3E27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13.</w:t>
            </w: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โครงการขุดลอกสระน้ำอาคารบังคับน้ำ</w:t>
            </w:r>
            <w:proofErr w:type="spellStart"/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คลองห</w:t>
            </w:r>
            <w:proofErr w:type="spellEnd"/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รัน บ้านสร้างตนเอง หมู่ที่ 9</w:t>
            </w:r>
          </w:p>
          <w:p w:rsidR="002E3E27" w:rsidRDefault="002E3E27" w:rsidP="002E3E27">
            <w:pPr>
              <w:pStyle w:val="a7"/>
              <w:jc w:val="left"/>
              <w:rPr>
                <w:rFonts w:ascii="Angsana New" w:eastAsia="Calibri" w:hAnsi="Angsana New" w:cs="Angsana New"/>
                <w:b w:val="0"/>
                <w:bCs w:val="0"/>
                <w:sz w:val="28"/>
                <w:szCs w:val="28"/>
              </w:rPr>
            </w:pP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14</w:t>
            </w:r>
            <w:r w:rsidR="00C8248D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โครงการขุดเจาะบ่อบาดาลโรงเรียนบ้านควนแรด </w:t>
            </w:r>
          </w:p>
          <w:p w:rsidR="00AC7CFC" w:rsidRPr="007D5B17" w:rsidRDefault="002E3E27" w:rsidP="002E3E27">
            <w:pPr>
              <w:pStyle w:val="a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E3E27">
              <w:rPr>
                <w:rFonts w:ascii="Angsana New" w:eastAsia="Calibri" w:hAnsi="Angsana New" w:cs="Angsana New" w:hint="cs"/>
                <w:b w:val="0"/>
                <w:bCs w:val="0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2127" w:type="dxa"/>
          </w:tcPr>
          <w:p w:rsidR="00AC7CFC" w:rsidRPr="002E3E27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จำนวนแหล่งน้ำ</w:t>
            </w:r>
          </w:p>
          <w:p w:rsidR="00AC7CFC" w:rsidRPr="002E3E27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2E3E27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จำนวนฝาย</w:t>
            </w:r>
          </w:p>
          <w:p w:rsidR="00AC7CFC" w:rsidRPr="002E3E27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จำนวนบ่อบาดาล</w:t>
            </w:r>
          </w:p>
          <w:p w:rsidR="00AC7CFC" w:rsidRPr="002E3E27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จำนวนบ่อน้ำตื้น</w:t>
            </w:r>
          </w:p>
          <w:p w:rsidR="00AC7CFC" w:rsidRPr="002E3E27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จำนวนระบบประปา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จำนวนการขยายเขต</w:t>
            </w:r>
          </w:p>
          <w:p w:rsidR="00984825" w:rsidRDefault="0098482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จำนวนเขื่อน</w:t>
            </w:r>
          </w:p>
          <w:p w:rsidR="00984825" w:rsidRDefault="0098482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Default="0098482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จำนวนฝาย</w:t>
            </w:r>
          </w:p>
          <w:p w:rsidR="00984825" w:rsidRDefault="00984825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จำนวนบ่อ</w:t>
            </w:r>
          </w:p>
          <w:p w:rsidR="00C8248D" w:rsidRDefault="00C8248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จำนวนฝาย</w:t>
            </w:r>
          </w:p>
          <w:p w:rsidR="00C8248D" w:rsidRDefault="00C8248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จำนวนบ่อ</w:t>
            </w:r>
          </w:p>
          <w:p w:rsidR="00C8248D" w:rsidRDefault="00C8248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จำนวนบ่อ</w:t>
            </w:r>
          </w:p>
          <w:p w:rsidR="00C8248D" w:rsidRDefault="00C8248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จำนวนสระ</w:t>
            </w:r>
          </w:p>
          <w:p w:rsidR="00C8248D" w:rsidRDefault="00C8248D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Pr="002E3E27" w:rsidRDefault="00C8248D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จำนวนบ่อ</w:t>
            </w:r>
          </w:p>
        </w:tc>
        <w:tc>
          <w:tcPr>
            <w:tcW w:w="1134" w:type="dxa"/>
          </w:tcPr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15  แห่ง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 xml:space="preserve">9 </w:t>
            </w: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แห่ง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11</w:t>
            </w:r>
            <w:r w:rsidRPr="002E3E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แห่ง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70</w:t>
            </w:r>
            <w:r w:rsidRPr="002E3E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บ่อ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11</w:t>
            </w:r>
            <w:r w:rsidRPr="002E3E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11 แห่ง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บ่อ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บ่อ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บ่อ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แห่ง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Pr="002E3E27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บ่อ</w:t>
            </w:r>
          </w:p>
        </w:tc>
        <w:tc>
          <w:tcPr>
            <w:tcW w:w="1134" w:type="dxa"/>
          </w:tcPr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Pr="002E3E27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Pr="002E3E27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Pr="002E3E27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84825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Pr="002E3E27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3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Pr="002E3E27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Pr="002E3E27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31226E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1226E">
              <w:rPr>
                <w:b/>
                <w:bCs/>
                <w:noProof/>
                <w:sz w:val="36"/>
                <w:szCs w:val="36"/>
                <w:lang w:eastAsia="en-US"/>
              </w:rPr>
              <w:pict>
                <v:shape id="_x0000_s1045" type="#_x0000_t202" style="position:absolute;left:0;text-align:left;margin-left:38.45pt;margin-top:297.5pt;width:35.25pt;height:29.25pt;z-index:251680768" stroked="f">
                  <v:textbox style="layout-flow:vertical">
                    <w:txbxContent>
                      <w:p w:rsidR="00441B34" w:rsidRPr="000C4560" w:rsidRDefault="00441B34">
                        <w:pPr>
                          <w:rPr>
                            <w:rFonts w:ascii="Angsana New" w:hAnsi="Angsana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0C4560">
                          <w:rPr>
                            <w:rFonts w:ascii="Angsana New" w:hAnsi="Angsana New"/>
                            <w:b/>
                            <w:bCs/>
                            <w:sz w:val="36"/>
                            <w:szCs w:val="36"/>
                          </w:rPr>
                          <w:t>8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AC7CFC" w:rsidRPr="002E3E27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984825" w:rsidRDefault="00984825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C8248D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8248D" w:rsidRPr="002E3E27" w:rsidRDefault="00C8248D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2E3E27" w:rsidRDefault="002E3E27" w:rsidP="002E3E27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 xml:space="preserve">5.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แหล่งน้ำ</w:t>
      </w:r>
    </w:p>
    <w:p w:rsidR="002E3E27" w:rsidRDefault="002E3E27" w:rsidP="002E3E27">
      <w:pPr>
        <w:rPr>
          <w:rFonts w:ascii="Angsana New" w:eastAsia="Angsana New" w:hAnsi="Angsana New"/>
          <w:b/>
          <w:bCs/>
          <w:cs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ascii="Angsana New" w:eastAsia="Angsana New" w:hAnsi="Angsana New" w:hint="cs"/>
          <w:b/>
          <w:bCs/>
          <w:sz w:val="28"/>
          <w:cs/>
        </w:rPr>
        <w:t>5.1 การ</w:t>
      </w:r>
      <w:r>
        <w:rPr>
          <w:rFonts w:ascii="Angsana New" w:eastAsia="Angsana New" w:hAnsi="Angsana New" w:hint="cs"/>
          <w:b/>
          <w:bCs/>
          <w:cs/>
        </w:rPr>
        <w:t>ก่อสร้างแหล่งน้ำสำหรับการอุปโภคและบริโภค</w:t>
      </w:r>
    </w:p>
    <w:tbl>
      <w:tblPr>
        <w:tblStyle w:val="a5"/>
        <w:tblW w:w="14992" w:type="dxa"/>
        <w:tblLook w:val="04A0"/>
      </w:tblPr>
      <w:tblGrid>
        <w:gridCol w:w="4644"/>
        <w:gridCol w:w="2127"/>
        <w:gridCol w:w="1134"/>
        <w:gridCol w:w="1134"/>
        <w:gridCol w:w="1134"/>
        <w:gridCol w:w="1134"/>
        <w:gridCol w:w="1134"/>
        <w:gridCol w:w="1134"/>
        <w:gridCol w:w="1417"/>
      </w:tblGrid>
      <w:tr w:rsidR="002E3E27" w:rsidRPr="005E5173" w:rsidTr="00642925">
        <w:tc>
          <w:tcPr>
            <w:tcW w:w="4644" w:type="dxa"/>
            <w:vMerge w:val="restart"/>
            <w:vAlign w:val="center"/>
          </w:tcPr>
          <w:p w:rsidR="002E3E27" w:rsidRPr="005E5173" w:rsidRDefault="002E3E27" w:rsidP="0064292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127" w:type="dxa"/>
            <w:vMerge w:val="restart"/>
            <w:vAlign w:val="center"/>
          </w:tcPr>
          <w:p w:rsidR="002E3E27" w:rsidRPr="005E5173" w:rsidRDefault="002E3E27" w:rsidP="006429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6804" w:type="dxa"/>
            <w:gridSpan w:val="6"/>
          </w:tcPr>
          <w:p w:rsidR="002E3E27" w:rsidRPr="005E5173" w:rsidRDefault="002E3E27" w:rsidP="006429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2E3E27" w:rsidRPr="005E5173" w:rsidRDefault="002E3E27" w:rsidP="006429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2E3E27" w:rsidRPr="005E5173" w:rsidTr="00642925">
        <w:tc>
          <w:tcPr>
            <w:tcW w:w="4644" w:type="dxa"/>
            <w:vMerge/>
          </w:tcPr>
          <w:p w:rsidR="002E3E27" w:rsidRPr="005E5173" w:rsidRDefault="002E3E27" w:rsidP="006429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E3E27" w:rsidRPr="005E5173" w:rsidRDefault="002E3E27" w:rsidP="006429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E27" w:rsidRPr="004E7A83" w:rsidRDefault="002E3E27" w:rsidP="00642925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2E3E27" w:rsidRPr="004E7A83" w:rsidRDefault="002E3E27" w:rsidP="00642925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2E3E27" w:rsidRPr="004E7A83" w:rsidRDefault="002E3E27" w:rsidP="00642925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2E3E27" w:rsidRPr="004E7A83" w:rsidRDefault="002E3E27" w:rsidP="00642925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2E3E27" w:rsidRPr="004E7A83" w:rsidRDefault="002E3E27" w:rsidP="00642925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2E3E27" w:rsidRPr="004E7A83" w:rsidRDefault="002E3E27" w:rsidP="00642925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2E3E27" w:rsidRPr="005E5173" w:rsidRDefault="002E3E27" w:rsidP="006429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3E27" w:rsidRPr="00EC306A" w:rsidTr="00642925">
        <w:tc>
          <w:tcPr>
            <w:tcW w:w="4644" w:type="dxa"/>
          </w:tcPr>
          <w:p w:rsidR="002E3E27" w:rsidRPr="007D5B17" w:rsidRDefault="002E3E27" w:rsidP="002E3E27">
            <w:pPr>
              <w:pStyle w:val="a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  <w:r w:rsidRPr="002E3E27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1</w:t>
            </w:r>
            <w:r w:rsidR="00B94D9F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5</w:t>
            </w:r>
            <w:r w:rsidRPr="002E3E27">
              <w:rPr>
                <w:rFonts w:ascii="Angsana New" w:eastAsia="Angsana New" w:hAnsi="Angsana New" w:cs="Angsana New" w:hint="cs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Angsana New" w:hAnsi="Angsana New" w:cs="Angsana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="00B94D9F">
              <w:rPr>
                <w:rFonts w:ascii="Angsana New" w:eastAsia="Calibri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โครงการขยายเขตระบบประปา ซอยแสนสุข บ้านควนแรด หมู่ที่ 10</w:t>
            </w:r>
          </w:p>
          <w:p w:rsidR="002E3E27" w:rsidRPr="0024347B" w:rsidRDefault="00441B34" w:rsidP="00642925">
            <w:pPr>
              <w:pStyle w:val="a7"/>
              <w:jc w:val="left"/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</w:pPr>
            <w:r w:rsidRPr="0024347B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16</w:t>
            </w:r>
            <w:r w:rsidR="0024347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.</w:t>
            </w:r>
            <w:r w:rsidR="006D4AAC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โครงการปรับปรุงอ่างเก็บน้ำพร้อมเดินท่อระบบประปาหมู่บ้าน</w:t>
            </w:r>
          </w:p>
        </w:tc>
        <w:tc>
          <w:tcPr>
            <w:tcW w:w="2127" w:type="dxa"/>
          </w:tcPr>
          <w:p w:rsidR="002E3E27" w:rsidRPr="00B94D9F" w:rsidRDefault="002E3E27" w:rsidP="00642925">
            <w:pPr>
              <w:rPr>
                <w:rFonts w:asciiTheme="majorBidi" w:hAnsiTheme="majorBidi" w:cstheme="majorBidi"/>
              </w:rPr>
            </w:pPr>
            <w:r w:rsidRPr="00B94D9F">
              <w:rPr>
                <w:rFonts w:asciiTheme="majorBidi" w:hAnsiTheme="majorBidi" w:cstheme="majorBidi" w:hint="cs"/>
                <w:cs/>
              </w:rPr>
              <w:t>จำนวน</w:t>
            </w:r>
            <w:r w:rsidR="00C8248D">
              <w:rPr>
                <w:rFonts w:asciiTheme="majorBidi" w:hAnsiTheme="majorBidi" w:cstheme="majorBidi" w:hint="cs"/>
                <w:cs/>
              </w:rPr>
              <w:t>ขยายเขต</w:t>
            </w:r>
          </w:p>
          <w:p w:rsidR="002E3E27" w:rsidRPr="00B94D9F" w:rsidRDefault="002E3E27" w:rsidP="00642925">
            <w:pPr>
              <w:rPr>
                <w:rFonts w:asciiTheme="majorBidi" w:hAnsiTheme="majorBidi" w:cstheme="majorBidi"/>
              </w:rPr>
            </w:pPr>
          </w:p>
          <w:p w:rsidR="002E3E27" w:rsidRPr="00B94D9F" w:rsidRDefault="006D4AAC" w:rsidP="00642925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จำนวนอ่างเก็บน้ำ</w:t>
            </w:r>
          </w:p>
        </w:tc>
        <w:tc>
          <w:tcPr>
            <w:tcW w:w="1134" w:type="dxa"/>
          </w:tcPr>
          <w:p w:rsidR="002E3E27" w:rsidRPr="00B94D9F" w:rsidRDefault="00C8248D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 ครั้ง</w:t>
            </w:r>
          </w:p>
          <w:p w:rsidR="002E3E27" w:rsidRPr="00B94D9F" w:rsidRDefault="002E3E27" w:rsidP="00642925">
            <w:pPr>
              <w:jc w:val="center"/>
              <w:rPr>
                <w:rFonts w:asciiTheme="majorBidi" w:hAnsiTheme="majorBidi" w:cstheme="majorBidi"/>
              </w:rPr>
            </w:pPr>
          </w:p>
          <w:p w:rsidR="002E3E27" w:rsidRPr="00B94D9F" w:rsidRDefault="006D4AAC" w:rsidP="0064292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 แห่ง</w:t>
            </w:r>
          </w:p>
        </w:tc>
        <w:tc>
          <w:tcPr>
            <w:tcW w:w="1134" w:type="dxa"/>
          </w:tcPr>
          <w:p w:rsidR="002E3E27" w:rsidRPr="00B94D9F" w:rsidRDefault="00C8248D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2E3E27" w:rsidRPr="00B94D9F" w:rsidRDefault="002E3E27" w:rsidP="00642925">
            <w:pPr>
              <w:jc w:val="center"/>
              <w:rPr>
                <w:rFonts w:asciiTheme="majorBidi" w:hAnsiTheme="majorBidi" w:cstheme="majorBidi"/>
              </w:rPr>
            </w:pPr>
          </w:p>
          <w:p w:rsidR="002E3E27" w:rsidRPr="00B94D9F" w:rsidRDefault="006D4AAC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1134" w:type="dxa"/>
          </w:tcPr>
          <w:p w:rsidR="002E3E27" w:rsidRPr="00B94D9F" w:rsidRDefault="00C8248D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2E3E27" w:rsidRPr="00B94D9F" w:rsidRDefault="002E3E27" w:rsidP="00642925">
            <w:pPr>
              <w:jc w:val="center"/>
              <w:rPr>
                <w:rFonts w:asciiTheme="majorBidi" w:hAnsiTheme="majorBidi" w:cstheme="majorBidi"/>
              </w:rPr>
            </w:pPr>
          </w:p>
          <w:p w:rsidR="002E3E27" w:rsidRPr="00B94D9F" w:rsidRDefault="006D4AAC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134" w:type="dxa"/>
          </w:tcPr>
          <w:p w:rsidR="002E3E27" w:rsidRPr="00B94D9F" w:rsidRDefault="00C8248D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2E3E27" w:rsidRPr="00B94D9F" w:rsidRDefault="002E3E27" w:rsidP="00642925">
            <w:pPr>
              <w:jc w:val="center"/>
              <w:rPr>
                <w:rFonts w:asciiTheme="majorBidi" w:hAnsiTheme="majorBidi" w:cstheme="majorBidi"/>
              </w:rPr>
            </w:pPr>
          </w:p>
          <w:p w:rsidR="002E3E27" w:rsidRPr="00B94D9F" w:rsidRDefault="006D4AAC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134" w:type="dxa"/>
          </w:tcPr>
          <w:p w:rsidR="002E3E27" w:rsidRPr="00B94D9F" w:rsidRDefault="00C8248D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2E3E27" w:rsidRPr="00B94D9F" w:rsidRDefault="002E3E27" w:rsidP="00642925">
            <w:pPr>
              <w:jc w:val="center"/>
              <w:rPr>
                <w:rFonts w:asciiTheme="majorBidi" w:hAnsiTheme="majorBidi" w:cstheme="majorBidi"/>
              </w:rPr>
            </w:pPr>
          </w:p>
          <w:p w:rsidR="00B94D9F" w:rsidRPr="00B94D9F" w:rsidRDefault="006D4AAC" w:rsidP="00B94D9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2E3E27" w:rsidRPr="00B94D9F" w:rsidRDefault="002E3E27" w:rsidP="0064292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2E3E27" w:rsidRPr="00B94D9F" w:rsidRDefault="00C8248D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2E3E27" w:rsidRPr="00B94D9F" w:rsidRDefault="002E3E27" w:rsidP="00642925">
            <w:pPr>
              <w:jc w:val="center"/>
              <w:rPr>
                <w:rFonts w:asciiTheme="majorBidi" w:hAnsiTheme="majorBidi" w:cstheme="majorBidi"/>
              </w:rPr>
            </w:pPr>
          </w:p>
          <w:p w:rsidR="002E3E27" w:rsidRPr="00B94D9F" w:rsidRDefault="006D4AAC" w:rsidP="0064292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417" w:type="dxa"/>
          </w:tcPr>
          <w:p w:rsidR="002E3E27" w:rsidRPr="00B94D9F" w:rsidRDefault="002E3E27" w:rsidP="00642925">
            <w:pPr>
              <w:jc w:val="center"/>
              <w:rPr>
                <w:rFonts w:asciiTheme="majorBidi" w:hAnsiTheme="majorBidi" w:cstheme="majorBidi"/>
              </w:rPr>
            </w:pPr>
            <w:r w:rsidRPr="00B94D9F"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2E3E27" w:rsidRPr="00B94D9F" w:rsidRDefault="002E3E27" w:rsidP="00642925">
            <w:pPr>
              <w:jc w:val="center"/>
              <w:rPr>
                <w:rFonts w:asciiTheme="majorBidi" w:hAnsiTheme="majorBidi" w:cstheme="majorBidi"/>
              </w:rPr>
            </w:pPr>
          </w:p>
          <w:p w:rsidR="002E3E27" w:rsidRPr="00B94D9F" w:rsidRDefault="006D4AAC" w:rsidP="0064292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</w:tc>
      </w:tr>
    </w:tbl>
    <w:p w:rsidR="00AC7CFC" w:rsidRPr="002E3E27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2E3E27" w:rsidRDefault="002E3E27" w:rsidP="00AC7CFC">
      <w:pPr>
        <w:rPr>
          <w:b/>
          <w:bCs/>
          <w:sz w:val="36"/>
          <w:szCs w:val="36"/>
        </w:rPr>
      </w:pPr>
    </w:p>
    <w:p w:rsidR="002E3E27" w:rsidRDefault="002E3E27" w:rsidP="00AC7CFC">
      <w:pPr>
        <w:rPr>
          <w:b/>
          <w:bCs/>
          <w:sz w:val="36"/>
          <w:szCs w:val="36"/>
        </w:rPr>
      </w:pPr>
    </w:p>
    <w:p w:rsidR="002E3E27" w:rsidRDefault="002E3E27" w:rsidP="00AC7CFC">
      <w:pPr>
        <w:rPr>
          <w:b/>
          <w:bCs/>
          <w:sz w:val="36"/>
          <w:szCs w:val="36"/>
        </w:rPr>
      </w:pPr>
    </w:p>
    <w:p w:rsidR="002E3E27" w:rsidRDefault="002E3E27" w:rsidP="00AC7CFC">
      <w:pPr>
        <w:rPr>
          <w:b/>
          <w:bCs/>
          <w:sz w:val="36"/>
          <w:szCs w:val="36"/>
        </w:rPr>
      </w:pPr>
    </w:p>
    <w:p w:rsidR="002E3E27" w:rsidRDefault="002E3E27" w:rsidP="00AC7CFC">
      <w:pPr>
        <w:rPr>
          <w:b/>
          <w:bCs/>
          <w:sz w:val="36"/>
          <w:szCs w:val="36"/>
        </w:rPr>
      </w:pPr>
    </w:p>
    <w:p w:rsidR="002E3E27" w:rsidRDefault="002E3E27" w:rsidP="00AC7CFC">
      <w:pPr>
        <w:rPr>
          <w:b/>
          <w:bCs/>
          <w:sz w:val="36"/>
          <w:szCs w:val="36"/>
        </w:rPr>
      </w:pPr>
    </w:p>
    <w:p w:rsidR="002E3E27" w:rsidRDefault="002E3E27" w:rsidP="00AC7CFC">
      <w:pPr>
        <w:rPr>
          <w:b/>
          <w:bCs/>
          <w:sz w:val="36"/>
          <w:szCs w:val="36"/>
        </w:rPr>
      </w:pPr>
    </w:p>
    <w:p w:rsidR="00B94D9F" w:rsidRDefault="00B94D9F" w:rsidP="00AC7CFC">
      <w:pPr>
        <w:rPr>
          <w:b/>
          <w:bCs/>
          <w:sz w:val="36"/>
          <w:szCs w:val="36"/>
        </w:rPr>
      </w:pPr>
    </w:p>
    <w:p w:rsidR="00B94D9F" w:rsidRDefault="00B94D9F" w:rsidP="00AC7CFC">
      <w:pPr>
        <w:rPr>
          <w:b/>
          <w:bCs/>
          <w:sz w:val="36"/>
          <w:szCs w:val="36"/>
        </w:rPr>
      </w:pPr>
    </w:p>
    <w:p w:rsidR="002E3E27" w:rsidRDefault="002E3E27" w:rsidP="00AC7CFC">
      <w:pPr>
        <w:rPr>
          <w:b/>
          <w:bCs/>
          <w:sz w:val="36"/>
          <w:szCs w:val="36"/>
        </w:rPr>
      </w:pPr>
    </w:p>
    <w:p w:rsidR="002E3E27" w:rsidRDefault="002E3E27" w:rsidP="00AC7CFC">
      <w:pPr>
        <w:rPr>
          <w:b/>
          <w:bCs/>
          <w:sz w:val="36"/>
          <w:szCs w:val="36"/>
        </w:rPr>
      </w:pPr>
    </w:p>
    <w:p w:rsidR="00AC7CFC" w:rsidRDefault="0031226E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58" type="#_x0000_t202" style="position:absolute;margin-left:717.2pt;margin-top:18.4pt;width:35.25pt;height:29.25pt;z-index:251692032" stroked="f">
            <v:textbox style="layout-flow:vertical">
              <w:txbxContent>
                <w:p w:rsidR="00441B34" w:rsidRPr="000C4560" w:rsidRDefault="00441B34" w:rsidP="002E3E27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0C4560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8</w:t>
                  </w: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7</w:t>
                  </w:r>
                </w:p>
              </w:txbxContent>
            </v:textbox>
          </v:shape>
        </w:pict>
      </w:r>
    </w:p>
    <w:p w:rsidR="00AC7CFC" w:rsidRPr="003329DB" w:rsidRDefault="00AC7CFC" w:rsidP="00AC7CFC">
      <w:pPr>
        <w:pStyle w:val="a7"/>
        <w:jc w:val="left"/>
        <w:rPr>
          <w:rFonts w:ascii="Angsana New" w:hAnsi="Angsana New" w:cs="Angsana New"/>
          <w:sz w:val="32"/>
          <w:szCs w:val="32"/>
        </w:rPr>
      </w:pPr>
      <w:r w:rsidRPr="003329DB">
        <w:rPr>
          <w:rFonts w:ascii="Angsana New" w:hAnsi="Angsana New" w:cs="Angsana New"/>
          <w:sz w:val="32"/>
          <w:szCs w:val="32"/>
          <w:cs/>
        </w:rPr>
        <w:lastRenderedPageBreak/>
        <w:t>6. ยุทธศาสตร์การพัฒนาด้านสังคม</w:t>
      </w:r>
      <w:r w:rsidRPr="003329DB">
        <w:rPr>
          <w:rFonts w:ascii="Angsana New" w:hAnsi="Angsana New" w:cs="Angsana New"/>
          <w:sz w:val="32"/>
          <w:szCs w:val="32"/>
          <w:cs/>
        </w:rPr>
        <w:tab/>
      </w:r>
    </w:p>
    <w:p w:rsidR="00AC7CFC" w:rsidRPr="003329DB" w:rsidRDefault="00AC7CFC" w:rsidP="00AC7CFC">
      <w:pPr>
        <w:pStyle w:val="a7"/>
        <w:jc w:val="left"/>
        <w:rPr>
          <w:rFonts w:ascii="Angsana New" w:hAnsi="Angsana New" w:cs="Angsana New"/>
          <w:sz w:val="32"/>
          <w:szCs w:val="32"/>
        </w:rPr>
      </w:pPr>
      <w:r w:rsidRPr="003329DB">
        <w:rPr>
          <w:rFonts w:ascii="Angsana New" w:hAnsi="Angsana New" w:cs="Angsana New"/>
          <w:sz w:val="32"/>
          <w:szCs w:val="32"/>
          <w:cs/>
        </w:rPr>
        <w:tab/>
        <w:t>6.1  การสงเคราะห์เด็ก  สตรี  คนชรา ผู้ด้อยโอกาส  และผู้พิการ</w:t>
      </w:r>
    </w:p>
    <w:p w:rsidR="00AC7CFC" w:rsidRPr="002E2924" w:rsidRDefault="00AC7CFC" w:rsidP="00AC7CFC">
      <w:pPr>
        <w:rPr>
          <w:b/>
          <w:bCs/>
          <w:sz w:val="36"/>
          <w:szCs w:val="36"/>
        </w:rPr>
      </w:pPr>
    </w:p>
    <w:tbl>
      <w:tblPr>
        <w:tblStyle w:val="a5"/>
        <w:tblW w:w="15876" w:type="dxa"/>
        <w:tblInd w:w="-176" w:type="dxa"/>
        <w:tblLook w:val="04A0"/>
      </w:tblPr>
      <w:tblGrid>
        <w:gridCol w:w="4503"/>
        <w:gridCol w:w="2160"/>
        <w:gridCol w:w="1418"/>
        <w:gridCol w:w="1275"/>
        <w:gridCol w:w="1276"/>
        <w:gridCol w:w="1275"/>
        <w:gridCol w:w="1276"/>
        <w:gridCol w:w="1276"/>
        <w:gridCol w:w="1417"/>
      </w:tblGrid>
      <w:tr w:rsidR="00AC7CFC" w:rsidRPr="005E5173" w:rsidTr="000C4560">
        <w:tc>
          <w:tcPr>
            <w:tcW w:w="4503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160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796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0C4560">
        <w:tc>
          <w:tcPr>
            <w:tcW w:w="4503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0C4560">
        <w:tc>
          <w:tcPr>
            <w:tcW w:w="4503" w:type="dxa"/>
          </w:tcPr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3329DB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โครงการสงเคราะห์เบี้ยยังชีพ ผู้ป่วยเอดส์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.</w:t>
            </w:r>
            <w:r w:rsidRPr="003329DB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โครงการลดความรุนแรงต่อเด็ก และสตรี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3.</w:t>
            </w:r>
            <w:r w:rsidRPr="003329DB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ทุนการศึกษาเด็ก</w:t>
            </w:r>
            <w:r w:rsidR="003C29BF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นักเรียน นักศึกษา และผู้ด้อยโอกาส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4.</w:t>
            </w:r>
            <w:r w:rsidRPr="003329DB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โครงการซ่อมแซมบ้านผู้ยากไร้ 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887B2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1</w:t>
            </w:r>
            <w:r w:rsidRPr="00887B22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 xml:space="preserve">- </w:t>
            </w:r>
            <w:r w:rsidRPr="00887B22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11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4D5045">
              <w:rPr>
                <w:rFonts w:asciiTheme="majorBidi" w:eastAsia="Angsana New" w:hAnsiTheme="majorBidi" w:cstheme="majorBidi"/>
                <w:b w:val="0"/>
                <w:bCs w:val="0"/>
                <w:sz w:val="32"/>
                <w:szCs w:val="32"/>
              </w:rPr>
              <w:t>5</w:t>
            </w:r>
            <w:r>
              <w:rPr>
                <w:rFonts w:asciiTheme="majorBidi" w:eastAsia="Angsana New" w:hAnsiTheme="majorBidi" w:cstheme="majorBidi"/>
                <w:b w:val="0"/>
                <w:bCs w:val="0"/>
                <w:sz w:val="32"/>
                <w:szCs w:val="32"/>
              </w:rPr>
              <w:t>.</w:t>
            </w:r>
            <w:r w:rsidRPr="003329DB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โครงการเสริมสร้างสัมพันธภาพในครอบครัว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6.</w:t>
            </w:r>
            <w:r w:rsidRPr="003329DB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โครงการอุดหนุนกลุ่มจิตอาสา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อผส.</w:t>
            </w:r>
            <w:proofErr w:type="spellEnd"/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7. </w:t>
            </w:r>
            <w:r w:rsidRPr="002E2924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โครงการช่วยเหลือผู้ยากไร้ ผู้ด้อยโอกาส</w:t>
            </w:r>
          </w:p>
          <w:p w:rsidR="00AC7CFC" w:rsidRDefault="00AC7CFC" w:rsidP="007F10D8">
            <w:pPr>
              <w:pStyle w:val="a7"/>
              <w:ind w:left="142" w:hanging="142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8. </w:t>
            </w:r>
            <w:r w:rsidRPr="002E2924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โครงการส่งเสริมฝึกอบรมอาชีพให้คนว่างงาน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E2924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ผู้สูงอายุและคนพิการ</w:t>
            </w:r>
          </w:p>
          <w:p w:rsidR="003C29BF" w:rsidRPr="00E23685" w:rsidRDefault="003C29BF" w:rsidP="003C29BF">
            <w:pPr>
              <w:pStyle w:val="a7"/>
              <w:jc w:val="left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3C29BF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Pr="00E23685">
              <w:rPr>
                <w:rFonts w:asciiTheme="majorBidi" w:eastAsia="Calibri" w:hAnsiTheme="majorBidi" w:cstheme="majorBidi"/>
                <w:b w:val="0"/>
                <w:bCs w:val="0"/>
                <w:sz w:val="32"/>
                <w:szCs w:val="32"/>
                <w:cs/>
              </w:rPr>
              <w:t>โครงการเครือข่ายพัฒนาสังคมและความมั่นคงของ มนุษย์</w:t>
            </w:r>
          </w:p>
          <w:p w:rsidR="00AC7CFC" w:rsidRPr="007D5B17" w:rsidRDefault="00AC7CFC" w:rsidP="007F10D8">
            <w:pPr>
              <w:pStyle w:val="a7"/>
              <w:jc w:val="lef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60" w:type="dxa"/>
          </w:tcPr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 w:rsidRPr="002136D3">
              <w:rPr>
                <w:rFonts w:asciiTheme="majorBidi" w:hAnsiTheme="majorBidi" w:cstheme="majorBidi" w:hint="cs"/>
                <w:cs/>
              </w:rPr>
              <w:t>จำนวนผู้ป่วยเอดส์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</w:t>
            </w:r>
            <w:r w:rsidRPr="00951D37">
              <w:rPr>
                <w:rFonts w:ascii="Angsana New" w:hAnsi="Angsana New"/>
                <w:cs/>
              </w:rPr>
              <w:t>เด็ก และสตรี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จำนวนเด็กยากจน</w:t>
            </w:r>
          </w:p>
          <w:p w:rsidR="003C29BF" w:rsidRDefault="003C29BF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จำนวนบ้านผู้ยากไร้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จำนวนครอบครัว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จำนวนจิตอาสา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</w:t>
            </w:r>
            <w:r w:rsidRPr="00951D37">
              <w:rPr>
                <w:rFonts w:ascii="Angsana New" w:hAnsi="Angsana New"/>
                <w:cs/>
              </w:rPr>
              <w:t xml:space="preserve">ผู้ยากไร้ </w:t>
            </w:r>
            <w:r>
              <w:rPr>
                <w:rFonts w:ascii="Angsana New" w:hAnsi="Angsana New" w:hint="cs"/>
                <w:cs/>
              </w:rPr>
              <w:t>ฯจำนวนคนว่างงาน</w:t>
            </w:r>
          </w:p>
          <w:p w:rsidR="003C29BF" w:rsidRDefault="003C29BF" w:rsidP="007F10D8">
            <w:pPr>
              <w:rPr>
                <w:rFonts w:asciiTheme="majorBidi" w:hAnsiTheme="majorBidi" w:cstheme="majorBidi"/>
              </w:rPr>
            </w:pPr>
          </w:p>
          <w:p w:rsidR="003C29BF" w:rsidRPr="002136D3" w:rsidRDefault="003C29BF" w:rsidP="007F10D8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</w:tc>
        <w:tc>
          <w:tcPr>
            <w:tcW w:w="1418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2136D3">
              <w:rPr>
                <w:rFonts w:asciiTheme="majorBidi" w:hAnsiTheme="majorBidi" w:cstheme="majorBidi" w:hint="cs"/>
                <w:cs/>
              </w:rPr>
              <w:t>15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50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11 หลัง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100 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11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250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3C29BF" w:rsidRPr="002136D3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 ครั้ง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51D37">
              <w:rPr>
                <w:rFonts w:asciiTheme="majorBidi" w:hAnsiTheme="majorBidi" w:cstheme="majorBidi" w:hint="cs"/>
                <w:cs/>
              </w:rPr>
              <w:t>15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 หลัง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50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3C29BF" w:rsidRPr="00951D37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 ครั้ง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51D37">
              <w:rPr>
                <w:rFonts w:asciiTheme="majorBidi" w:hAnsiTheme="majorBidi" w:cstheme="majorBidi" w:hint="cs"/>
                <w:cs/>
              </w:rPr>
              <w:t>15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cs/>
              </w:rPr>
              <w:t>6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51D37">
              <w:rPr>
                <w:rFonts w:asciiTheme="majorBidi" w:hAnsiTheme="majorBidi" w:cstheme="majorBidi" w:hint="cs"/>
                <w:cs/>
              </w:rPr>
              <w:t>10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 หลัง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50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3C29BF" w:rsidRPr="00951D37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 ครั้ง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1D37">
              <w:rPr>
                <w:rFonts w:asciiTheme="majorBidi" w:hAnsiTheme="majorBidi" w:cstheme="majorBidi" w:hint="cs"/>
                <w:cs/>
              </w:rPr>
              <w:t>15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cs/>
              </w:rPr>
              <w:t>6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51D37">
              <w:rPr>
                <w:rFonts w:asciiTheme="majorBidi" w:hAnsiTheme="majorBidi" w:cstheme="majorBidi"/>
              </w:rPr>
              <w:t xml:space="preserve">10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 หลัง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50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3C29BF" w:rsidRPr="00951D37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 ครั้ง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51D37">
              <w:rPr>
                <w:rFonts w:asciiTheme="majorBidi" w:hAnsiTheme="majorBidi" w:cstheme="majorBidi" w:hint="cs"/>
                <w:cs/>
              </w:rPr>
              <w:t>15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cs/>
              </w:rPr>
              <w:t>6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51D37">
              <w:rPr>
                <w:rFonts w:asciiTheme="majorBidi" w:hAnsiTheme="majorBidi" w:cstheme="majorBidi" w:hint="cs"/>
                <w:cs/>
              </w:rPr>
              <w:t>10</w:t>
            </w:r>
            <w:r>
              <w:rPr>
                <w:rFonts w:asciiTheme="majorBidi" w:hAnsiTheme="majorBidi" w:cstheme="majorBidi" w:hint="cs"/>
                <w:cs/>
              </w:rPr>
              <w:t xml:space="preserve">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 หลัง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50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3C29BF" w:rsidRPr="00951D37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 ครั้ง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51D37">
              <w:rPr>
                <w:rFonts w:asciiTheme="majorBidi" w:hAnsiTheme="majorBidi" w:cstheme="majorBidi" w:hint="cs"/>
                <w:cs/>
              </w:rPr>
              <w:t>15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cs/>
              </w:rPr>
              <w:t>6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51D37">
              <w:rPr>
                <w:rFonts w:asciiTheme="majorBidi" w:hAnsiTheme="majorBidi" w:cstheme="majorBidi"/>
              </w:rPr>
              <w:t xml:space="preserve">10 </w:t>
            </w:r>
            <w:r w:rsidRPr="00951D37">
              <w:rPr>
                <w:rFonts w:asciiTheme="majorBidi" w:hAnsiTheme="majorBidi" w:cstheme="majorBidi" w:hint="cs"/>
                <w:cs/>
              </w:rPr>
              <w:t>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 หลัง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3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50 คน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3C29BF" w:rsidRPr="00951D37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 ครั้ง</w:t>
            </w:r>
          </w:p>
        </w:tc>
        <w:tc>
          <w:tcPr>
            <w:tcW w:w="1417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51D37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3C29BF" w:rsidRDefault="003C29BF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3C29BF" w:rsidRPr="00951D37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31226E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46" type="#_x0000_t202" style="position:absolute;margin-left:723.2pt;margin-top:3.5pt;width:32.25pt;height:27pt;z-index:251681792" stroked="f">
            <v:textbox style="layout-flow:vertical">
              <w:txbxContent>
                <w:p w:rsidR="00441B34" w:rsidRPr="000C4560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0C4560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8</w:t>
                  </w: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</w:p>
    <w:p w:rsidR="00AC7CFC" w:rsidRPr="004A5E28" w:rsidRDefault="00AC7CFC" w:rsidP="00AC7CFC">
      <w:pPr>
        <w:pStyle w:val="a7"/>
        <w:jc w:val="left"/>
        <w:rPr>
          <w:rFonts w:ascii="Angsana New" w:hAnsi="Angsana New" w:cs="Angsana New"/>
          <w:sz w:val="32"/>
          <w:szCs w:val="32"/>
        </w:rPr>
      </w:pPr>
      <w:r w:rsidRPr="004A5E28">
        <w:rPr>
          <w:rFonts w:ascii="Angsana New" w:hAnsi="Angsana New" w:cs="Angsana New"/>
          <w:sz w:val="32"/>
          <w:szCs w:val="32"/>
          <w:cs/>
        </w:rPr>
        <w:lastRenderedPageBreak/>
        <w:t>6. ยุทธศาสตร์การพัฒนาด้านสังคม</w:t>
      </w:r>
      <w:r w:rsidRPr="004A5E28">
        <w:rPr>
          <w:rFonts w:ascii="Angsana New" w:hAnsi="Angsana New" w:cs="Angsana New"/>
          <w:sz w:val="32"/>
          <w:szCs w:val="32"/>
          <w:cs/>
        </w:rPr>
        <w:tab/>
      </w:r>
    </w:p>
    <w:p w:rsidR="00AC7CFC" w:rsidRPr="004A5E28" w:rsidRDefault="00AC7CFC" w:rsidP="00AC7CFC">
      <w:pPr>
        <w:pStyle w:val="a7"/>
        <w:jc w:val="left"/>
        <w:rPr>
          <w:rFonts w:ascii="Angsana New" w:hAnsi="Angsana New" w:cs="Angsana New"/>
          <w:sz w:val="32"/>
          <w:szCs w:val="32"/>
        </w:rPr>
      </w:pPr>
      <w:r w:rsidRPr="004A5E28">
        <w:rPr>
          <w:rFonts w:ascii="Angsana New" w:hAnsi="Angsana New" w:cs="Angsana New"/>
          <w:sz w:val="32"/>
          <w:szCs w:val="32"/>
          <w:cs/>
        </w:rPr>
        <w:tab/>
        <w:t>6.2  การรณรงค์ป้องกัน  และปราบปรามยาเสพติด</w:t>
      </w:r>
    </w:p>
    <w:p w:rsidR="00AC7CFC" w:rsidRPr="002E2924" w:rsidRDefault="00AC7CFC" w:rsidP="00AC7CFC">
      <w:pPr>
        <w:rPr>
          <w:b/>
          <w:bCs/>
          <w:sz w:val="36"/>
          <w:szCs w:val="36"/>
        </w:rPr>
      </w:pPr>
    </w:p>
    <w:tbl>
      <w:tblPr>
        <w:tblStyle w:val="a5"/>
        <w:tblW w:w="15842" w:type="dxa"/>
        <w:tblInd w:w="-176" w:type="dxa"/>
        <w:tblLook w:val="04A0"/>
      </w:tblPr>
      <w:tblGrid>
        <w:gridCol w:w="4503"/>
        <w:gridCol w:w="2409"/>
        <w:gridCol w:w="1276"/>
        <w:gridCol w:w="1276"/>
        <w:gridCol w:w="1276"/>
        <w:gridCol w:w="1275"/>
        <w:gridCol w:w="1276"/>
        <w:gridCol w:w="1134"/>
        <w:gridCol w:w="1417"/>
      </w:tblGrid>
      <w:tr w:rsidR="00AC7CFC" w:rsidRPr="005E5173" w:rsidTr="007F10D8">
        <w:tc>
          <w:tcPr>
            <w:tcW w:w="4503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409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3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503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503" w:type="dxa"/>
          </w:tcPr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4A5E28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โครงการจัดซื้ออุปกรณ์ตรวจสอบสารเสพติดในปัสสาวะ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.</w:t>
            </w:r>
            <w:r w:rsidRPr="004A5E28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โครงการรณรงค์ต่อต้านยาเสพติด</w:t>
            </w:r>
          </w:p>
          <w:p w:rsidR="00AC7CFC" w:rsidRPr="003C29BF" w:rsidRDefault="003C29BF" w:rsidP="007F10D8">
            <w:pPr>
              <w:pStyle w:val="a7"/>
              <w:jc w:val="left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3C29BF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3C29BF">
              <w:rPr>
                <w:rFonts w:ascii="Angsana New" w:eastAsia="Calibri" w:hAnsi="Angsana New" w:cs="Angsana New"/>
                <w:b w:val="0"/>
                <w:bCs w:val="0"/>
                <w:sz w:val="32"/>
                <w:szCs w:val="32"/>
                <w:cs/>
              </w:rPr>
              <w:t>จัดทำป้ายรณรงค์ต่อต้านยาเสพติด</w:t>
            </w:r>
          </w:p>
        </w:tc>
        <w:tc>
          <w:tcPr>
            <w:tcW w:w="2409" w:type="dxa"/>
          </w:tcPr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 w:rsidRPr="00B26CE0">
              <w:rPr>
                <w:rFonts w:asciiTheme="majorBidi" w:hAnsiTheme="majorBidi" w:cstheme="majorBidi" w:hint="cs"/>
                <w:cs/>
              </w:rPr>
              <w:t>จำนวนอุปกรณ</w:t>
            </w:r>
            <w:r>
              <w:rPr>
                <w:rFonts w:asciiTheme="majorBidi" w:hAnsiTheme="majorBidi" w:cstheme="majorBidi" w:hint="cs"/>
                <w:cs/>
              </w:rPr>
              <w:t>์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จำนวนคน</w:t>
            </w:r>
          </w:p>
          <w:p w:rsidR="003C29BF" w:rsidRPr="00B26CE0" w:rsidRDefault="003C29BF" w:rsidP="007F10D8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26CE0">
              <w:rPr>
                <w:rFonts w:asciiTheme="majorBidi" w:hAnsiTheme="majorBidi" w:cstheme="majorBidi" w:hint="cs"/>
                <w:cs/>
              </w:rPr>
              <w:t>1,000 ชุด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 w:hint="cs"/>
                <w:cs/>
              </w:rPr>
              <w:t>,000 คน</w:t>
            </w:r>
          </w:p>
          <w:p w:rsidR="003C29BF" w:rsidRPr="00B26CE0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 ครั้ง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26CE0">
              <w:rPr>
                <w:rFonts w:asciiTheme="majorBidi" w:hAnsiTheme="majorBidi" w:cstheme="majorBidi" w:hint="cs"/>
                <w:cs/>
              </w:rPr>
              <w:t>200 ชุด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3C29BF" w:rsidRPr="00B26CE0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 ครั้ง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26CE0">
              <w:rPr>
                <w:rFonts w:asciiTheme="majorBidi" w:hAnsiTheme="majorBidi" w:cstheme="majorBidi" w:hint="cs"/>
                <w:cs/>
              </w:rPr>
              <w:t>200 ชุด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3C29BF" w:rsidRPr="00B26CE0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 ครั้ง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26CE0">
              <w:rPr>
                <w:rFonts w:asciiTheme="majorBidi" w:hAnsiTheme="majorBidi" w:cstheme="majorBidi" w:hint="cs"/>
                <w:cs/>
              </w:rPr>
              <w:t>200 ชุด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3C29BF" w:rsidRPr="00B26CE0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 ครั้ง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26CE0">
              <w:rPr>
                <w:rFonts w:asciiTheme="majorBidi" w:hAnsiTheme="majorBidi" w:cstheme="majorBidi" w:hint="cs"/>
                <w:cs/>
              </w:rPr>
              <w:t>200 ชุด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3C29BF" w:rsidRPr="00B26CE0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 xml:space="preserve">1 </w:t>
            </w:r>
            <w:r>
              <w:rPr>
                <w:rFonts w:asciiTheme="majorBidi" w:hAnsiTheme="majorBidi" w:cstheme="majorBidi" w:hint="cs"/>
                <w:cs/>
              </w:rPr>
              <w:t>ครั้ง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26CE0">
              <w:rPr>
                <w:rFonts w:asciiTheme="majorBidi" w:hAnsiTheme="majorBidi" w:cstheme="majorBidi" w:hint="cs"/>
                <w:cs/>
              </w:rPr>
              <w:t>200 ชุด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3C29BF" w:rsidRPr="00B26CE0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 xml:space="preserve">1 </w:t>
            </w:r>
            <w:r>
              <w:rPr>
                <w:rFonts w:asciiTheme="majorBidi" w:hAnsiTheme="majorBidi" w:cstheme="majorBidi" w:hint="cs"/>
                <w:cs/>
              </w:rPr>
              <w:t>ครั้ง</w:t>
            </w:r>
          </w:p>
        </w:tc>
        <w:tc>
          <w:tcPr>
            <w:tcW w:w="1417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B26CE0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3C29BF" w:rsidRPr="00B26CE0" w:rsidRDefault="003C29BF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AC7CFC" w:rsidP="00AC7CFC">
      <w:pPr>
        <w:rPr>
          <w:rFonts w:ascii="Angsana New" w:hAnsi="Angsana New"/>
          <w:b/>
          <w:bCs/>
        </w:rPr>
      </w:pPr>
    </w:p>
    <w:p w:rsidR="00AC7CFC" w:rsidRDefault="0031226E" w:rsidP="00AC7CFC">
      <w:pPr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  <w:lang w:eastAsia="en-US"/>
        </w:rPr>
        <w:pict>
          <v:shape id="_x0000_s1047" type="#_x0000_t202" style="position:absolute;margin-left:715.7pt;margin-top:21pt;width:39pt;height:26.25pt;z-index:251682816" stroked="f">
            <v:textbox style="layout-flow:vertical">
              <w:txbxContent>
                <w:p w:rsidR="00441B34" w:rsidRPr="000C4560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 w:rsidRPr="000C4560"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8</w:t>
                  </w: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</w:p>
    <w:p w:rsidR="00AC7CFC" w:rsidRPr="0008689E" w:rsidRDefault="00AC7CFC" w:rsidP="00AC7CFC">
      <w:pPr>
        <w:rPr>
          <w:rFonts w:ascii="Angsana New" w:hAnsi="Angsana New"/>
          <w:b/>
          <w:bCs/>
        </w:rPr>
      </w:pPr>
      <w:r w:rsidRPr="0008689E">
        <w:rPr>
          <w:rFonts w:ascii="Angsana New" w:hAnsi="Angsana New"/>
          <w:b/>
          <w:bCs/>
          <w:cs/>
        </w:rPr>
        <w:lastRenderedPageBreak/>
        <w:t>6. ยุทธศาสตร์การพัฒนาด้านสังคม</w:t>
      </w:r>
      <w:r w:rsidRPr="0008689E">
        <w:rPr>
          <w:rFonts w:ascii="Angsana New" w:hAnsi="Angsana New"/>
          <w:b/>
          <w:bCs/>
          <w:cs/>
        </w:rPr>
        <w:tab/>
      </w:r>
    </w:p>
    <w:p w:rsidR="00AC7CFC" w:rsidRPr="0027627E" w:rsidRDefault="00AC7CFC" w:rsidP="00AC7CFC">
      <w:pPr>
        <w:pStyle w:val="a7"/>
        <w:jc w:val="left"/>
        <w:rPr>
          <w:rFonts w:ascii="Angsana New" w:hAnsi="Angsana New" w:cs="Angsana New"/>
          <w:sz w:val="32"/>
          <w:szCs w:val="32"/>
        </w:rPr>
      </w:pPr>
      <w:r w:rsidRPr="0027627E">
        <w:rPr>
          <w:rFonts w:ascii="Angsana New" w:hAnsi="Angsana New" w:cs="Angsana New"/>
          <w:sz w:val="32"/>
          <w:szCs w:val="32"/>
          <w:cs/>
        </w:rPr>
        <w:tab/>
        <w:t>6.3  แนวทางบริการชุมชนและสังคม</w:t>
      </w:r>
    </w:p>
    <w:tbl>
      <w:tblPr>
        <w:tblStyle w:val="a5"/>
        <w:tblW w:w="15876" w:type="dxa"/>
        <w:tblInd w:w="-176" w:type="dxa"/>
        <w:tblLook w:val="04A0"/>
      </w:tblPr>
      <w:tblGrid>
        <w:gridCol w:w="4644"/>
        <w:gridCol w:w="2268"/>
        <w:gridCol w:w="1276"/>
        <w:gridCol w:w="1310"/>
        <w:gridCol w:w="1276"/>
        <w:gridCol w:w="1276"/>
        <w:gridCol w:w="1134"/>
        <w:gridCol w:w="1275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47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310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275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B81E3C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7627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โครงการประชาธิปไตยชุมชน(จัดทำแผนพัฒนา</w:t>
            </w:r>
          </w:p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  </w:t>
            </w:r>
            <w:r w:rsidRPr="0027627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27627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ปี</w:t>
            </w:r>
          </w:p>
          <w:p w:rsidR="00AC7CFC" w:rsidRPr="00887B22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 </w:t>
            </w:r>
            <w:r w:rsidRPr="0027627E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โครงการช่วยเหลือผู้ประสบภัยพิบัติ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tabs>
                <w:tab w:val="num" w:pos="12"/>
              </w:tabs>
              <w:rPr>
                <w:rFonts w:ascii="Angsana New" w:eastAsia="Angsana New" w:hAnsi="Angsana New"/>
              </w:rPr>
            </w:pPr>
            <w:r w:rsidRPr="009F2E6A">
              <w:rPr>
                <w:rFonts w:ascii="Angsana New" w:eastAsia="Angsana New" w:hAnsi="Angsana New"/>
              </w:rPr>
              <w:t>3</w:t>
            </w:r>
            <w:r>
              <w:rPr>
                <w:rFonts w:ascii="Angsana New" w:eastAsia="Angsana New" w:hAnsi="Angsana New"/>
              </w:rPr>
              <w:t xml:space="preserve">. </w:t>
            </w:r>
            <w:r>
              <w:rPr>
                <w:rFonts w:ascii="Angsana New" w:hAnsi="Angsana New" w:hint="cs"/>
                <w:cs/>
              </w:rPr>
              <w:t xml:space="preserve"> </w:t>
            </w:r>
            <w:r w:rsidRPr="0027627E">
              <w:rPr>
                <w:rFonts w:ascii="Angsana New" w:hAnsi="Angsana New"/>
                <w:cs/>
              </w:rPr>
              <w:t>ส่งเสริมการทำกิจกรรม</w:t>
            </w:r>
            <w:r>
              <w:rPr>
                <w:rFonts w:ascii="Angsana New" w:hAnsi="Angsana New" w:hint="cs"/>
                <w:cs/>
              </w:rPr>
              <w:t>ของชมรม</w:t>
            </w:r>
            <w:r w:rsidRPr="0027627E">
              <w:rPr>
                <w:rFonts w:ascii="Angsana New" w:hAnsi="Angsana New"/>
                <w:cs/>
              </w:rPr>
              <w:t>ผู้สูงอายุ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eastAsia="Angsana New" w:hAnsi="Angsana New"/>
              </w:rPr>
            </w:pPr>
            <w:r>
              <w:rPr>
                <w:rFonts w:ascii="Angsana New" w:eastAsia="Angsana New" w:hAnsi="Angsana New"/>
              </w:rPr>
              <w:t xml:space="preserve">4. </w:t>
            </w:r>
            <w:r w:rsidRPr="0027627E">
              <w:rPr>
                <w:rFonts w:ascii="Angsana New" w:hAnsi="Angsana New"/>
                <w:cs/>
              </w:rPr>
              <w:t>โครงการก่อสร้างศูนย์ อปพร.ประจำตำบลทุ่งมะพร้าว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tabs>
                <w:tab w:val="num" w:pos="12"/>
              </w:tabs>
              <w:rPr>
                <w:rFonts w:ascii="Angsana New" w:eastAsia="Angsana New" w:hAnsi="Angsana New"/>
              </w:rPr>
            </w:pPr>
            <w:r>
              <w:rPr>
                <w:rFonts w:ascii="Angsana New" w:eastAsia="Angsana New" w:hAnsi="Angsana New"/>
              </w:rPr>
              <w:t xml:space="preserve">5. </w:t>
            </w:r>
            <w:r w:rsidRPr="0027627E">
              <w:rPr>
                <w:rFonts w:ascii="Angsana New" w:hAnsi="Angsana New"/>
                <w:cs/>
              </w:rPr>
              <w:t>สนับสนุนการทำกิจกรรมศูนย์พัฒนาครอบครัว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eastAsia="Angsana New" w:hAnsi="Angsana New"/>
              </w:rPr>
            </w:pPr>
            <w:r>
              <w:rPr>
                <w:rFonts w:ascii="Angsana New" w:eastAsia="Angsana New" w:hAnsi="Angsana New"/>
              </w:rPr>
              <w:t xml:space="preserve">6. </w:t>
            </w:r>
            <w:r w:rsidRPr="0027627E">
              <w:rPr>
                <w:rFonts w:ascii="Angsana New" w:hAnsi="Angsana New"/>
                <w:cs/>
              </w:rPr>
              <w:t>โครงการ</w:t>
            </w:r>
            <w:r>
              <w:rPr>
                <w:rFonts w:ascii="Angsana New" w:hAnsi="Angsana New" w:hint="cs"/>
                <w:cs/>
              </w:rPr>
              <w:t>ตั้งด่านตรวจบริการประชาชนในช่วง เทศกาล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tabs>
                <w:tab w:val="num" w:pos="12"/>
              </w:tabs>
              <w:rPr>
                <w:rFonts w:ascii="Angsana New" w:eastAsia="Angsana New" w:hAnsi="Angsana New"/>
              </w:rPr>
            </w:pPr>
            <w:r>
              <w:rPr>
                <w:rFonts w:ascii="Angsana New" w:eastAsia="Angsana New" w:hAnsi="Angsana New"/>
              </w:rPr>
              <w:t xml:space="preserve">7. </w:t>
            </w:r>
            <w:r>
              <w:rPr>
                <w:rFonts w:ascii="Angsana New" w:hAnsi="Angsana New" w:hint="cs"/>
                <w:cs/>
              </w:rPr>
              <w:t>โครงการอุดหนุนกองทุนสวัสดิการชุมชนตำบล</w:t>
            </w:r>
          </w:p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eastAsia="Angsana New" w:hAnsi="Angsana New" w:cs="Angsana New"/>
                <w:sz w:val="32"/>
                <w:szCs w:val="32"/>
              </w:rPr>
            </w:pPr>
            <w:r w:rsidRPr="009F2E6A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8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.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A2929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BA2929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ฝึกอบรม และทบทวนการปฏิบัติงาน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BA2929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ของอาสาสมัครป้องกันภัย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C23FBB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ฝ่ายพลเรือน (อปพร.)</w:t>
            </w:r>
          </w:p>
          <w:p w:rsidR="00AC7CFC" w:rsidRPr="00BA2929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6A3741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9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. </w:t>
            </w:r>
            <w:r w:rsidRPr="00BA2929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โครงการจัดตั้งศูนย์ </w:t>
            </w:r>
            <w:proofErr w:type="spellStart"/>
            <w:r w:rsidRPr="00BA2929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สมช.</w:t>
            </w:r>
            <w:proofErr w:type="spellEnd"/>
            <w:r w:rsidRPr="00BA2929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ตำบลทุ่งมะพร้าว</w:t>
            </w:r>
          </w:p>
          <w:p w:rsidR="00AC7CFC" w:rsidRPr="00BA2929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6A3741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10</w:t>
            </w:r>
            <w:r>
              <w:rPr>
                <w:rFonts w:ascii="Angsana New" w:eastAsia="Angsana New" w:hAnsi="Angsana New" w:cs="Angsana New"/>
                <w:sz w:val="32"/>
                <w:szCs w:val="32"/>
              </w:rPr>
              <w:t xml:space="preserve">. </w:t>
            </w:r>
            <w:r w:rsidRPr="00BA2929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โครงการจัดตั้งสภาวัฒนธรรมระดับตำบล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tabs>
                <w:tab w:val="num" w:pos="12"/>
              </w:tabs>
              <w:rPr>
                <w:rFonts w:ascii="Angsana New" w:eastAsia="Angsana New" w:hAnsi="Angsana New"/>
              </w:rPr>
            </w:pPr>
            <w:r>
              <w:rPr>
                <w:rFonts w:ascii="Angsana New" w:eastAsia="Angsana New" w:hAnsi="Angsana New"/>
              </w:rPr>
              <w:t xml:space="preserve">11. </w:t>
            </w:r>
            <w:r w:rsidRPr="00BA2929">
              <w:rPr>
                <w:rFonts w:ascii="Angsana New" w:hAnsi="Angsana New" w:hint="cs"/>
                <w:cs/>
              </w:rPr>
              <w:t>โครงการอุดหนุนเหล่ากาชาดจังหวัดพังงา</w:t>
            </w:r>
          </w:p>
          <w:p w:rsidR="00AC7CFC" w:rsidRPr="00C23FBB" w:rsidRDefault="00AC7CFC" w:rsidP="007F10D8">
            <w:pPr>
              <w:pStyle w:val="a7"/>
              <w:jc w:val="left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C23FBB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12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.</w:t>
            </w:r>
            <w:r w:rsidRPr="00C23FBB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 </w:t>
            </w:r>
            <w:r w:rsidRPr="00C23FBB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โครงการจัดตั้งสภาเด็กและเยาวชนระดับตำบล</w:t>
            </w:r>
          </w:p>
        </w:tc>
        <w:tc>
          <w:tcPr>
            <w:tcW w:w="2268" w:type="dxa"/>
          </w:tcPr>
          <w:p w:rsidR="00AC7CFC" w:rsidRDefault="00AC7CFC" w:rsidP="007F10D8">
            <w:pPr>
              <w:rPr>
                <w:rFonts w:asciiTheme="majorBidi" w:hAnsiTheme="majorBidi" w:cstheme="majorBidi"/>
              </w:rPr>
            </w:pPr>
            <w:r w:rsidRPr="00762640">
              <w:rPr>
                <w:rFonts w:asciiTheme="majorBidi" w:hAnsiTheme="majorBidi" w:cstheme="majorBidi" w:hint="cs"/>
                <w:cs/>
              </w:rPr>
              <w:t>จำนวนประชาชน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62640">
              <w:rPr>
                <w:rFonts w:asciiTheme="majorBidi" w:hAnsiTheme="majorBidi" w:cstheme="majorBidi" w:hint="cs"/>
                <w:sz w:val="30"/>
                <w:szCs w:val="30"/>
                <w:cs/>
              </w:rPr>
              <w:t>จำนวน</w:t>
            </w:r>
            <w:r w:rsidRPr="00762640">
              <w:rPr>
                <w:rFonts w:ascii="Angsana New" w:hAnsi="Angsana New"/>
                <w:sz w:val="30"/>
                <w:szCs w:val="30"/>
                <w:cs/>
              </w:rPr>
              <w:t>ผู้ประสบภัยพิบัติ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จำนวนผู้สูงอายุ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762640">
              <w:rPr>
                <w:rFonts w:asciiTheme="majorBidi" w:hAnsiTheme="majorBidi" w:cstheme="majorBidi" w:hint="cs"/>
                <w:cs/>
              </w:rPr>
              <w:t>จำนวน</w:t>
            </w:r>
            <w:r w:rsidRPr="0027627E">
              <w:rPr>
                <w:rFonts w:ascii="Angsana New" w:hAnsi="Angsana New"/>
                <w:cs/>
              </w:rPr>
              <w:t>ศูนย์ อปพร.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จำนวนศูนย์พัฒนาฯ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จำนวนกองทุน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จำนวน อปพร.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จำนวนศูนย์ </w:t>
            </w:r>
            <w:proofErr w:type="spellStart"/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สมช.</w:t>
            </w:r>
            <w:proofErr w:type="spellEnd"/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จำนวนแห่ง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จำนวนครั้ง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จำนวน</w:t>
            </w:r>
            <w:r w:rsidRPr="00433D58">
              <w:rPr>
                <w:rFonts w:ascii="Angsana New" w:hAnsi="Angsana New" w:hint="cs"/>
                <w:sz w:val="28"/>
                <w:szCs w:val="28"/>
                <w:cs/>
              </w:rPr>
              <w:t>เด็กและเยาวชน</w:t>
            </w:r>
          </w:p>
          <w:p w:rsidR="00AC7CFC" w:rsidRPr="00762640" w:rsidRDefault="00AC7CFC" w:rsidP="007F10D8">
            <w:pPr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762640">
              <w:rPr>
                <w:rFonts w:asciiTheme="majorBidi" w:hAnsiTheme="majorBidi" w:cstheme="majorBidi" w:hint="cs"/>
                <w:cs/>
              </w:rPr>
              <w:t>1,000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2,000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1,000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10 ครั้ง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 กองทุน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 แห่ง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 ครั้ง</w:t>
            </w:r>
          </w:p>
          <w:p w:rsidR="00AC7CFC" w:rsidRPr="00762640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 คน</w:t>
            </w:r>
          </w:p>
        </w:tc>
        <w:tc>
          <w:tcPr>
            <w:tcW w:w="1310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762640">
              <w:rPr>
                <w:rFonts w:asciiTheme="majorBidi" w:hAnsiTheme="majorBidi" w:cstheme="majorBidi" w:hint="cs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Pr="00762640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762640">
              <w:rPr>
                <w:rFonts w:asciiTheme="majorBidi" w:hAnsiTheme="majorBidi" w:cstheme="majorBidi" w:hint="cs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Pr="00762640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 คน</w:t>
            </w:r>
          </w:p>
        </w:tc>
        <w:tc>
          <w:tcPr>
            <w:tcW w:w="1276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762640">
              <w:rPr>
                <w:rFonts w:asciiTheme="majorBidi" w:hAnsiTheme="majorBidi" w:cstheme="majorBidi" w:hint="cs"/>
                <w:cs/>
              </w:rPr>
              <w:t>200</w:t>
            </w:r>
            <w:r w:rsidRPr="00762640">
              <w:rPr>
                <w:rFonts w:asciiTheme="majorBidi" w:hAnsiTheme="majorBidi" w:cstheme="majorBidi"/>
              </w:rPr>
              <w:t xml:space="preserve"> </w:t>
            </w:r>
            <w:r w:rsidRPr="00762640"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Pr="00762640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134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762640">
              <w:rPr>
                <w:rFonts w:asciiTheme="majorBidi" w:hAnsiTheme="majorBidi" w:cstheme="majorBidi" w:hint="cs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Pr="00762640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275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762640">
              <w:rPr>
                <w:rFonts w:asciiTheme="majorBidi" w:hAnsiTheme="majorBidi" w:cstheme="majorBidi" w:hint="cs"/>
                <w:cs/>
              </w:rPr>
              <w:t>200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 </w:t>
            </w:r>
            <w:r>
              <w:rPr>
                <w:rFonts w:asciiTheme="majorBidi" w:hAnsiTheme="majorBidi" w:cstheme="majorBidi" w:hint="cs"/>
                <w:cs/>
              </w:rPr>
              <w:t>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2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40 คน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Pr="00762640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417" w:type="dxa"/>
          </w:tcPr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762640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Pr="00762640" w:rsidRDefault="00AC7CF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31226E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48" type="#_x0000_t202" style="position:absolute;margin-left:743.45pt;margin-top:15.7pt;width:33.75pt;height:32.25pt;z-index:251683840" stroked="f">
            <v:textbox style="layout-flow:vertical">
              <w:txbxContent>
                <w:p w:rsidR="00441B34" w:rsidRPr="000C4560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90</w:t>
                  </w:r>
                </w:p>
              </w:txbxContent>
            </v:textbox>
          </v:shape>
        </w:pict>
      </w:r>
    </w:p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lastRenderedPageBreak/>
        <w:t xml:space="preserve">7.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ทรัพยากรธรรมชาติและสิ่งแวดล้อม</w:t>
      </w:r>
    </w:p>
    <w:p w:rsidR="00AC7CFC" w:rsidRDefault="00AC7CFC" w:rsidP="00AC7CFC">
      <w:pPr>
        <w:rPr>
          <w:rFonts w:ascii="Angsana New" w:eastAsia="Angsana New" w:hAnsi="Angsana New"/>
          <w:b/>
          <w:bCs/>
          <w:cs/>
        </w:rPr>
      </w:pPr>
      <w:r>
        <w:rPr>
          <w:b/>
          <w:bCs/>
          <w:sz w:val="36"/>
          <w:szCs w:val="36"/>
        </w:rPr>
        <w:tab/>
      </w:r>
      <w:r>
        <w:rPr>
          <w:rFonts w:ascii="Angsana New" w:eastAsia="Angsana New" w:hAnsi="Angsana New" w:hint="cs"/>
          <w:b/>
          <w:bCs/>
          <w:sz w:val="28"/>
          <w:cs/>
        </w:rPr>
        <w:t>7.1 การ</w:t>
      </w:r>
      <w:r>
        <w:rPr>
          <w:rFonts w:ascii="Angsana New" w:eastAsia="Angsana New" w:hAnsi="Angsana New" w:hint="cs"/>
          <w:b/>
          <w:bCs/>
          <w:cs/>
        </w:rPr>
        <w:t>ปรับปรุงภูมิทัศน์ให้ชุมชนน่าอยู่</w:t>
      </w:r>
    </w:p>
    <w:tbl>
      <w:tblPr>
        <w:tblStyle w:val="a5"/>
        <w:tblW w:w="15417" w:type="dxa"/>
        <w:tblLook w:val="04A0"/>
      </w:tblPr>
      <w:tblGrid>
        <w:gridCol w:w="4644"/>
        <w:gridCol w:w="2268"/>
        <w:gridCol w:w="1418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088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jc w:val="left"/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B81E3C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0D32D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ปรับปรุง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ภูมทัศน์บริเวณรอบหมู่บ้าน</w:t>
            </w:r>
            <w:r w:rsidRPr="000D32D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หมู่ที่ 1-11</w:t>
            </w:r>
          </w:p>
          <w:p w:rsidR="00AC7CFC" w:rsidRPr="00887B22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0D32D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โครงการก่อสร้าง ปรับปรุง สวนสาธารณะใน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0D32D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ตำบล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tabs>
                <w:tab w:val="num" w:pos="12"/>
              </w:tabs>
              <w:rPr>
                <w:rFonts w:ascii="Angsana New" w:hAnsi="Angsana New"/>
              </w:rPr>
            </w:pPr>
            <w:r w:rsidRPr="009F2E6A">
              <w:rPr>
                <w:rFonts w:ascii="Angsana New" w:eastAsia="Angsana New" w:hAnsi="Angsana New"/>
              </w:rPr>
              <w:t>3</w:t>
            </w:r>
            <w:r>
              <w:rPr>
                <w:rFonts w:ascii="Angsana New" w:eastAsia="Angsana New" w:hAnsi="Angsana New"/>
              </w:rPr>
              <w:t xml:space="preserve">. </w:t>
            </w:r>
            <w:r>
              <w:rPr>
                <w:rFonts w:ascii="Angsana New" w:hAnsi="Angsana New" w:hint="cs"/>
                <w:cs/>
              </w:rPr>
              <w:t xml:space="preserve"> </w:t>
            </w:r>
            <w:r w:rsidRPr="000D32DA">
              <w:rPr>
                <w:rFonts w:ascii="Angsana New" w:hAnsi="Angsana New"/>
                <w:cs/>
              </w:rPr>
              <w:t>ปรับปรุงพื้นที่สาธารณะในตำบล</w:t>
            </w:r>
          </w:p>
          <w:p w:rsidR="00AC7CFC" w:rsidRPr="007D5B17" w:rsidRDefault="003C29BF" w:rsidP="007F10D8">
            <w:pPr>
              <w:numPr>
                <w:ilvl w:val="2"/>
                <w:numId w:val="0"/>
              </w:numPr>
              <w:ind w:left="75" w:hanging="75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4.</w:t>
            </w:r>
            <w:r w:rsidRPr="00F35D69">
              <w:rPr>
                <w:rFonts w:ascii="Angsana New" w:eastAsia="Calibri" w:hAnsi="Angsana New"/>
                <w:cs/>
              </w:rPr>
              <w:t>โครงการปลูกป่าชุมชนและปรับปรุงสภาพแวดล้อม</w:t>
            </w:r>
          </w:p>
        </w:tc>
        <w:tc>
          <w:tcPr>
            <w:tcW w:w="2268" w:type="dxa"/>
          </w:tcPr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F1308"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จำนวนหมู่บ้าน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จำนวนสวนสาธารณะ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จำนวนพื้นที่สาธารณะ</w:t>
            </w:r>
          </w:p>
          <w:p w:rsidR="00AC7CFC" w:rsidRPr="00BF1308" w:rsidRDefault="003C29BF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จำนวนป่าชุมชน</w:t>
            </w:r>
          </w:p>
        </w:tc>
        <w:tc>
          <w:tcPr>
            <w:tcW w:w="1418" w:type="dxa"/>
          </w:tcPr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11 หมู่บ้าน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 xml:space="preserve">5  </w:t>
            </w: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แห่ง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11 แห่ง</w:t>
            </w:r>
          </w:p>
          <w:p w:rsidR="00AC7CFC" w:rsidRPr="00A05AF4" w:rsidRDefault="003C29BF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 แห่ง</w:t>
            </w:r>
          </w:p>
        </w:tc>
        <w:tc>
          <w:tcPr>
            <w:tcW w:w="1134" w:type="dxa"/>
          </w:tcPr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11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3C29BF" w:rsidRPr="00A05AF4" w:rsidRDefault="003C29BF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11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3C29BF" w:rsidRPr="00A05AF4" w:rsidRDefault="003C29BF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11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3C29BF" w:rsidRPr="00A05AF4" w:rsidRDefault="003C29BF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11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3C29BF" w:rsidRPr="00A05AF4" w:rsidRDefault="003C29BF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11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3C29BF" w:rsidRPr="00A05AF4" w:rsidRDefault="003C29BF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05AF4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05AF4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Pr="00A05AF4" w:rsidRDefault="003C29BF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AC7CFC" w:rsidRDefault="00AC7CFC" w:rsidP="00AC7CFC">
      <w:pPr>
        <w:rPr>
          <w:rFonts w:ascii="Calibri" w:eastAsia="Calibri" w:hAnsi="Calibri" w:cs="Cordia New"/>
        </w:rPr>
      </w:pPr>
      <w:r>
        <w:rPr>
          <w:rFonts w:ascii="Angsana New" w:eastAsia="Angsana New" w:hAnsi="Angsana New" w:hint="cs"/>
          <w:b/>
          <w:bCs/>
          <w:cs/>
        </w:rPr>
        <w:t xml:space="preserve">7. </w:t>
      </w:r>
      <w:r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>
        <w:rPr>
          <w:rFonts w:ascii="Angsana New" w:eastAsia="Angsana New" w:hAnsi="Angsana New" w:hint="cs"/>
          <w:b/>
          <w:bCs/>
          <w:cs/>
        </w:rPr>
        <w:t>ทรัพยากรธรรมชาติและสิ่งแวดล้อม</w:t>
      </w:r>
    </w:p>
    <w:p w:rsidR="00AC7CFC" w:rsidRDefault="00AC7CFC" w:rsidP="00AC7CFC">
      <w:pPr>
        <w:rPr>
          <w:rFonts w:ascii="Angsana New" w:eastAsia="Angsana New" w:hAnsi="Angsana New"/>
          <w:b/>
          <w:bCs/>
          <w:cs/>
        </w:rPr>
      </w:pPr>
      <w:r>
        <w:rPr>
          <w:b/>
          <w:bCs/>
          <w:sz w:val="36"/>
          <w:szCs w:val="36"/>
        </w:rPr>
        <w:tab/>
      </w:r>
      <w:r>
        <w:rPr>
          <w:rFonts w:ascii="Angsana New" w:eastAsia="Angsana New" w:hAnsi="Angsana New" w:hint="cs"/>
          <w:b/>
          <w:bCs/>
          <w:sz w:val="28"/>
          <w:cs/>
        </w:rPr>
        <w:t>7.2 การ</w:t>
      </w:r>
      <w:r>
        <w:rPr>
          <w:rFonts w:ascii="Angsana New" w:eastAsia="Angsana New" w:hAnsi="Angsana New" w:hint="cs"/>
          <w:b/>
          <w:bCs/>
          <w:cs/>
        </w:rPr>
        <w:t>รณรงค์สร้างจิตสำนึกการอนุรักษ์</w:t>
      </w:r>
    </w:p>
    <w:tbl>
      <w:tblPr>
        <w:tblStyle w:val="a5"/>
        <w:tblW w:w="15417" w:type="dxa"/>
        <w:tblLook w:val="04A0"/>
      </w:tblPr>
      <w:tblGrid>
        <w:gridCol w:w="4644"/>
        <w:gridCol w:w="2268"/>
        <w:gridCol w:w="1418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088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Pr="00A91BC0" w:rsidRDefault="00AC7CFC" w:rsidP="007F10D8">
            <w:pPr>
              <w:pStyle w:val="a7"/>
              <w:ind w:left="284" w:hanging="284"/>
              <w:jc w:val="left"/>
              <w:rPr>
                <w:rFonts w:asciiTheme="majorBidi" w:eastAsia="Angsana New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A91BC0">
              <w:rPr>
                <w:rFonts w:asciiTheme="majorBidi" w:eastAsia="Angsana New" w:hAnsiTheme="majorBidi" w:cstheme="majorBidi"/>
                <w:b w:val="0"/>
                <w:bCs w:val="0"/>
                <w:sz w:val="28"/>
                <w:szCs w:val="28"/>
                <w:cs/>
              </w:rPr>
              <w:t>1</w:t>
            </w:r>
            <w:r w:rsidRPr="00A91BC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. โครงการอุดหนุนอำเภอท้ายเหมืองจัดงานปล่อยเตาทะเล</w:t>
            </w:r>
          </w:p>
          <w:p w:rsidR="00AC7CFC" w:rsidRPr="00A91BC0" w:rsidRDefault="00AC7CFC" w:rsidP="007F10D8">
            <w:pPr>
              <w:pStyle w:val="a7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</w:pPr>
            <w:r w:rsidRPr="00A91BC0">
              <w:rPr>
                <w:rFonts w:asciiTheme="majorBidi" w:eastAsia="Angsana New" w:hAnsiTheme="majorBidi" w:cstheme="majorBidi"/>
                <w:b w:val="0"/>
                <w:bCs w:val="0"/>
                <w:sz w:val="28"/>
                <w:szCs w:val="28"/>
              </w:rPr>
              <w:t xml:space="preserve">2.  </w:t>
            </w:r>
            <w:r w:rsidRPr="00A91BC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cs/>
              </w:rPr>
              <w:t>โครงการอนุรักษ์และปลูกป่าชายเลน</w:t>
            </w:r>
          </w:p>
          <w:p w:rsidR="00AC7CFC" w:rsidRPr="00A91BC0" w:rsidRDefault="00AC7CFC" w:rsidP="007F10D8">
            <w:pPr>
              <w:numPr>
                <w:ilvl w:val="2"/>
                <w:numId w:val="0"/>
              </w:numPr>
              <w:tabs>
                <w:tab w:val="num" w:pos="1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eastAsia="Angsana New" w:hAnsiTheme="majorBidi" w:cstheme="majorBidi"/>
                <w:sz w:val="28"/>
                <w:szCs w:val="28"/>
              </w:rPr>
              <w:t>3.</w:t>
            </w: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โครงการปลูกต้นไม้ในวันสำคัญต่างๆ และตามนโยบายของรัฐบาล</w:t>
            </w:r>
          </w:p>
          <w:p w:rsidR="00AC7CFC" w:rsidRPr="00A91BC0" w:rsidRDefault="00AC7CFC" w:rsidP="007F10D8">
            <w:pPr>
              <w:numPr>
                <w:ilvl w:val="2"/>
                <w:numId w:val="0"/>
              </w:numPr>
              <w:ind w:hanging="75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 xml:space="preserve"> 4.  </w:t>
            </w:r>
            <w:r w:rsidRPr="00A91BC0">
              <w:rPr>
                <w:rFonts w:asciiTheme="majorBidi" w:eastAsia="Calibri" w:hAnsiTheme="majorBidi" w:cstheme="majorBidi"/>
                <w:sz w:val="28"/>
                <w:szCs w:val="28"/>
                <w:cs/>
              </w:rPr>
              <w:t xml:space="preserve">โครงการปลูกป่าชุมชนและปรับปรุงสภาพแวดล้อม </w:t>
            </w:r>
          </w:p>
          <w:p w:rsidR="00AC7CFC" w:rsidRPr="00A91BC0" w:rsidRDefault="00AC7CFC" w:rsidP="007F10D8">
            <w:pPr>
              <w:numPr>
                <w:ilvl w:val="2"/>
                <w:numId w:val="0"/>
              </w:numPr>
              <w:ind w:left="284" w:hanging="359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5. </w:t>
            </w: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โครงการอาสาสมัครพิทักษ์ป่าชุมชน (การควบคุมไฟป่า)</w:t>
            </w:r>
          </w:p>
          <w:p w:rsidR="009E55E7" w:rsidRDefault="009E55E7" w:rsidP="007F10D8">
            <w:pPr>
              <w:numPr>
                <w:ilvl w:val="2"/>
                <w:numId w:val="0"/>
              </w:numPr>
              <w:ind w:left="284" w:hanging="359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 xml:space="preserve"> 6.</w:t>
            </w:r>
            <w:r w:rsidRPr="00A91BC0">
              <w:rPr>
                <w:rFonts w:asciiTheme="majorBidi" w:eastAsia="Angsana New" w:hAnsiTheme="majorBidi" w:cstheme="majorBidi"/>
                <w:sz w:val="28"/>
                <w:szCs w:val="28"/>
                <w:cs/>
              </w:rPr>
              <w:t>โครงการปลูกป่าชายเลน</w:t>
            </w:r>
          </w:p>
          <w:p w:rsidR="00A91BC0" w:rsidRPr="00A91BC0" w:rsidRDefault="00A91BC0" w:rsidP="007F10D8">
            <w:pPr>
              <w:numPr>
                <w:ilvl w:val="2"/>
                <w:numId w:val="0"/>
              </w:numPr>
              <w:ind w:left="284" w:hanging="359"/>
              <w:rPr>
                <w:rFonts w:asciiTheme="majorBidi" w:hAnsiTheme="majorBidi" w:cstheme="majorBidi" w:hint="cs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7.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โครงการปรับปรุงที่ดินที่ทำกินในตำบลทุ่งมะพร้าว</w:t>
            </w:r>
          </w:p>
        </w:tc>
        <w:tc>
          <w:tcPr>
            <w:tcW w:w="2268" w:type="dxa"/>
          </w:tcPr>
          <w:p w:rsidR="00AC7CFC" w:rsidRPr="00A91BC0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จำนวนครั้ง</w:t>
            </w:r>
          </w:p>
          <w:p w:rsidR="00AC7CFC" w:rsidRPr="00A91BC0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จำนวนป่าชายเลน</w:t>
            </w:r>
          </w:p>
          <w:p w:rsidR="00AC7CFC" w:rsidRPr="00A91BC0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จำนวนต้นไม้</w:t>
            </w:r>
          </w:p>
          <w:p w:rsidR="00AC7CFC" w:rsidRPr="00A91BC0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91BC0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จำนวนป่าชุมชน</w:t>
            </w:r>
          </w:p>
          <w:p w:rsidR="00AC7CFC" w:rsidRPr="00A91BC0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จำนวนอาสาสมัคร</w:t>
            </w:r>
          </w:p>
          <w:p w:rsidR="009E55E7" w:rsidRDefault="009E55E7" w:rsidP="007F10D8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จำนวนป่าชายเลน</w:t>
            </w:r>
          </w:p>
          <w:p w:rsidR="00A91BC0" w:rsidRPr="00A91BC0" w:rsidRDefault="00A91BC0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จำนวนพื้นที่</w:t>
            </w:r>
          </w:p>
        </w:tc>
        <w:tc>
          <w:tcPr>
            <w:tcW w:w="1418" w:type="dxa"/>
          </w:tcPr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5  ครั้ง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2 แห่ง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1,000 ต้น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9  แห่ง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40 คน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5</w:t>
            </w:r>
            <w:r w:rsidRPr="00A91BC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แห่ง</w:t>
            </w:r>
          </w:p>
          <w:p w:rsidR="00A91BC0" w:rsidRPr="00A91BC0" w:rsidRDefault="00A91BC0" w:rsidP="007F10D8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100 ไร่</w:t>
            </w:r>
          </w:p>
        </w:tc>
        <w:tc>
          <w:tcPr>
            <w:tcW w:w="1134" w:type="dxa"/>
          </w:tcPr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 xml:space="preserve">200 </w:t>
            </w: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ต้น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20 คน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91BC0" w:rsidRPr="00A91BC0" w:rsidRDefault="00A91BC0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 xml:space="preserve">200 </w:t>
            </w: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ต้น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91BC0" w:rsidRPr="00A91BC0" w:rsidRDefault="00A91BC0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50 ไร่</w:t>
            </w:r>
          </w:p>
        </w:tc>
        <w:tc>
          <w:tcPr>
            <w:tcW w:w="1134" w:type="dxa"/>
          </w:tcPr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 xml:space="preserve">200 </w:t>
            </w: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ต้น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20 คน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91BC0" w:rsidRPr="00A91BC0" w:rsidRDefault="00A91BC0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20 ไร่</w:t>
            </w:r>
          </w:p>
        </w:tc>
        <w:tc>
          <w:tcPr>
            <w:tcW w:w="1134" w:type="dxa"/>
          </w:tcPr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 xml:space="preserve">200 </w:t>
            </w: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ต้น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2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91BC0" w:rsidRPr="00A91BC0" w:rsidRDefault="00A91BC0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30 ไร่</w:t>
            </w:r>
          </w:p>
        </w:tc>
        <w:tc>
          <w:tcPr>
            <w:tcW w:w="1134" w:type="dxa"/>
          </w:tcPr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</w:rPr>
              <w:t xml:space="preserve">200 </w:t>
            </w: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ต้น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1</w:t>
            </w:r>
          </w:p>
          <w:p w:rsidR="00A91BC0" w:rsidRPr="00A91BC0" w:rsidRDefault="00A91BC0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สำนักปลัด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สำนักปลัด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สำนักปลัด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สำนักปลัด</w:t>
            </w:r>
          </w:p>
          <w:p w:rsidR="00AC7CFC" w:rsidRPr="00A91BC0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สำนักปลัด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91BC0">
              <w:rPr>
                <w:rFonts w:asciiTheme="majorBidi" w:hAnsiTheme="majorBidi" w:cstheme="majorBidi"/>
                <w:sz w:val="28"/>
                <w:szCs w:val="28"/>
                <w:cs/>
              </w:rPr>
              <w:t>สำนักปลัด</w:t>
            </w:r>
          </w:p>
          <w:p w:rsidR="00A91BC0" w:rsidRDefault="00A02BDB" w:rsidP="007F10D8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91BC0" w:rsidRPr="00A91BC0" w:rsidRDefault="00A91BC0" w:rsidP="007F10D8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cs/>
              </w:rPr>
            </w:pPr>
          </w:p>
        </w:tc>
      </w:tr>
    </w:tbl>
    <w:p w:rsidR="00A91BC0" w:rsidRDefault="00A91BC0" w:rsidP="00AC7CFC">
      <w:pPr>
        <w:rPr>
          <w:rFonts w:ascii="Angsana New" w:eastAsia="Angsana New" w:hAnsi="Angsana New"/>
          <w:b/>
          <w:bCs/>
        </w:rPr>
      </w:pPr>
      <w:r w:rsidRPr="00A91BC0">
        <w:rPr>
          <w:rFonts w:asciiTheme="majorBidi" w:eastAsia="Angsana New" w:hAnsiTheme="majorBidi" w:cstheme="majorBidi"/>
          <w:b/>
          <w:bCs/>
          <w:noProof/>
          <w:sz w:val="28"/>
          <w:szCs w:val="28"/>
          <w:lang w:eastAsia="en-US"/>
        </w:rPr>
        <w:pict>
          <v:shape id="_x0000_s1049" type="#_x0000_t202" style="position:absolute;margin-left:726.2pt;margin-top:19.2pt;width:36pt;height:28.5pt;z-index:251684864;mso-position-horizontal-relative:text;mso-position-vertical-relative:text" stroked="f">
            <v:textbox style="layout-flow:vertical">
              <w:txbxContent>
                <w:p w:rsidR="00441B34" w:rsidRPr="000C4560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91</w:t>
                  </w:r>
                </w:p>
              </w:txbxContent>
            </v:textbox>
          </v:shape>
        </w:pict>
      </w:r>
    </w:p>
    <w:p w:rsidR="00AC7CFC" w:rsidRPr="000A1E49" w:rsidRDefault="00AC7CFC" w:rsidP="00AC7CFC">
      <w:pPr>
        <w:rPr>
          <w:b/>
          <w:bCs/>
        </w:rPr>
      </w:pPr>
      <w:r w:rsidRPr="000A1E49">
        <w:rPr>
          <w:rFonts w:ascii="Angsana New" w:eastAsia="Angsana New" w:hAnsi="Angsana New"/>
          <w:b/>
          <w:bCs/>
        </w:rPr>
        <w:lastRenderedPageBreak/>
        <w:t>8</w:t>
      </w:r>
      <w:r w:rsidRPr="000A1E49">
        <w:rPr>
          <w:rFonts w:ascii="Angsana New" w:eastAsia="Angsana New" w:hAnsi="Angsana New" w:hint="cs"/>
          <w:b/>
          <w:bCs/>
          <w:cs/>
        </w:rPr>
        <w:t xml:space="preserve">. </w:t>
      </w:r>
      <w:r w:rsidRPr="000A1E49"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 w:rsidRPr="000A1E49">
        <w:rPr>
          <w:rFonts w:ascii="Angsana New" w:eastAsia="Angsana New" w:hAnsi="Angsana New" w:hint="cs"/>
          <w:b/>
          <w:bCs/>
          <w:cs/>
        </w:rPr>
        <w:t>บริหารและการจัดการองค์กร</w:t>
      </w:r>
    </w:p>
    <w:p w:rsidR="00AC7CFC" w:rsidRPr="000A1E49" w:rsidRDefault="00AC7CFC" w:rsidP="00AC7CFC">
      <w:pPr>
        <w:rPr>
          <w:rFonts w:ascii="Angsana New" w:eastAsia="Angsana New" w:hAnsi="Angsana New"/>
          <w:b/>
          <w:bCs/>
          <w:cs/>
        </w:rPr>
      </w:pPr>
      <w:r w:rsidRPr="000A1E49">
        <w:rPr>
          <w:rFonts w:hint="cs"/>
          <w:b/>
          <w:bCs/>
          <w:cs/>
        </w:rPr>
        <w:tab/>
      </w:r>
      <w:r w:rsidRPr="000A1E49">
        <w:rPr>
          <w:rFonts w:ascii="Angsana New" w:eastAsia="Angsana New" w:hAnsi="Angsana New"/>
          <w:b/>
          <w:bCs/>
        </w:rPr>
        <w:t>8</w:t>
      </w:r>
      <w:r w:rsidRPr="000A1E49">
        <w:rPr>
          <w:rFonts w:ascii="Angsana New" w:eastAsia="Angsana New" w:hAnsi="Angsana New" w:hint="cs"/>
          <w:b/>
          <w:bCs/>
          <w:cs/>
        </w:rPr>
        <w:t>.1 เสริมศักยภาพของพนักงาน ผู้บริหาร และ สมาชิก</w:t>
      </w:r>
    </w:p>
    <w:tbl>
      <w:tblPr>
        <w:tblStyle w:val="a5"/>
        <w:tblW w:w="15417" w:type="dxa"/>
        <w:tblLook w:val="04A0"/>
      </w:tblPr>
      <w:tblGrid>
        <w:gridCol w:w="4644"/>
        <w:gridCol w:w="2268"/>
        <w:gridCol w:w="1418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088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B81E3C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00CB1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โครงการศึกษาดูงานของพนักงาน ผู้บริหาร และสมาชิกสภา  และผู้นำชุมชน</w:t>
            </w:r>
          </w:p>
          <w:p w:rsidR="00AC7CFC" w:rsidRPr="00887B22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E00CB1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โครงการเข้ารับอบรมของพนักงาน ผู้บริหาร และ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E00CB1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สมาชิกสภา  และผู้นำชุมชน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hAnsi="Angsana New"/>
              </w:rPr>
            </w:pPr>
            <w:r w:rsidRPr="009F2E6A">
              <w:rPr>
                <w:rFonts w:ascii="Angsana New" w:eastAsia="Angsana New" w:hAnsi="Angsana New"/>
              </w:rPr>
              <w:t>3</w:t>
            </w:r>
            <w:r>
              <w:rPr>
                <w:rFonts w:ascii="Angsana New" w:eastAsia="Angsana New" w:hAnsi="Angsana New"/>
              </w:rPr>
              <w:t>.</w:t>
            </w:r>
            <w:r w:rsidRPr="00E00CB1">
              <w:rPr>
                <w:rFonts w:ascii="Angsana New" w:hAnsi="Angsana New"/>
                <w:cs/>
              </w:rPr>
              <w:t>โครงการ</w:t>
            </w:r>
            <w:r>
              <w:rPr>
                <w:rFonts w:ascii="Angsana New" w:hAnsi="Angsana New" w:hint="cs"/>
                <w:cs/>
              </w:rPr>
              <w:t>อุดหนุนศูนย์รวมข้อมูลข่าวสารในการจัดซื้อจัดจ้างประจำอำเภอท้ายเหมือง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hAnsi="Angsana New"/>
              </w:rPr>
            </w:pPr>
            <w:r>
              <w:rPr>
                <w:rFonts w:ascii="Angsana New" w:eastAsia="Angsana New" w:hAnsi="Angsana New" w:hint="cs"/>
                <w:cs/>
              </w:rPr>
              <w:t>4.</w:t>
            </w:r>
            <w:r w:rsidRPr="00E00CB1">
              <w:rPr>
                <w:rFonts w:ascii="Angsana New" w:hAnsi="Angsana New"/>
                <w:cs/>
              </w:rPr>
              <w:t>โครงการจัดซื้อวัสดุ อุปกรณ์  เครื่องมือเครื่องใช้ และครุภัณฑ์ต่างๆของส่วนโยธา</w:t>
            </w:r>
          </w:p>
          <w:p w:rsidR="00AC7CFC" w:rsidRPr="000E328E" w:rsidRDefault="00AC7CFC" w:rsidP="007F10D8">
            <w:pPr>
              <w:numPr>
                <w:ilvl w:val="2"/>
                <w:numId w:val="0"/>
              </w:numPr>
              <w:ind w:left="75" w:hanging="75"/>
              <w:rPr>
                <w:rFonts w:ascii="Angsana New" w:eastAsia="Calibri" w:hAnsi="Angsana New"/>
              </w:rPr>
            </w:pPr>
            <w:r w:rsidRPr="000E328E">
              <w:rPr>
                <w:rFonts w:ascii="Angsana New" w:eastAsia="Calibri" w:hAnsi="Angsana New"/>
                <w:cs/>
              </w:rPr>
              <w:t>5</w:t>
            </w:r>
            <w:r>
              <w:rPr>
                <w:rFonts w:ascii="Angsana New" w:eastAsia="Calibri" w:hAnsi="Angsana New" w:hint="cs"/>
                <w:cs/>
              </w:rPr>
              <w:t>.</w:t>
            </w:r>
            <w:r>
              <w:rPr>
                <w:rFonts w:ascii="Angsana New" w:eastAsia="Calibri" w:hAnsi="Angsana New"/>
              </w:rPr>
              <w:t xml:space="preserve"> </w:t>
            </w:r>
            <w:r w:rsidRPr="00E2259A">
              <w:rPr>
                <w:rFonts w:ascii="Angsana New" w:hAnsi="Angsana New"/>
                <w:cs/>
              </w:rPr>
              <w:t>โครงการศึกษาต่อปริญญาตรี</w:t>
            </w:r>
          </w:p>
          <w:p w:rsidR="00AC7CFC" w:rsidRPr="000E328E" w:rsidRDefault="00AC7CFC" w:rsidP="007F10D8">
            <w:pPr>
              <w:numPr>
                <w:ilvl w:val="2"/>
                <w:numId w:val="0"/>
              </w:numPr>
              <w:ind w:left="75" w:hanging="75"/>
              <w:rPr>
                <w:rFonts w:ascii="Angsana New" w:eastAsia="Calibri" w:hAnsi="Angsana New"/>
                <w:cs/>
              </w:rPr>
            </w:pPr>
            <w:r w:rsidRPr="000E328E">
              <w:rPr>
                <w:rFonts w:ascii="Angsana New" w:eastAsia="Calibri" w:hAnsi="Angsana New"/>
                <w:cs/>
              </w:rPr>
              <w:t>6</w:t>
            </w:r>
            <w:r>
              <w:rPr>
                <w:rFonts w:ascii="Angsana New" w:eastAsia="Calibri" w:hAnsi="Angsana New" w:hint="cs"/>
                <w:cs/>
              </w:rPr>
              <w:t>.</w:t>
            </w:r>
            <w:r>
              <w:rPr>
                <w:rFonts w:ascii="Angsana New" w:hAnsi="Angsana New" w:hint="cs"/>
                <w:cs/>
              </w:rPr>
              <w:t xml:space="preserve"> </w:t>
            </w:r>
            <w:r w:rsidRPr="00E2259A">
              <w:rPr>
                <w:rFonts w:ascii="Angsana New" w:hAnsi="Angsana New"/>
                <w:cs/>
              </w:rPr>
              <w:t>โครงการศึกษาต่อปริญญา</w:t>
            </w:r>
            <w:r>
              <w:rPr>
                <w:rFonts w:ascii="Angsana New" w:hAnsi="Angsana New" w:hint="cs"/>
                <w:cs/>
              </w:rPr>
              <w:t>โท</w:t>
            </w:r>
          </w:p>
          <w:p w:rsidR="00AC7CFC" w:rsidRPr="000E328E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eastAsia="Calibri" w:hAnsi="Angsana New"/>
              </w:rPr>
            </w:pPr>
            <w:r w:rsidRPr="000E328E">
              <w:rPr>
                <w:rFonts w:ascii="Angsana New" w:eastAsia="Calibri" w:hAnsi="Angsana New"/>
                <w:cs/>
              </w:rPr>
              <w:t>7</w:t>
            </w:r>
            <w:r>
              <w:rPr>
                <w:rFonts w:ascii="Angsana New" w:eastAsia="Calibri" w:hAnsi="Angsana New" w:hint="cs"/>
                <w:cs/>
              </w:rPr>
              <w:t>.</w:t>
            </w:r>
            <w:r>
              <w:rPr>
                <w:rFonts w:ascii="Angsana New" w:eastAsia="Calibri" w:hAnsi="Angsana New"/>
              </w:rPr>
              <w:t xml:space="preserve"> </w:t>
            </w:r>
            <w:r w:rsidRPr="00E2259A">
              <w:rPr>
                <w:rFonts w:ascii="Angsana New" w:hAnsi="Angsana New"/>
                <w:cs/>
              </w:rPr>
              <w:t>โครงการจัดซื้อวัสดุ อุปกรณ์  เครื่องมือเครื่องใช้ และครุภัณฑ์ต่างๆของส่วนการ</w:t>
            </w:r>
            <w:r>
              <w:rPr>
                <w:rFonts w:ascii="Angsana New" w:hAnsi="Angsana New" w:hint="cs"/>
                <w:cs/>
              </w:rPr>
              <w:t xml:space="preserve"> </w:t>
            </w:r>
            <w:r w:rsidRPr="00E2259A">
              <w:rPr>
                <w:rFonts w:ascii="Angsana New" w:hAnsi="Angsana New"/>
                <w:cs/>
              </w:rPr>
              <w:t>คลัง</w:t>
            </w:r>
          </w:p>
          <w:p w:rsidR="00AC7CFC" w:rsidRPr="000E328E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eastAsia="Calibri" w:hAnsi="Angsana New"/>
              </w:rPr>
            </w:pPr>
            <w:r w:rsidRPr="000E328E">
              <w:rPr>
                <w:rFonts w:ascii="Angsana New" w:eastAsia="Calibri" w:hAnsi="Angsana New"/>
                <w:cs/>
              </w:rPr>
              <w:t>8</w:t>
            </w:r>
            <w:r>
              <w:rPr>
                <w:rFonts w:ascii="Angsana New" w:eastAsia="Calibri" w:hAnsi="Angsana New" w:hint="cs"/>
                <w:cs/>
              </w:rPr>
              <w:t>.</w:t>
            </w:r>
            <w:r>
              <w:rPr>
                <w:rFonts w:ascii="Angsana New" w:eastAsia="Calibri" w:hAnsi="Angsana New"/>
              </w:rPr>
              <w:t xml:space="preserve"> </w:t>
            </w:r>
            <w:r w:rsidRPr="00E2259A">
              <w:rPr>
                <w:rFonts w:ascii="Angsana New" w:hAnsi="Angsana New"/>
                <w:cs/>
              </w:rPr>
              <w:t>โครงการจัดซื้อวัสดุ อุปกรณ์  เครื่องมือเครื่องใช้ และครุภัณฑ์ต่างๆของส่วนการศึกษา</w:t>
            </w:r>
          </w:p>
          <w:p w:rsidR="00AC7CFC" w:rsidRPr="00DA7F58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Theme="majorBidi" w:hAnsiTheme="majorBidi" w:cstheme="majorBidi"/>
                <w:sz w:val="31"/>
                <w:szCs w:val="31"/>
              </w:rPr>
            </w:pPr>
            <w:r w:rsidRPr="000E328E">
              <w:rPr>
                <w:rFonts w:ascii="Angsana New" w:eastAsia="Calibri" w:hAnsi="Angsana New"/>
                <w:cs/>
              </w:rPr>
              <w:t>9</w:t>
            </w:r>
            <w:r>
              <w:rPr>
                <w:rFonts w:ascii="Angsana New" w:eastAsia="Calibri" w:hAnsi="Angsana New"/>
              </w:rPr>
              <w:t xml:space="preserve">. </w:t>
            </w:r>
            <w:r w:rsidRPr="00E2259A">
              <w:rPr>
                <w:rFonts w:ascii="Angsana New" w:hAnsi="Angsana New"/>
                <w:cs/>
              </w:rPr>
              <w:t>โครงการจัดซื้อวัสดุ อุปกรณ์  เครื่องมือเครื่องใช้ และครุภัณฑ์ต่างๆของ</w:t>
            </w:r>
            <w:r>
              <w:rPr>
                <w:rFonts w:ascii="Angsana New" w:hAnsi="Angsana New" w:hint="cs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AC7CFC" w:rsidRPr="003B2E49" w:rsidRDefault="00AC7CFC" w:rsidP="007F10D8">
            <w:pPr>
              <w:rPr>
                <w:rFonts w:asciiTheme="majorBidi" w:hAnsiTheme="majorBidi" w:cstheme="majorBidi"/>
                <w:cs/>
              </w:rPr>
            </w:pPr>
            <w:r w:rsidRPr="003B2E49">
              <w:rPr>
                <w:rFonts w:asciiTheme="majorBidi" w:hAnsiTheme="majorBidi" w:cstheme="majorBidi" w:hint="cs"/>
                <w:cs/>
              </w:rPr>
              <w:t>จำนวนบุคลากร</w:t>
            </w:r>
            <w:r>
              <w:rPr>
                <w:rFonts w:asciiTheme="majorBidi" w:hAnsiTheme="majorBidi" w:cstheme="majorBidi"/>
              </w:rPr>
              <w:t>/</w:t>
            </w:r>
            <w:r>
              <w:rPr>
                <w:rFonts w:asciiTheme="majorBidi" w:hAnsiTheme="majorBidi" w:cstheme="majorBidi" w:hint="cs"/>
                <w:cs/>
              </w:rPr>
              <w:t>ครั้ง</w:t>
            </w:r>
          </w:p>
          <w:p w:rsidR="00AC7CFC" w:rsidRPr="003B2E49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Pr="003B2E49" w:rsidRDefault="00AC7CFC" w:rsidP="007F10D8">
            <w:pPr>
              <w:rPr>
                <w:rFonts w:asciiTheme="majorBidi" w:hAnsiTheme="majorBidi" w:cstheme="majorBidi"/>
              </w:rPr>
            </w:pPr>
            <w:r w:rsidRPr="003B2E49">
              <w:rPr>
                <w:rFonts w:asciiTheme="majorBidi" w:hAnsiTheme="majorBidi" w:cstheme="majorBidi" w:hint="cs"/>
                <w:cs/>
              </w:rPr>
              <w:t>จำนวนบุคลากร</w:t>
            </w:r>
          </w:p>
          <w:p w:rsidR="00AC7CFC" w:rsidRPr="003B2E49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Pr="003B2E49" w:rsidRDefault="00AC7CFC" w:rsidP="007F10D8">
            <w:pPr>
              <w:rPr>
                <w:rFonts w:asciiTheme="majorBidi" w:hAnsiTheme="majorBidi" w:cstheme="majorBidi"/>
              </w:rPr>
            </w:pPr>
            <w:r w:rsidRPr="003B2E49"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Pr="003B2E49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2E49">
              <w:rPr>
                <w:rFonts w:asciiTheme="majorBidi" w:hAnsiTheme="majorBidi" w:cstheme="majorBidi" w:hint="cs"/>
                <w:cs/>
              </w:rPr>
              <w:t>จำนวน</w:t>
            </w:r>
            <w:r w:rsidRPr="003B2E49">
              <w:rPr>
                <w:rFonts w:ascii="Angsana New" w:hAnsi="Angsana New"/>
                <w:cs/>
              </w:rPr>
              <w:t>วัสดุ อุปกรณ์</w:t>
            </w:r>
            <w:r w:rsidRPr="00E00CB1">
              <w:rPr>
                <w:rFonts w:ascii="Angsana New" w:hAnsi="Angsana New"/>
                <w:cs/>
              </w:rPr>
              <w:t xml:space="preserve">  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Pr="003B2E49" w:rsidRDefault="00AC7CFC" w:rsidP="007F10D8">
            <w:pPr>
              <w:rPr>
                <w:rFonts w:asciiTheme="majorBidi" w:hAnsiTheme="majorBidi" w:cstheme="majorBidi"/>
              </w:rPr>
            </w:pPr>
            <w:r w:rsidRPr="003B2E49">
              <w:rPr>
                <w:rFonts w:asciiTheme="majorBidi" w:hAnsiTheme="majorBidi" w:cstheme="majorBidi" w:hint="cs"/>
                <w:cs/>
              </w:rPr>
              <w:t>จำนวนบุคลากร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2E49">
              <w:rPr>
                <w:rFonts w:asciiTheme="majorBidi" w:hAnsiTheme="majorBidi" w:cstheme="majorBidi" w:hint="cs"/>
                <w:cs/>
              </w:rPr>
              <w:t>จำนวนบุคลากร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2E49">
              <w:rPr>
                <w:rFonts w:asciiTheme="majorBidi" w:hAnsiTheme="majorBidi" w:cstheme="majorBidi" w:hint="cs"/>
                <w:cs/>
              </w:rPr>
              <w:t>จำนวน</w:t>
            </w:r>
            <w:r w:rsidRPr="003B2E49">
              <w:rPr>
                <w:rFonts w:ascii="Angsana New" w:hAnsi="Angsana New"/>
                <w:cs/>
              </w:rPr>
              <w:t>วัสดุ อุปกรณ์</w:t>
            </w:r>
            <w:r w:rsidRPr="00E00CB1">
              <w:rPr>
                <w:rFonts w:ascii="Angsana New" w:hAnsi="Angsana New"/>
                <w:cs/>
              </w:rPr>
              <w:t xml:space="preserve">  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2E49">
              <w:rPr>
                <w:rFonts w:asciiTheme="majorBidi" w:hAnsiTheme="majorBidi" w:cstheme="majorBidi" w:hint="cs"/>
                <w:cs/>
              </w:rPr>
              <w:t>จำนวน</w:t>
            </w:r>
            <w:r w:rsidRPr="003B2E49">
              <w:rPr>
                <w:rFonts w:ascii="Angsana New" w:hAnsi="Angsana New"/>
                <w:cs/>
              </w:rPr>
              <w:t>วัสดุ อุปกรณ์</w:t>
            </w:r>
            <w:r w:rsidRPr="00E00CB1">
              <w:rPr>
                <w:rFonts w:ascii="Angsana New" w:hAnsi="Angsana New"/>
                <w:cs/>
              </w:rPr>
              <w:t xml:space="preserve">  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2E49">
              <w:rPr>
                <w:rFonts w:asciiTheme="majorBidi" w:hAnsiTheme="majorBidi" w:cstheme="majorBidi" w:hint="cs"/>
                <w:cs/>
              </w:rPr>
              <w:t>จำนวน</w:t>
            </w:r>
            <w:r w:rsidRPr="003B2E49">
              <w:rPr>
                <w:rFonts w:ascii="Angsana New" w:hAnsi="Angsana New"/>
                <w:cs/>
              </w:rPr>
              <w:t>วัสดุ อุปกรณ์</w:t>
            </w:r>
            <w:r w:rsidRPr="00E00CB1">
              <w:rPr>
                <w:rFonts w:ascii="Angsana New" w:hAnsi="Angsana New"/>
                <w:cs/>
              </w:rPr>
              <w:t xml:space="preserve">  </w:t>
            </w:r>
          </w:p>
          <w:p w:rsidR="00AC7CFC" w:rsidRPr="00EC306A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150 คน</w:t>
            </w:r>
            <w:r w:rsidRPr="00DB51A9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ครั้ง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20 คน/ครั้ง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ครั้ง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5 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</w:tc>
        <w:tc>
          <w:tcPr>
            <w:tcW w:w="1134" w:type="dxa"/>
          </w:tcPr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4</w:t>
            </w:r>
            <w:r w:rsidRPr="00DB51A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</w:tc>
        <w:tc>
          <w:tcPr>
            <w:tcW w:w="1134" w:type="dxa"/>
          </w:tcPr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/>
                <w:sz w:val="28"/>
                <w:szCs w:val="28"/>
              </w:rPr>
              <w:t xml:space="preserve">4 </w:t>
            </w: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</w:tc>
        <w:tc>
          <w:tcPr>
            <w:tcW w:w="1134" w:type="dxa"/>
          </w:tcPr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/>
                <w:sz w:val="28"/>
                <w:szCs w:val="28"/>
              </w:rPr>
              <w:t xml:space="preserve">4 </w:t>
            </w: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</w:tc>
        <w:tc>
          <w:tcPr>
            <w:tcW w:w="1134" w:type="dxa"/>
          </w:tcPr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/>
                <w:sz w:val="28"/>
                <w:szCs w:val="28"/>
              </w:rPr>
              <w:t xml:space="preserve">4 </w:t>
            </w: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</w:tc>
        <w:tc>
          <w:tcPr>
            <w:tcW w:w="1134" w:type="dxa"/>
          </w:tcPr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50 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4 คน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</w:tc>
        <w:tc>
          <w:tcPr>
            <w:tcW w:w="1417" w:type="dxa"/>
          </w:tcPr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ส่วนการคลัง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ส่วนการศึกษา</w:t>
            </w: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DB51A9" w:rsidRDefault="00AC7CFC" w:rsidP="007F10D8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DB51A9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31226E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50" type="#_x0000_t202" style="position:absolute;margin-left:726.95pt;margin-top:8.2pt;width:34.5pt;height:25.5pt;z-index:251685888" stroked="f">
            <v:textbox style="layout-flow:vertical">
              <w:txbxContent>
                <w:p w:rsidR="00441B34" w:rsidRPr="000C4560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6"/>
                      <w:szCs w:val="36"/>
                      <w:cs/>
                    </w:rPr>
                    <w:t>92</w:t>
                  </w:r>
                </w:p>
              </w:txbxContent>
            </v:textbox>
          </v:shape>
        </w:pict>
      </w:r>
    </w:p>
    <w:p w:rsidR="00AC7CFC" w:rsidRPr="000A1E49" w:rsidRDefault="00AC7CFC" w:rsidP="00AC7CFC">
      <w:pPr>
        <w:rPr>
          <w:b/>
          <w:bCs/>
        </w:rPr>
      </w:pPr>
      <w:r w:rsidRPr="000A1E49">
        <w:rPr>
          <w:rFonts w:ascii="Angsana New" w:eastAsia="Angsana New" w:hAnsi="Angsana New"/>
          <w:b/>
          <w:bCs/>
        </w:rPr>
        <w:lastRenderedPageBreak/>
        <w:t>8</w:t>
      </w:r>
      <w:r w:rsidRPr="000A1E49">
        <w:rPr>
          <w:rFonts w:ascii="Angsana New" w:eastAsia="Angsana New" w:hAnsi="Angsana New" w:hint="cs"/>
          <w:b/>
          <w:bCs/>
          <w:cs/>
        </w:rPr>
        <w:t xml:space="preserve">. </w:t>
      </w:r>
      <w:r w:rsidRPr="000A1E49"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 w:rsidRPr="000A1E49">
        <w:rPr>
          <w:rFonts w:ascii="Angsana New" w:eastAsia="Angsana New" w:hAnsi="Angsana New" w:hint="cs"/>
          <w:b/>
          <w:bCs/>
          <w:cs/>
        </w:rPr>
        <w:t>บริหารและการจัดการองค์กร</w:t>
      </w:r>
    </w:p>
    <w:p w:rsidR="00AC7CFC" w:rsidRPr="000A1E49" w:rsidRDefault="00AC7CFC" w:rsidP="00AC7CFC">
      <w:pPr>
        <w:rPr>
          <w:rFonts w:ascii="Angsana New" w:eastAsia="Angsana New" w:hAnsi="Angsana New"/>
          <w:b/>
          <w:bCs/>
          <w:cs/>
        </w:rPr>
      </w:pPr>
      <w:r w:rsidRPr="000A1E49">
        <w:rPr>
          <w:rFonts w:hint="cs"/>
          <w:b/>
          <w:bCs/>
          <w:cs/>
        </w:rPr>
        <w:tab/>
      </w:r>
      <w:r w:rsidRPr="000A1E49">
        <w:rPr>
          <w:rFonts w:ascii="Angsana New" w:eastAsia="Angsana New" w:hAnsi="Angsana New"/>
          <w:b/>
          <w:bCs/>
        </w:rPr>
        <w:t>8</w:t>
      </w:r>
      <w:r w:rsidRPr="000A1E49">
        <w:rPr>
          <w:rFonts w:ascii="Angsana New" w:eastAsia="Angsana New" w:hAnsi="Angsana New" w:hint="cs"/>
          <w:b/>
          <w:bCs/>
          <w:cs/>
        </w:rPr>
        <w:t>.</w:t>
      </w:r>
      <w:r w:rsidRPr="000A1E49">
        <w:rPr>
          <w:rFonts w:ascii="Angsana New" w:eastAsia="Angsana New" w:hAnsi="Angsana New"/>
          <w:b/>
          <w:bCs/>
        </w:rPr>
        <w:t>2</w:t>
      </w:r>
      <w:r w:rsidRPr="000A1E49">
        <w:rPr>
          <w:rFonts w:ascii="Angsana New" w:eastAsia="Angsana New" w:hAnsi="Angsana New" w:hint="cs"/>
          <w:b/>
          <w:bCs/>
          <w:cs/>
        </w:rPr>
        <w:t xml:space="preserve"> </w:t>
      </w:r>
      <w:r w:rsidRPr="000A1E49">
        <w:rPr>
          <w:rFonts w:ascii="Angsana New" w:eastAsia="Angsana New" w:hAnsi="Angsana New"/>
          <w:b/>
          <w:bCs/>
        </w:rPr>
        <w:t xml:space="preserve"> </w:t>
      </w:r>
      <w:r w:rsidRPr="000A1E49">
        <w:rPr>
          <w:rFonts w:ascii="Angsana New" w:eastAsia="Angsana New" w:hAnsi="Angsana New" w:hint="cs"/>
          <w:b/>
          <w:bCs/>
          <w:cs/>
        </w:rPr>
        <w:t xml:space="preserve">การปรับปรุงอาคารสำนักงาน </w:t>
      </w:r>
      <w:proofErr w:type="spellStart"/>
      <w:r w:rsidRPr="000A1E49">
        <w:rPr>
          <w:rFonts w:ascii="Angsana New" w:eastAsia="Angsana New" w:hAnsi="Angsana New" w:hint="cs"/>
          <w:b/>
          <w:bCs/>
          <w:cs/>
        </w:rPr>
        <w:t>อบต.</w:t>
      </w:r>
      <w:proofErr w:type="spellEnd"/>
    </w:p>
    <w:tbl>
      <w:tblPr>
        <w:tblStyle w:val="a5"/>
        <w:tblW w:w="15417" w:type="dxa"/>
        <w:tblLook w:val="04A0"/>
      </w:tblPr>
      <w:tblGrid>
        <w:gridCol w:w="4644"/>
        <w:gridCol w:w="2268"/>
        <w:gridCol w:w="1276"/>
        <w:gridCol w:w="1134"/>
        <w:gridCol w:w="1276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088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276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B81E3C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E2259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ต่อเติมอาคารโรงอาหารศูนย์พัฒนาเด็ก   เล็ก</w:t>
            </w:r>
            <w:r w:rsidRPr="00E2259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 </w:t>
            </w:r>
            <w:proofErr w:type="spellStart"/>
            <w:r w:rsidRPr="00E2259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อบต.</w:t>
            </w:r>
            <w:proofErr w:type="spellEnd"/>
          </w:p>
          <w:p w:rsidR="00AC7CFC" w:rsidRPr="00887B22" w:rsidRDefault="00AC7CFC" w:rsidP="007F10D8">
            <w:pPr>
              <w:pStyle w:val="a7"/>
              <w:ind w:left="284" w:hanging="284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E2259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ปรับปรุง </w:t>
            </w:r>
            <w:r w:rsidRPr="00E2259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ซ่อมแซมครุภัณฑ์ที่ดินและสิ่งก่อสร้าง ของ </w:t>
            </w:r>
            <w:proofErr w:type="spellStart"/>
            <w:r w:rsidRPr="00E2259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อบต.</w:t>
            </w:r>
            <w:proofErr w:type="spellEnd"/>
            <w:r w:rsidRPr="00E2259A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ทุ่งมะพร้าว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ind w:left="634" w:hanging="634"/>
              <w:rPr>
                <w:rFonts w:ascii="Angsana New" w:hAnsi="Angsana New"/>
                <w:cs/>
              </w:rPr>
            </w:pPr>
            <w:r w:rsidRPr="009F2E6A">
              <w:rPr>
                <w:rFonts w:ascii="Angsana New" w:eastAsia="Angsana New" w:hAnsi="Angsana New"/>
              </w:rPr>
              <w:t>3</w:t>
            </w:r>
            <w:r>
              <w:rPr>
                <w:rFonts w:ascii="Angsana New" w:eastAsia="Angsana New" w:hAnsi="Angsana New"/>
              </w:rPr>
              <w:t>.</w:t>
            </w:r>
            <w:r>
              <w:rPr>
                <w:rFonts w:ascii="Angsana New" w:hAnsi="Angsana New" w:hint="cs"/>
                <w:cs/>
              </w:rPr>
              <w:t xml:space="preserve"> </w:t>
            </w:r>
            <w:r w:rsidRPr="00E2259A">
              <w:rPr>
                <w:rFonts w:ascii="Angsana New" w:hAnsi="Angsana New"/>
                <w:cs/>
              </w:rPr>
              <w:t xml:space="preserve">โครงการก่อสร้างรั้วรอบบริเวณ </w:t>
            </w:r>
            <w:proofErr w:type="spellStart"/>
            <w:r w:rsidRPr="00E2259A">
              <w:rPr>
                <w:rFonts w:ascii="Angsana New" w:hAnsi="Angsana New"/>
                <w:cs/>
              </w:rPr>
              <w:t>อบต.</w:t>
            </w:r>
            <w:proofErr w:type="spellEnd"/>
          </w:p>
          <w:p w:rsidR="00AC7CFC" w:rsidRPr="00B34FC7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eastAsia="Calibri" w:hAnsi="Angsana New" w:cs="Cordia New"/>
              </w:rPr>
            </w:pPr>
            <w:r>
              <w:rPr>
                <w:rFonts w:ascii="Angsana New" w:eastAsia="Angsana New" w:hAnsi="Angsana New" w:hint="cs"/>
                <w:cs/>
              </w:rPr>
              <w:t xml:space="preserve">4. </w:t>
            </w:r>
            <w:r w:rsidRPr="006B717E">
              <w:rPr>
                <w:rFonts w:asciiTheme="majorBidi" w:eastAsia="Calibri" w:hAnsiTheme="majorBidi" w:cstheme="majorBidi"/>
                <w:cs/>
              </w:rPr>
              <w:t xml:space="preserve">โครงการก่อสร้างบ้านพัก </w:t>
            </w:r>
            <w:proofErr w:type="spellStart"/>
            <w:r w:rsidRPr="006B717E">
              <w:rPr>
                <w:rFonts w:asciiTheme="majorBidi" w:eastAsia="Calibri" w:hAnsiTheme="majorBidi" w:cstheme="majorBidi"/>
                <w:cs/>
              </w:rPr>
              <w:t>อบต</w:t>
            </w:r>
            <w:proofErr w:type="spellEnd"/>
            <w:r w:rsidRPr="006B717E">
              <w:rPr>
                <w:rFonts w:asciiTheme="majorBidi" w:eastAsia="Calibri" w:hAnsiTheme="majorBidi" w:cstheme="majorBidi"/>
              </w:rPr>
              <w:t>.</w:t>
            </w:r>
          </w:p>
          <w:p w:rsidR="009E55E7" w:rsidRPr="000E328E" w:rsidRDefault="009E55E7" w:rsidP="009E55E7">
            <w:pPr>
              <w:numPr>
                <w:ilvl w:val="2"/>
                <w:numId w:val="0"/>
              </w:numPr>
              <w:ind w:left="75" w:hanging="75"/>
              <w:rPr>
                <w:rFonts w:ascii="Angsana New" w:eastAsia="Calibri" w:hAnsi="Angsana New"/>
              </w:rPr>
            </w:pPr>
            <w:r>
              <w:rPr>
                <w:rFonts w:ascii="Angsana New" w:hAnsi="Angsana New" w:hint="cs"/>
                <w:cs/>
              </w:rPr>
              <w:t>5.โครงการก่อสร้างห้องประชุมระดับตำบลพร้อมเครื่องอำนวยความสะดวก</w:t>
            </w:r>
          </w:p>
          <w:p w:rsidR="009E55E7" w:rsidRPr="000E328E" w:rsidRDefault="009E55E7" w:rsidP="009E55E7">
            <w:pPr>
              <w:numPr>
                <w:ilvl w:val="2"/>
                <w:numId w:val="0"/>
              </w:numPr>
              <w:ind w:left="75" w:hanging="75"/>
              <w:rPr>
                <w:rFonts w:ascii="Angsana New" w:eastAsia="Calibri" w:hAnsi="Angsana New"/>
                <w:cs/>
              </w:rPr>
            </w:pPr>
            <w:r>
              <w:rPr>
                <w:rFonts w:ascii="Angsana New" w:eastAsia="Calibri" w:hAnsi="Angsana New" w:hint="cs"/>
                <w:cs/>
              </w:rPr>
              <w:t>6.</w:t>
            </w:r>
            <w:r>
              <w:rPr>
                <w:rFonts w:ascii="Angsana New" w:eastAsia="Calibri" w:hAnsi="Angsana New"/>
              </w:rPr>
              <w:t xml:space="preserve"> </w:t>
            </w:r>
            <w:r>
              <w:rPr>
                <w:rFonts w:ascii="Angsana New" w:eastAsia="Calibri" w:hAnsi="Angsana New" w:hint="cs"/>
                <w:cs/>
              </w:rPr>
              <w:t>โครงการก่อสร้างอาคารกีฬาเอนกประสงค์</w:t>
            </w:r>
          </w:p>
          <w:p w:rsidR="00AC7CFC" w:rsidRPr="00DA7F58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Theme="majorBidi" w:hAnsiTheme="majorBidi" w:cstheme="majorBidi"/>
                <w:sz w:val="31"/>
                <w:szCs w:val="31"/>
              </w:rPr>
            </w:pPr>
          </w:p>
        </w:tc>
        <w:tc>
          <w:tcPr>
            <w:tcW w:w="2268" w:type="dxa"/>
          </w:tcPr>
          <w:p w:rsidR="00AC7CFC" w:rsidRPr="00AF77E5" w:rsidRDefault="00AC7CFC" w:rsidP="007F10D8">
            <w:pPr>
              <w:rPr>
                <w:rFonts w:asciiTheme="majorBidi" w:hAnsiTheme="majorBidi" w:cstheme="majorBidi"/>
              </w:rPr>
            </w:pPr>
            <w:r w:rsidRPr="00AF77E5">
              <w:rPr>
                <w:rFonts w:asciiTheme="majorBidi" w:hAnsiTheme="majorBidi" w:cstheme="majorBidi" w:hint="cs"/>
                <w:cs/>
              </w:rPr>
              <w:t>จำนวนพื้นที่</w:t>
            </w:r>
          </w:p>
          <w:p w:rsidR="00AC7CFC" w:rsidRPr="00AF77E5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Pr="00AF77E5" w:rsidRDefault="00AC7CFC" w:rsidP="007F10D8">
            <w:pPr>
              <w:rPr>
                <w:rFonts w:asciiTheme="majorBidi" w:hAnsiTheme="majorBidi" w:cstheme="majorBidi"/>
              </w:rPr>
            </w:pPr>
            <w:r w:rsidRPr="00AF77E5">
              <w:rPr>
                <w:rFonts w:asciiTheme="majorBidi" w:hAnsiTheme="majorBidi" w:cstheme="majorBidi" w:hint="cs"/>
                <w:cs/>
              </w:rPr>
              <w:t>จำนวน</w:t>
            </w:r>
            <w:r w:rsidRPr="00AF77E5">
              <w:rPr>
                <w:rFonts w:ascii="Angsana New" w:hAnsi="Angsana New"/>
                <w:cs/>
              </w:rPr>
              <w:t>ครุภัณฑ์ที่ดินและสิ่งก่อสร้าง</w:t>
            </w:r>
          </w:p>
          <w:p w:rsidR="00AC7CFC" w:rsidRPr="00AF77E5" w:rsidRDefault="00AC7CFC" w:rsidP="007F10D8">
            <w:pPr>
              <w:rPr>
                <w:rFonts w:asciiTheme="majorBidi" w:hAnsiTheme="majorBidi" w:cstheme="majorBidi"/>
              </w:rPr>
            </w:pPr>
            <w:r w:rsidRPr="00AF77E5">
              <w:rPr>
                <w:rFonts w:asciiTheme="majorBidi" w:hAnsiTheme="majorBidi" w:cstheme="majorBidi" w:hint="cs"/>
                <w:cs/>
              </w:rPr>
              <w:t>จำนวนพื้นที่</w:t>
            </w:r>
          </w:p>
          <w:p w:rsidR="00AC7CFC" w:rsidRDefault="00AC7CFC" w:rsidP="007F10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77E5">
              <w:rPr>
                <w:rFonts w:asciiTheme="majorBidi" w:hAnsiTheme="majorBidi" w:cstheme="majorBidi" w:hint="cs"/>
                <w:cs/>
              </w:rPr>
              <w:t>จำนวนหลัง</w:t>
            </w:r>
          </w:p>
          <w:p w:rsidR="009E55E7" w:rsidRDefault="009E55E7" w:rsidP="007F10D8">
            <w:pPr>
              <w:rPr>
                <w:rFonts w:asciiTheme="majorBidi" w:hAnsiTheme="majorBidi" w:cstheme="majorBidi"/>
              </w:rPr>
            </w:pPr>
            <w:r w:rsidRPr="009E55E7">
              <w:rPr>
                <w:rFonts w:asciiTheme="majorBidi" w:hAnsiTheme="majorBidi" w:cstheme="majorBidi" w:hint="cs"/>
                <w:cs/>
              </w:rPr>
              <w:t>จำนวนอาคาร</w:t>
            </w:r>
          </w:p>
          <w:p w:rsidR="009E55E7" w:rsidRDefault="009E55E7" w:rsidP="007F10D8">
            <w:pPr>
              <w:rPr>
                <w:rFonts w:asciiTheme="majorBidi" w:hAnsiTheme="majorBidi" w:cstheme="majorBidi"/>
              </w:rPr>
            </w:pPr>
          </w:p>
          <w:p w:rsidR="009E55E7" w:rsidRPr="009E55E7" w:rsidRDefault="009E55E7" w:rsidP="007F10D8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จำนวนอาคาร</w:t>
            </w:r>
          </w:p>
        </w:tc>
        <w:tc>
          <w:tcPr>
            <w:tcW w:w="1276" w:type="dxa"/>
          </w:tcPr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100 ตรม.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20,000 ตรม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1 หลัง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หลัง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E55E7" w:rsidRPr="001F442D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 หลัง</w:t>
            </w:r>
          </w:p>
        </w:tc>
        <w:tc>
          <w:tcPr>
            <w:tcW w:w="1134" w:type="dxa"/>
          </w:tcPr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E55E7" w:rsidRPr="001F442D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,000 ตรม.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E55E7" w:rsidRPr="001F442D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100 ตรม.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/>
                <w:sz w:val="28"/>
                <w:szCs w:val="28"/>
              </w:rPr>
              <w:t xml:space="preserve">1 </w:t>
            </w: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หลัง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E55E7" w:rsidRPr="001F442D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1</w:t>
            </w:r>
          </w:p>
        </w:tc>
        <w:tc>
          <w:tcPr>
            <w:tcW w:w="1134" w:type="dxa"/>
          </w:tcPr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E55E7" w:rsidRPr="001F442D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-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ตามเป็นจริง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E55E7" w:rsidRPr="001F442D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สำนักปลัด</w:t>
            </w: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C7CFC" w:rsidRPr="001F442D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F442D"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  <w:p w:rsidR="009E55E7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E55E7" w:rsidRPr="001F442D" w:rsidRDefault="009E55E7" w:rsidP="007F10D8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ส่วนโยธา</w:t>
            </w:r>
          </w:p>
        </w:tc>
      </w:tr>
    </w:tbl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AC7CFC" w:rsidP="00AC7CFC">
      <w:pPr>
        <w:rPr>
          <w:b/>
          <w:bCs/>
          <w:sz w:val="36"/>
          <w:szCs w:val="36"/>
        </w:rPr>
      </w:pPr>
    </w:p>
    <w:p w:rsidR="00AC7CFC" w:rsidRDefault="0031226E" w:rsidP="00AC7CF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51" type="#_x0000_t202" style="position:absolute;margin-left:712.7pt;margin-top:11.4pt;width:39.75pt;height:24pt;z-index:251686912" stroked="f">
            <v:textbox style="layout-flow:vertical">
              <w:txbxContent>
                <w:p w:rsidR="00441B34" w:rsidRPr="000C4560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93</w:t>
                  </w:r>
                </w:p>
              </w:txbxContent>
            </v:textbox>
          </v:shape>
        </w:pict>
      </w:r>
    </w:p>
    <w:p w:rsidR="00AC7CFC" w:rsidRPr="000A1E49" w:rsidRDefault="00AC7CFC" w:rsidP="00AC7CFC">
      <w:pPr>
        <w:rPr>
          <w:b/>
          <w:bCs/>
        </w:rPr>
      </w:pPr>
      <w:r w:rsidRPr="000A1E49">
        <w:rPr>
          <w:rFonts w:ascii="Angsana New" w:eastAsia="Angsana New" w:hAnsi="Angsana New"/>
          <w:b/>
          <w:bCs/>
        </w:rPr>
        <w:lastRenderedPageBreak/>
        <w:t>8</w:t>
      </w:r>
      <w:r w:rsidRPr="000A1E49">
        <w:rPr>
          <w:rFonts w:ascii="Angsana New" w:eastAsia="Angsana New" w:hAnsi="Angsana New" w:hint="cs"/>
          <w:b/>
          <w:bCs/>
          <w:cs/>
        </w:rPr>
        <w:t xml:space="preserve">. </w:t>
      </w:r>
      <w:r w:rsidRPr="000A1E49">
        <w:rPr>
          <w:rFonts w:ascii="Angsana New" w:eastAsia="Angsana New" w:hAnsi="Angsana New"/>
          <w:b/>
          <w:bCs/>
          <w:cs/>
        </w:rPr>
        <w:t>ยุทธศาสตร์การพัฒนาด้าน</w:t>
      </w:r>
      <w:r w:rsidRPr="000A1E49">
        <w:rPr>
          <w:rFonts w:ascii="Angsana New" w:eastAsia="Angsana New" w:hAnsi="Angsana New" w:hint="cs"/>
          <w:b/>
          <w:bCs/>
          <w:cs/>
        </w:rPr>
        <w:t>บริหารและการจัดการองค์กร</w:t>
      </w:r>
    </w:p>
    <w:p w:rsidR="00AC7CFC" w:rsidRPr="000A1E49" w:rsidRDefault="00AC7CFC" w:rsidP="00AC7CFC">
      <w:pPr>
        <w:rPr>
          <w:rFonts w:ascii="Angsana New" w:eastAsia="Angsana New" w:hAnsi="Angsana New"/>
          <w:b/>
          <w:bCs/>
          <w:cs/>
        </w:rPr>
      </w:pPr>
      <w:r>
        <w:rPr>
          <w:rFonts w:hint="cs"/>
          <w:b/>
          <w:bCs/>
          <w:sz w:val="36"/>
          <w:szCs w:val="36"/>
          <w:cs/>
        </w:rPr>
        <w:tab/>
      </w:r>
      <w:r w:rsidRPr="000A1E49">
        <w:rPr>
          <w:rFonts w:ascii="Angsana New" w:eastAsia="Angsana New" w:hAnsi="Angsana New"/>
          <w:b/>
          <w:bCs/>
        </w:rPr>
        <w:t>8</w:t>
      </w:r>
      <w:r w:rsidRPr="000A1E49">
        <w:rPr>
          <w:rFonts w:ascii="Angsana New" w:eastAsia="Angsana New" w:hAnsi="Angsana New" w:hint="cs"/>
          <w:b/>
          <w:bCs/>
          <w:cs/>
        </w:rPr>
        <w:t>.</w:t>
      </w:r>
      <w:r w:rsidRPr="000A1E49">
        <w:rPr>
          <w:rFonts w:ascii="Angsana New" w:eastAsia="Angsana New" w:hAnsi="Angsana New"/>
          <w:b/>
          <w:bCs/>
        </w:rPr>
        <w:t>3</w:t>
      </w:r>
      <w:r w:rsidRPr="000A1E49">
        <w:rPr>
          <w:rFonts w:ascii="Angsana New" w:eastAsia="Angsana New" w:hAnsi="Angsana New" w:hint="cs"/>
          <w:b/>
          <w:bCs/>
          <w:cs/>
        </w:rPr>
        <w:t xml:space="preserve"> </w:t>
      </w:r>
      <w:r w:rsidRPr="000A1E49">
        <w:rPr>
          <w:rFonts w:ascii="Angsana New" w:eastAsia="Angsana New" w:hAnsi="Angsana New"/>
          <w:b/>
          <w:bCs/>
        </w:rPr>
        <w:t xml:space="preserve"> </w:t>
      </w:r>
      <w:r w:rsidRPr="000A1E49">
        <w:rPr>
          <w:rFonts w:ascii="Angsana New" w:eastAsia="Angsana New" w:hAnsi="Angsana New" w:hint="cs"/>
          <w:b/>
          <w:bCs/>
          <w:cs/>
        </w:rPr>
        <w:t>การบริหารงานและจัดการภายในองค์กร</w:t>
      </w:r>
    </w:p>
    <w:tbl>
      <w:tblPr>
        <w:tblStyle w:val="a5"/>
        <w:tblW w:w="15417" w:type="dxa"/>
        <w:tblLook w:val="04A0"/>
      </w:tblPr>
      <w:tblGrid>
        <w:gridCol w:w="4644"/>
        <w:gridCol w:w="2268"/>
        <w:gridCol w:w="1418"/>
        <w:gridCol w:w="1134"/>
        <w:gridCol w:w="1134"/>
        <w:gridCol w:w="1134"/>
        <w:gridCol w:w="1134"/>
        <w:gridCol w:w="1134"/>
        <w:gridCol w:w="1417"/>
      </w:tblGrid>
      <w:tr w:rsidR="00AC7CFC" w:rsidRPr="005E5173" w:rsidTr="007F10D8">
        <w:tc>
          <w:tcPr>
            <w:tcW w:w="4644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E5173">
              <w:rPr>
                <w:rFonts w:hint="cs"/>
                <w:b/>
                <w:bCs/>
                <w:sz w:val="28"/>
                <w:szCs w:val="28"/>
                <w:cs/>
              </w:rPr>
              <w:t>โครง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</w:t>
            </w:r>
          </w:p>
        </w:tc>
        <w:tc>
          <w:tcPr>
            <w:tcW w:w="2268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088" w:type="dxa"/>
            <w:gridSpan w:val="6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C7CFC" w:rsidRPr="005E5173" w:rsidRDefault="00AC7CFC" w:rsidP="007F10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AC7CFC" w:rsidRPr="005E5173" w:rsidTr="007F10D8">
        <w:tc>
          <w:tcPr>
            <w:tcW w:w="4644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58-62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2558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2559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2560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2561</w:t>
            </w:r>
          </w:p>
        </w:tc>
        <w:tc>
          <w:tcPr>
            <w:tcW w:w="1134" w:type="dxa"/>
          </w:tcPr>
          <w:p w:rsidR="00AC7CFC" w:rsidRPr="004E7A83" w:rsidRDefault="00AC7CFC" w:rsidP="007F10D8">
            <w:pPr>
              <w:jc w:val="center"/>
              <w:rPr>
                <w:b/>
                <w:bCs/>
              </w:rPr>
            </w:pPr>
            <w:r w:rsidRPr="004E7A83">
              <w:rPr>
                <w:rFonts w:hint="cs"/>
                <w:b/>
                <w:bCs/>
                <w:cs/>
              </w:rPr>
              <w:t>ปี 2562</w:t>
            </w:r>
          </w:p>
        </w:tc>
        <w:tc>
          <w:tcPr>
            <w:tcW w:w="1417" w:type="dxa"/>
            <w:vMerge/>
          </w:tcPr>
          <w:p w:rsidR="00AC7CFC" w:rsidRPr="005E5173" w:rsidRDefault="00AC7CFC" w:rsidP="007F10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C7CFC" w:rsidRPr="00EC306A" w:rsidTr="007F10D8">
        <w:tc>
          <w:tcPr>
            <w:tcW w:w="4644" w:type="dxa"/>
          </w:tcPr>
          <w:p w:rsidR="00AC7CFC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1</w:t>
            </w:r>
            <w:r>
              <w:rPr>
                <w:rFonts w:ascii="Angsana New" w:eastAsia="Angsana New" w:hAnsi="Angsana New" w:cs="Angsana New" w:hint="cs"/>
                <w:b w:val="0"/>
                <w:bCs w:val="0"/>
                <w:sz w:val="32"/>
                <w:szCs w:val="32"/>
                <w:cs/>
              </w:rPr>
              <w:t>.</w:t>
            </w:r>
            <w:r w:rsidRPr="00B81E3C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B394F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 xml:space="preserve">โครงการทำประกันภัยยานพาหนะของ </w:t>
            </w:r>
            <w:proofErr w:type="spellStart"/>
            <w:r w:rsidRPr="001B394F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อบต.</w:t>
            </w:r>
            <w:proofErr w:type="spellEnd"/>
          </w:p>
          <w:p w:rsidR="00AC7CFC" w:rsidRPr="00887B22" w:rsidRDefault="00AC7CFC" w:rsidP="007F10D8">
            <w:pPr>
              <w:pStyle w:val="a7"/>
              <w:jc w:val="left"/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</w:pPr>
            <w:r w:rsidRPr="00B81E3C"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ascii="Angsana New" w:eastAsia="Angsana New" w:hAnsi="Angsana New" w:cs="Angsana New"/>
                <w:b w:val="0"/>
                <w:bCs w:val="0"/>
                <w:sz w:val="32"/>
                <w:szCs w:val="32"/>
              </w:rPr>
              <w:t xml:space="preserve">. </w:t>
            </w:r>
            <w:r w:rsidRPr="001B394F">
              <w:rPr>
                <w:rFonts w:ascii="Angsana New" w:hAnsi="Angsana New" w:cs="Angsana New"/>
                <w:b w:val="0"/>
                <w:bCs w:val="0"/>
                <w:sz w:val="32"/>
                <w:szCs w:val="32"/>
                <w:cs/>
              </w:rPr>
              <w:t>โครงการจัดทำแผนที่ภาษีตำบลทุ่งมะพร้าว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hAnsi="Angsana New"/>
              </w:rPr>
            </w:pPr>
            <w:r w:rsidRPr="009F2E6A">
              <w:rPr>
                <w:rFonts w:ascii="Angsana New" w:eastAsia="Angsana New" w:hAnsi="Angsana New"/>
              </w:rPr>
              <w:t>3</w:t>
            </w:r>
            <w:r>
              <w:rPr>
                <w:rFonts w:ascii="Angsana New" w:eastAsia="Angsana New" w:hAnsi="Angsana New"/>
              </w:rPr>
              <w:t>.</w:t>
            </w:r>
            <w:r>
              <w:rPr>
                <w:rFonts w:ascii="Angsana New" w:hAnsi="Angsana New" w:hint="cs"/>
                <w:cs/>
              </w:rPr>
              <w:t xml:space="preserve"> โครงการจัดทำผังเมืองตำบลตามแบบกรมโยธา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ind w:left="284" w:hanging="284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 xml:space="preserve">   </w:t>
            </w:r>
            <w:proofErr w:type="spellStart"/>
            <w:r>
              <w:rPr>
                <w:rFonts w:ascii="Angsana New" w:hAnsi="Angsana New" w:hint="cs"/>
                <w:cs/>
              </w:rPr>
              <w:t>ธิ</w:t>
            </w:r>
            <w:proofErr w:type="spellEnd"/>
            <w:r>
              <w:rPr>
                <w:rFonts w:ascii="Angsana New" w:hAnsi="Angsana New" w:hint="cs"/>
                <w:cs/>
              </w:rPr>
              <w:t>การและผังเมือง</w:t>
            </w:r>
          </w:p>
          <w:p w:rsidR="00AC7CFC" w:rsidRDefault="00AC7CFC" w:rsidP="007F10D8">
            <w:pPr>
              <w:numPr>
                <w:ilvl w:val="2"/>
                <w:numId w:val="0"/>
              </w:numPr>
              <w:ind w:left="75" w:hanging="75"/>
              <w:rPr>
                <w:rFonts w:ascii="Angsana New" w:hAnsi="Angsana New"/>
                <w:cs/>
              </w:rPr>
            </w:pPr>
            <w:r>
              <w:rPr>
                <w:rFonts w:ascii="Angsana New" w:eastAsia="Angsana New" w:hAnsi="Angsana New" w:hint="cs"/>
                <w:cs/>
              </w:rPr>
              <w:t xml:space="preserve">4. </w:t>
            </w:r>
            <w:r>
              <w:rPr>
                <w:rFonts w:ascii="Angsana New" w:hAnsi="Angsana New" w:hint="cs"/>
                <w:cs/>
              </w:rPr>
              <w:t xml:space="preserve">โครงการจัดซื้อสถานที่จัดเก็บขยะมูลฝอยของ </w:t>
            </w:r>
            <w:proofErr w:type="spellStart"/>
            <w:r>
              <w:rPr>
                <w:rFonts w:ascii="Angsana New" w:hAnsi="Angsana New" w:hint="cs"/>
                <w:cs/>
              </w:rPr>
              <w:t>อบต.</w:t>
            </w:r>
            <w:proofErr w:type="spellEnd"/>
            <w:r>
              <w:rPr>
                <w:rFonts w:ascii="Angsana New" w:hAnsi="Angsana New" w:hint="cs"/>
                <w:cs/>
              </w:rPr>
              <w:t>ทุ่งมะพร้าว</w:t>
            </w:r>
          </w:p>
          <w:p w:rsidR="00AC7CFC" w:rsidRPr="000E328E" w:rsidRDefault="00AC7CFC" w:rsidP="007F10D8">
            <w:pPr>
              <w:numPr>
                <w:ilvl w:val="2"/>
                <w:numId w:val="0"/>
              </w:numPr>
              <w:ind w:left="75" w:hanging="75"/>
              <w:rPr>
                <w:rFonts w:ascii="Angsana New" w:eastAsia="Calibri" w:hAnsi="Angsana New"/>
                <w:cs/>
              </w:rPr>
            </w:pPr>
            <w:r w:rsidRPr="000E328E">
              <w:rPr>
                <w:rFonts w:ascii="Angsana New" w:eastAsia="Calibri" w:hAnsi="Angsana New"/>
                <w:cs/>
              </w:rPr>
              <w:t>5</w:t>
            </w:r>
            <w:r>
              <w:rPr>
                <w:rFonts w:ascii="Angsana New" w:eastAsia="Calibri" w:hAnsi="Angsana New"/>
              </w:rPr>
              <w:t xml:space="preserve">. </w:t>
            </w:r>
            <w:r w:rsidRPr="00572685">
              <w:rPr>
                <w:rFonts w:ascii="Angsana New" w:eastAsia="Calibri" w:hAnsi="Angsana New"/>
                <w:cs/>
              </w:rPr>
              <w:t xml:space="preserve">โครงการซื้อรถสำนักงาน </w:t>
            </w:r>
            <w:proofErr w:type="spellStart"/>
            <w:r w:rsidRPr="00572685">
              <w:rPr>
                <w:rFonts w:ascii="Angsana New" w:eastAsia="Calibri" w:hAnsi="Angsana New"/>
                <w:cs/>
              </w:rPr>
              <w:t>อบต.</w:t>
            </w:r>
            <w:proofErr w:type="spellEnd"/>
          </w:p>
          <w:p w:rsidR="00AC7CFC" w:rsidRDefault="009E55E7" w:rsidP="007F10D8">
            <w:pPr>
              <w:rPr>
                <w:rFonts w:ascii="Angsana New" w:eastAsia="Calibri" w:hAnsi="Angsana New" w:cs="Cordia New"/>
              </w:rPr>
            </w:pPr>
            <w:r>
              <w:rPr>
                <w:rFonts w:ascii="Angsana New" w:eastAsia="Calibri" w:hAnsi="Angsana New" w:hint="cs"/>
                <w:cs/>
              </w:rPr>
              <w:t>6</w:t>
            </w:r>
            <w:r w:rsidR="00AC7CFC">
              <w:rPr>
                <w:rFonts w:ascii="Angsana New" w:eastAsia="Calibri" w:hAnsi="Angsana New" w:hint="cs"/>
                <w:cs/>
              </w:rPr>
              <w:t xml:space="preserve">. </w:t>
            </w:r>
            <w:r w:rsidR="00AC7CFC" w:rsidRPr="00572685">
              <w:rPr>
                <w:rFonts w:ascii="Angsana New" w:eastAsia="Calibri" w:hAnsi="Angsana New"/>
                <w:cs/>
              </w:rPr>
              <w:t xml:space="preserve">โครงการจัดการเลือกตั้ง ผู้บริหารและสมาชิกสภา </w:t>
            </w:r>
            <w:proofErr w:type="spellStart"/>
            <w:r w:rsidR="00AC7CFC" w:rsidRPr="00572685">
              <w:rPr>
                <w:rFonts w:ascii="Angsana New" w:eastAsia="Calibri" w:hAnsi="Angsana New"/>
                <w:cs/>
              </w:rPr>
              <w:t>อบต.</w:t>
            </w:r>
            <w:proofErr w:type="spellEnd"/>
          </w:p>
          <w:p w:rsidR="00A02BDB" w:rsidRPr="00A02BDB" w:rsidRDefault="00A02BDB" w:rsidP="007F10D8">
            <w:pPr>
              <w:rPr>
                <w:rFonts w:asciiTheme="majorBidi" w:eastAsia="Calibri" w:hAnsiTheme="majorBidi" w:cstheme="majorBidi"/>
                <w:cs/>
              </w:rPr>
            </w:pPr>
            <w:r w:rsidRPr="00A02BDB">
              <w:rPr>
                <w:rFonts w:asciiTheme="majorBidi" w:eastAsia="Calibri" w:hAnsiTheme="majorBidi" w:cstheme="majorBidi"/>
              </w:rPr>
              <w:t>7.</w:t>
            </w:r>
            <w:r w:rsidRPr="00A02BDB">
              <w:rPr>
                <w:rFonts w:asciiTheme="majorBidi" w:eastAsia="Calibri" w:hAnsiTheme="majorBidi" w:cstheme="majorBidi"/>
                <w:cs/>
              </w:rPr>
              <w:t>โครงการจัดทำป้าย</w:t>
            </w:r>
            <w:r>
              <w:rPr>
                <w:rFonts w:asciiTheme="majorBidi" w:eastAsia="Calibri" w:hAnsiTheme="majorBidi" w:cstheme="majorBidi" w:hint="cs"/>
                <w:cs/>
              </w:rPr>
              <w:t xml:space="preserve">ประชาสัมพันธ์ของ </w:t>
            </w:r>
            <w:proofErr w:type="spellStart"/>
            <w:r>
              <w:rPr>
                <w:rFonts w:asciiTheme="majorBidi" w:eastAsia="Calibri" w:hAnsiTheme="majorBidi" w:cstheme="majorBidi" w:hint="cs"/>
                <w:cs/>
              </w:rPr>
              <w:t>อบต.</w:t>
            </w:r>
            <w:proofErr w:type="spellEnd"/>
          </w:p>
          <w:p w:rsidR="00AC7CFC" w:rsidRDefault="00A02BDB" w:rsidP="007F10D8">
            <w:pPr>
              <w:numPr>
                <w:ilvl w:val="2"/>
                <w:numId w:val="0"/>
              </w:numPr>
              <w:ind w:left="75" w:hanging="75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 w:hint="cs"/>
                <w:sz w:val="28"/>
                <w:cs/>
              </w:rPr>
              <w:t>8.โครงการจัดทำสื่อสิ่งพิมพ์ประชาสัมพันธ์</w:t>
            </w:r>
          </w:p>
          <w:p w:rsidR="006A04DC" w:rsidRDefault="006A04DC" w:rsidP="007F10D8">
            <w:pPr>
              <w:numPr>
                <w:ilvl w:val="2"/>
                <w:numId w:val="0"/>
              </w:numPr>
              <w:ind w:left="75" w:hanging="75"/>
              <w:rPr>
                <w:rFonts w:asciiTheme="majorBidi" w:eastAsia="Calibri" w:hAnsiTheme="majorBidi" w:cstheme="majorBidi" w:hint="cs"/>
                <w:sz w:val="28"/>
              </w:rPr>
            </w:pPr>
            <w:r w:rsidRPr="006A04DC">
              <w:rPr>
                <w:rFonts w:asciiTheme="majorBidi" w:eastAsia="Calibri" w:hAnsiTheme="majorBidi" w:cstheme="majorBidi"/>
                <w:sz w:val="28"/>
              </w:rPr>
              <w:t>9.</w:t>
            </w:r>
            <w:r>
              <w:rPr>
                <w:rFonts w:asciiTheme="majorBidi" w:eastAsia="Calibri" w:hAnsiTheme="majorBidi" w:cstheme="majorBidi"/>
                <w:sz w:val="28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sz w:val="28"/>
                <w:cs/>
              </w:rPr>
              <w:t xml:space="preserve">โครงการจัดซื้อเครื่องเสียงพร้อมอุปกรณ์ของ </w:t>
            </w:r>
            <w:proofErr w:type="spellStart"/>
            <w:r>
              <w:rPr>
                <w:rFonts w:asciiTheme="majorBidi" w:eastAsia="Calibri" w:hAnsiTheme="majorBidi" w:cstheme="majorBidi" w:hint="cs"/>
                <w:sz w:val="28"/>
                <w:cs/>
              </w:rPr>
              <w:t>อบต.</w:t>
            </w:r>
            <w:proofErr w:type="spellEnd"/>
          </w:p>
          <w:p w:rsidR="006A04DC" w:rsidRPr="006A04DC" w:rsidRDefault="006A04DC" w:rsidP="007F10D8">
            <w:pPr>
              <w:numPr>
                <w:ilvl w:val="2"/>
                <w:numId w:val="0"/>
              </w:numPr>
              <w:ind w:left="75" w:hanging="75"/>
              <w:rPr>
                <w:rFonts w:asciiTheme="majorBidi" w:eastAsia="Calibri" w:hAnsiTheme="majorBidi" w:cstheme="majorBidi" w:hint="cs"/>
                <w:sz w:val="28"/>
                <w:cs/>
              </w:rPr>
            </w:pPr>
            <w:r>
              <w:rPr>
                <w:rFonts w:asciiTheme="majorBidi" w:eastAsia="Calibri" w:hAnsiTheme="majorBidi" w:cstheme="majorBidi" w:hint="cs"/>
                <w:sz w:val="28"/>
                <w:cs/>
              </w:rPr>
              <w:t>10.โครงการจัดซื้อถังขยะ</w:t>
            </w:r>
          </w:p>
        </w:tc>
        <w:tc>
          <w:tcPr>
            <w:tcW w:w="2268" w:type="dxa"/>
          </w:tcPr>
          <w:p w:rsidR="00AC7CFC" w:rsidRPr="0096563D" w:rsidRDefault="00AC7CFC" w:rsidP="007F10D8">
            <w:pPr>
              <w:rPr>
                <w:rFonts w:asciiTheme="majorBidi" w:hAnsiTheme="majorBidi" w:cstheme="majorBidi"/>
              </w:rPr>
            </w:pPr>
            <w:r w:rsidRPr="0096563D">
              <w:rPr>
                <w:rFonts w:asciiTheme="majorBidi" w:hAnsiTheme="majorBidi" w:cstheme="majorBidi" w:hint="cs"/>
                <w:cs/>
              </w:rPr>
              <w:t>จำนวนยานพาหนะ</w:t>
            </w:r>
          </w:p>
          <w:p w:rsidR="00AC7CFC" w:rsidRPr="0096563D" w:rsidRDefault="00AC7CFC" w:rsidP="007F10D8">
            <w:pPr>
              <w:rPr>
                <w:rFonts w:asciiTheme="majorBidi" w:hAnsiTheme="majorBidi" w:cstheme="majorBidi"/>
              </w:rPr>
            </w:pPr>
            <w:r w:rsidRPr="0096563D"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Pr="0096563D" w:rsidRDefault="00AC7CFC" w:rsidP="007F10D8">
            <w:pPr>
              <w:rPr>
                <w:rFonts w:asciiTheme="majorBidi" w:hAnsiTheme="majorBidi" w:cstheme="majorBidi"/>
              </w:rPr>
            </w:pPr>
            <w:r w:rsidRPr="0096563D">
              <w:rPr>
                <w:rFonts w:asciiTheme="majorBidi" w:hAnsiTheme="majorBidi" w:cstheme="majorBidi" w:hint="cs"/>
                <w:cs/>
              </w:rPr>
              <w:t>จำนวนครั้ง</w:t>
            </w:r>
          </w:p>
          <w:p w:rsidR="00AC7CFC" w:rsidRPr="0096563D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Pr="0096563D" w:rsidRDefault="00AC7CFC" w:rsidP="007F10D8">
            <w:pPr>
              <w:rPr>
                <w:rFonts w:asciiTheme="majorBidi" w:hAnsiTheme="majorBidi" w:cstheme="majorBidi"/>
              </w:rPr>
            </w:pPr>
            <w:r w:rsidRPr="0096563D">
              <w:rPr>
                <w:rFonts w:asciiTheme="majorBidi" w:hAnsiTheme="majorBidi" w:cstheme="majorBidi" w:hint="cs"/>
                <w:cs/>
              </w:rPr>
              <w:t>จำนวนสถานที่</w:t>
            </w:r>
          </w:p>
          <w:p w:rsidR="00AC7CFC" w:rsidRPr="0096563D" w:rsidRDefault="00AC7CFC" w:rsidP="007F10D8">
            <w:pPr>
              <w:rPr>
                <w:rFonts w:asciiTheme="majorBidi" w:hAnsiTheme="majorBidi" w:cstheme="majorBidi"/>
              </w:rPr>
            </w:pPr>
          </w:p>
          <w:p w:rsidR="00AC7CFC" w:rsidRPr="0096563D" w:rsidRDefault="00AC7CFC" w:rsidP="007F10D8">
            <w:pPr>
              <w:rPr>
                <w:rFonts w:asciiTheme="majorBidi" w:hAnsiTheme="majorBidi" w:cstheme="majorBidi"/>
              </w:rPr>
            </w:pPr>
            <w:r w:rsidRPr="0096563D">
              <w:rPr>
                <w:rFonts w:asciiTheme="majorBidi" w:hAnsiTheme="majorBidi" w:cstheme="majorBidi" w:hint="cs"/>
                <w:cs/>
              </w:rPr>
              <w:t>จำนวนรถ</w:t>
            </w:r>
          </w:p>
          <w:p w:rsidR="00AC7CFC" w:rsidRPr="00315008" w:rsidRDefault="00AC7CFC" w:rsidP="007F10D8">
            <w:pPr>
              <w:rPr>
                <w:rFonts w:ascii="Angsana New" w:eastAsia="Calibri" w:hAnsi="Angsana New" w:cs="Cordia New"/>
              </w:rPr>
            </w:pPr>
            <w:r w:rsidRPr="0096563D">
              <w:rPr>
                <w:rFonts w:asciiTheme="majorBidi" w:hAnsiTheme="majorBidi" w:cstheme="majorBidi" w:hint="cs"/>
                <w:cs/>
              </w:rPr>
              <w:t>จำนวน</w:t>
            </w:r>
            <w:r w:rsidRPr="00572685">
              <w:rPr>
                <w:rFonts w:ascii="Angsana New" w:eastAsia="Calibri" w:hAnsi="Angsana New"/>
                <w:cs/>
              </w:rPr>
              <w:t xml:space="preserve">ผู้บริหารและสมาชิกสภา </w:t>
            </w:r>
            <w:proofErr w:type="spellStart"/>
            <w:r w:rsidRPr="00572685">
              <w:rPr>
                <w:rFonts w:ascii="Angsana New" w:eastAsia="Calibri" w:hAnsi="Angsana New"/>
                <w:cs/>
              </w:rPr>
              <w:t>อบต.</w:t>
            </w:r>
            <w:proofErr w:type="spellEnd"/>
          </w:p>
          <w:p w:rsidR="00AC7CFC" w:rsidRDefault="00A02BDB" w:rsidP="007F10D8">
            <w:pPr>
              <w:rPr>
                <w:rFonts w:asciiTheme="majorBidi" w:hAnsiTheme="majorBidi" w:cstheme="majorBidi"/>
              </w:rPr>
            </w:pPr>
            <w:r w:rsidRPr="00A02BDB">
              <w:rPr>
                <w:rFonts w:asciiTheme="majorBidi" w:hAnsiTheme="majorBidi" w:cstheme="majorBidi" w:hint="cs"/>
                <w:cs/>
              </w:rPr>
              <w:t>จำนวนป้าย</w:t>
            </w:r>
          </w:p>
          <w:p w:rsidR="00A02BDB" w:rsidRDefault="00A02BDB" w:rsidP="007F10D8">
            <w:pPr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จำนวนเล่ม</w:t>
            </w:r>
          </w:p>
          <w:p w:rsidR="006A04DC" w:rsidRDefault="006A04DC" w:rsidP="007F10D8">
            <w:pPr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จำนวนเครื่องเสียง</w:t>
            </w:r>
          </w:p>
          <w:p w:rsidR="006A04DC" w:rsidRDefault="006A04DC" w:rsidP="007F10D8">
            <w:pPr>
              <w:rPr>
                <w:rFonts w:asciiTheme="majorBidi" w:hAnsiTheme="majorBidi" w:cstheme="majorBidi" w:hint="cs"/>
              </w:rPr>
            </w:pPr>
          </w:p>
          <w:p w:rsidR="006A04DC" w:rsidRPr="00A02BDB" w:rsidRDefault="006A04DC" w:rsidP="007F10D8">
            <w:pPr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จำนวนถัง</w:t>
            </w:r>
          </w:p>
        </w:tc>
        <w:tc>
          <w:tcPr>
            <w:tcW w:w="1418" w:type="dxa"/>
          </w:tcPr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/>
              </w:rPr>
              <w:t xml:space="preserve">8 </w:t>
            </w:r>
            <w:r w:rsidRPr="009B01E5">
              <w:rPr>
                <w:rFonts w:asciiTheme="majorBidi" w:hAnsiTheme="majorBidi" w:cstheme="majorBidi" w:hint="cs"/>
                <w:cs/>
              </w:rPr>
              <w:t>คัน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1 ครั้ง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1 ครั้ง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1 แห่ง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1 คัน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 w:hint="cs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26 คน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/>
              </w:rPr>
              <w:t xml:space="preserve">1 </w:t>
            </w:r>
            <w:r>
              <w:rPr>
                <w:rFonts w:asciiTheme="majorBidi" w:hAnsiTheme="majorBidi" w:cstheme="majorBidi" w:hint="cs"/>
                <w:cs/>
              </w:rPr>
              <w:t>ป้าย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1,000 เล่ม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1 ชุด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 w:hint="cs"/>
              </w:rPr>
            </w:pPr>
          </w:p>
          <w:p w:rsidR="006A04DC" w:rsidRPr="009B01E5" w:rsidRDefault="006A04DC" w:rsidP="007F10D8">
            <w:pPr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300 ถัง</w:t>
            </w:r>
          </w:p>
        </w:tc>
        <w:tc>
          <w:tcPr>
            <w:tcW w:w="1134" w:type="dxa"/>
          </w:tcPr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2 คัน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/>
              </w:rPr>
              <w:t>-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/>
              </w:rPr>
              <w:t xml:space="preserve">1 </w:t>
            </w:r>
            <w:r>
              <w:rPr>
                <w:rFonts w:asciiTheme="majorBidi" w:hAnsiTheme="majorBidi" w:cstheme="majorBidi" w:hint="cs"/>
                <w:cs/>
              </w:rPr>
              <w:t>ป้าย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1,000 เล่ม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1 ชุด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 w:hint="cs"/>
              </w:rPr>
            </w:pPr>
          </w:p>
          <w:p w:rsidR="006A04DC" w:rsidRPr="009B01E5" w:rsidRDefault="006A04DC" w:rsidP="007F10D8">
            <w:pPr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100 ถัง</w:t>
            </w:r>
          </w:p>
        </w:tc>
        <w:tc>
          <w:tcPr>
            <w:tcW w:w="1134" w:type="dxa"/>
          </w:tcPr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2 คัน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1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 w:hint="cs"/>
              </w:rPr>
            </w:pPr>
            <w:r w:rsidRPr="009B01E5">
              <w:rPr>
                <w:rFonts w:asciiTheme="majorBidi" w:hAnsiTheme="majorBidi" w:cstheme="majorBidi"/>
              </w:rPr>
              <w:t xml:space="preserve">26 </w:t>
            </w:r>
            <w:r w:rsidRPr="009B01E5">
              <w:rPr>
                <w:rFonts w:asciiTheme="majorBidi" w:hAnsiTheme="majorBidi" w:cstheme="majorBidi" w:hint="cs"/>
                <w:cs/>
              </w:rPr>
              <w:t>คน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 w:hint="cs"/>
              </w:rPr>
            </w:pPr>
          </w:p>
          <w:p w:rsidR="006A04DC" w:rsidRPr="009B01E5" w:rsidRDefault="006A04D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100 ถัง</w:t>
            </w:r>
          </w:p>
        </w:tc>
        <w:tc>
          <w:tcPr>
            <w:tcW w:w="1134" w:type="dxa"/>
          </w:tcPr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2 คัน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1 คัน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6A04DC" w:rsidRPr="009B01E5" w:rsidRDefault="006A04D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 w:hint="cs"/>
              </w:rPr>
            </w:pPr>
          </w:p>
          <w:p w:rsidR="006A04DC" w:rsidRPr="009B01E5" w:rsidRDefault="006A04DC" w:rsidP="007F10D8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100 ถัง</w:t>
            </w:r>
          </w:p>
        </w:tc>
        <w:tc>
          <w:tcPr>
            <w:tcW w:w="1134" w:type="dxa"/>
          </w:tcPr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2 คัน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/>
              </w:rPr>
              <w:t>-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6A04DC" w:rsidRPr="009B01E5" w:rsidRDefault="006A04D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/>
              </w:rPr>
              <w:t>-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/>
              </w:rPr>
              <w:t>-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6A04DC" w:rsidRDefault="006A04D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6A04DC" w:rsidRPr="009B01E5" w:rsidRDefault="006A04DC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</w:tcPr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ส่วนการคลัง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AC7CFC" w:rsidRPr="009B01E5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 w:hint="cs"/>
              </w:rPr>
            </w:pPr>
            <w:r w:rsidRPr="009B01E5"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</w:p>
          <w:p w:rsidR="00A02BDB" w:rsidRDefault="00A02BDB" w:rsidP="007F10D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A02BDB" w:rsidRDefault="00A02BDB" w:rsidP="007F10D8">
            <w:pPr>
              <w:jc w:val="center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cs/>
              </w:rPr>
              <w:t>ส่วนโยธา</w:t>
            </w:r>
          </w:p>
          <w:p w:rsidR="006A04DC" w:rsidRPr="009B01E5" w:rsidRDefault="006A04DC" w:rsidP="007F10D8">
            <w:pPr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  <w:p w:rsidR="00AC7CFC" w:rsidRDefault="00AC7CFC" w:rsidP="007F10D8">
            <w:pPr>
              <w:jc w:val="center"/>
              <w:rPr>
                <w:rFonts w:asciiTheme="majorBidi" w:hAnsiTheme="majorBidi" w:cstheme="majorBidi"/>
              </w:rPr>
            </w:pPr>
          </w:p>
          <w:p w:rsidR="006A04DC" w:rsidRPr="009B01E5" w:rsidRDefault="006A04DC" w:rsidP="007F10D8">
            <w:pPr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สำนักปลัด</w:t>
            </w:r>
          </w:p>
        </w:tc>
      </w:tr>
    </w:tbl>
    <w:p w:rsidR="000A1E49" w:rsidRPr="00DA7F58" w:rsidRDefault="006A04DC" w:rsidP="00AC7CFC">
      <w:pPr>
        <w:ind w:left="-720"/>
        <w:jc w:val="center"/>
        <w:rPr>
          <w:b/>
          <w:bCs/>
          <w:sz w:val="36"/>
          <w:szCs w:val="36"/>
          <w:cs/>
        </w:rPr>
      </w:pPr>
      <w:r>
        <w:rPr>
          <w:b/>
          <w:bCs/>
          <w:noProof/>
          <w:sz w:val="36"/>
          <w:szCs w:val="36"/>
          <w:lang w:eastAsia="en-US"/>
        </w:rPr>
        <w:pict>
          <v:shape id="_x0000_s1064" type="#_x0000_t202" style="position:absolute;left:0;text-align:left;margin-left:718.7pt;margin-top:68.25pt;width:39pt;height:22.5pt;z-index:251695104;mso-position-horizontal-relative:text;mso-position-vertical-relative:text" stroked="f">
            <v:textbox style="layout-flow:vertical">
              <w:txbxContent>
                <w:p w:rsidR="006A04DC" w:rsidRPr="006A04DC" w:rsidRDefault="006A04DC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6A04DC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94</w:t>
                  </w:r>
                </w:p>
              </w:txbxContent>
            </v:textbox>
          </v:shape>
        </w:pict>
      </w:r>
      <w:r w:rsidR="0031226E">
        <w:rPr>
          <w:b/>
          <w:bCs/>
          <w:noProof/>
          <w:sz w:val="36"/>
          <w:szCs w:val="36"/>
          <w:lang w:eastAsia="en-US"/>
        </w:rPr>
        <w:pict>
          <v:shape id="_x0000_s1052" type="#_x0000_t202" style="position:absolute;left:0;text-align:left;margin-left:714.2pt;margin-top:141.85pt;width:36pt;height:25.5pt;z-index:251687936;mso-position-horizontal-relative:text;mso-position-vertical-relative:text" stroked="f">
            <v:textbox style="layout-flow:vertical">
              <w:txbxContent>
                <w:p w:rsidR="00441B34" w:rsidRPr="000C4560" w:rsidRDefault="00441B34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  <w:t>94</w:t>
                  </w:r>
                </w:p>
              </w:txbxContent>
            </v:textbox>
          </v:shape>
        </w:pict>
      </w:r>
    </w:p>
    <w:sectPr w:rsidR="000A1E49" w:rsidRPr="00DA7F58" w:rsidSect="005E5173">
      <w:pgSz w:w="16838" w:h="11906" w:orient="landscape"/>
      <w:pgMar w:top="1134" w:right="53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34" w:rsidRDefault="00441B34" w:rsidP="007B49D7">
      <w:r>
        <w:separator/>
      </w:r>
    </w:p>
  </w:endnote>
  <w:endnote w:type="continuationSeparator" w:id="1">
    <w:p w:rsidR="00441B34" w:rsidRDefault="00441B34" w:rsidP="007B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34" w:rsidRDefault="00441B34" w:rsidP="007B49D7">
      <w:r>
        <w:separator/>
      </w:r>
    </w:p>
  </w:footnote>
  <w:footnote w:type="continuationSeparator" w:id="1">
    <w:p w:rsidR="00441B34" w:rsidRDefault="00441B34" w:rsidP="007B4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586"/>
    <w:multiLevelType w:val="multilevel"/>
    <w:tmpl w:val="3878E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6E36E57"/>
    <w:multiLevelType w:val="hybridMultilevel"/>
    <w:tmpl w:val="40542A30"/>
    <w:lvl w:ilvl="0" w:tplc="297CE72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0C24661"/>
    <w:multiLevelType w:val="multilevel"/>
    <w:tmpl w:val="7D48AAF8"/>
    <w:lvl w:ilvl="0">
      <w:start w:val="6"/>
      <w:numFmt w:val="decimal"/>
      <w:lvlText w:val="%1"/>
      <w:lvlJc w:val="left"/>
      <w:pPr>
        <w:ind w:left="360" w:hanging="360"/>
      </w:pPr>
      <w:rPr>
        <w:rFonts w:ascii="Angsana New" w:eastAsia="Angsana New" w:hAnsi="Angsana New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Angsana New" w:eastAsia="Angsana New" w:hAnsi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 New" w:hAnsi="Angsana New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ngsana New" w:eastAsia="Angsana New" w:hAnsi="Angsana New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Angsana New" w:eastAsia="Angsana New" w:hAnsi="Angsana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ngsana New" w:eastAsia="Angsana New" w:hAnsi="Angsana New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Angsana New" w:eastAsia="Angsana New" w:hAnsi="Angsana New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Angsana New" w:eastAsia="Angsana New" w:hAnsi="Angsana New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ngsana New" w:eastAsia="Angsana New" w:hAnsi="Angsana New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765DB"/>
    <w:rsid w:val="0004171F"/>
    <w:rsid w:val="00083EED"/>
    <w:rsid w:val="000A1E49"/>
    <w:rsid w:val="000A4F35"/>
    <w:rsid w:val="000B4C6E"/>
    <w:rsid w:val="000C4560"/>
    <w:rsid w:val="000C5128"/>
    <w:rsid w:val="000E5471"/>
    <w:rsid w:val="000F6A7A"/>
    <w:rsid w:val="0010158D"/>
    <w:rsid w:val="00107EE5"/>
    <w:rsid w:val="00152CF6"/>
    <w:rsid w:val="001532A3"/>
    <w:rsid w:val="00155D6B"/>
    <w:rsid w:val="00163F6A"/>
    <w:rsid w:val="0017023B"/>
    <w:rsid w:val="001A2BAC"/>
    <w:rsid w:val="001C1A2C"/>
    <w:rsid w:val="001D644F"/>
    <w:rsid w:val="001E01F5"/>
    <w:rsid w:val="00214667"/>
    <w:rsid w:val="0021556F"/>
    <w:rsid w:val="00215AC1"/>
    <w:rsid w:val="002325F8"/>
    <w:rsid w:val="00234B97"/>
    <w:rsid w:val="0024347B"/>
    <w:rsid w:val="00262566"/>
    <w:rsid w:val="0028111D"/>
    <w:rsid w:val="002E2924"/>
    <w:rsid w:val="002E2D37"/>
    <w:rsid w:val="002E3E27"/>
    <w:rsid w:val="002E46EF"/>
    <w:rsid w:val="002F0268"/>
    <w:rsid w:val="00305AB4"/>
    <w:rsid w:val="0031226E"/>
    <w:rsid w:val="003267F2"/>
    <w:rsid w:val="003366F9"/>
    <w:rsid w:val="00346001"/>
    <w:rsid w:val="0035755D"/>
    <w:rsid w:val="00362543"/>
    <w:rsid w:val="003641A7"/>
    <w:rsid w:val="00366FEC"/>
    <w:rsid w:val="003713AF"/>
    <w:rsid w:val="003747B7"/>
    <w:rsid w:val="003C29BF"/>
    <w:rsid w:val="003F07A9"/>
    <w:rsid w:val="00406F24"/>
    <w:rsid w:val="00441B34"/>
    <w:rsid w:val="00445282"/>
    <w:rsid w:val="00451E0B"/>
    <w:rsid w:val="0048446A"/>
    <w:rsid w:val="0048613F"/>
    <w:rsid w:val="00497197"/>
    <w:rsid w:val="004B0138"/>
    <w:rsid w:val="004B4D9B"/>
    <w:rsid w:val="004E7A83"/>
    <w:rsid w:val="004F29AB"/>
    <w:rsid w:val="00504BDF"/>
    <w:rsid w:val="00563554"/>
    <w:rsid w:val="005A2917"/>
    <w:rsid w:val="005B3EE3"/>
    <w:rsid w:val="005D43C0"/>
    <w:rsid w:val="005E5173"/>
    <w:rsid w:val="00637AFA"/>
    <w:rsid w:val="00642925"/>
    <w:rsid w:val="00646442"/>
    <w:rsid w:val="0065161D"/>
    <w:rsid w:val="00652A2F"/>
    <w:rsid w:val="006A04DC"/>
    <w:rsid w:val="006A16CB"/>
    <w:rsid w:val="006C342C"/>
    <w:rsid w:val="006D4AAC"/>
    <w:rsid w:val="006E3A21"/>
    <w:rsid w:val="006F31F4"/>
    <w:rsid w:val="0070641A"/>
    <w:rsid w:val="00714DE7"/>
    <w:rsid w:val="00722400"/>
    <w:rsid w:val="00730DB5"/>
    <w:rsid w:val="007449F2"/>
    <w:rsid w:val="00781709"/>
    <w:rsid w:val="007B49D7"/>
    <w:rsid w:val="007B753B"/>
    <w:rsid w:val="007C72E7"/>
    <w:rsid w:val="007D5B17"/>
    <w:rsid w:val="007F10D8"/>
    <w:rsid w:val="00834FAC"/>
    <w:rsid w:val="00877D69"/>
    <w:rsid w:val="00881A56"/>
    <w:rsid w:val="0088526F"/>
    <w:rsid w:val="00885C1E"/>
    <w:rsid w:val="008A7335"/>
    <w:rsid w:val="008D383A"/>
    <w:rsid w:val="008F1003"/>
    <w:rsid w:val="008F217C"/>
    <w:rsid w:val="008F6364"/>
    <w:rsid w:val="00900E5C"/>
    <w:rsid w:val="00926B17"/>
    <w:rsid w:val="00942667"/>
    <w:rsid w:val="009609DB"/>
    <w:rsid w:val="009731AB"/>
    <w:rsid w:val="00984825"/>
    <w:rsid w:val="009A0B76"/>
    <w:rsid w:val="009A31B4"/>
    <w:rsid w:val="009E097E"/>
    <w:rsid w:val="009E1F2C"/>
    <w:rsid w:val="009E2E4E"/>
    <w:rsid w:val="009E55E7"/>
    <w:rsid w:val="00A02BDB"/>
    <w:rsid w:val="00A61246"/>
    <w:rsid w:val="00A61249"/>
    <w:rsid w:val="00A75FED"/>
    <w:rsid w:val="00A7792E"/>
    <w:rsid w:val="00A80976"/>
    <w:rsid w:val="00A91BC0"/>
    <w:rsid w:val="00A972C6"/>
    <w:rsid w:val="00AC7CFC"/>
    <w:rsid w:val="00B13675"/>
    <w:rsid w:val="00B5070A"/>
    <w:rsid w:val="00B52BF1"/>
    <w:rsid w:val="00B54263"/>
    <w:rsid w:val="00B61CDA"/>
    <w:rsid w:val="00B73447"/>
    <w:rsid w:val="00B765DB"/>
    <w:rsid w:val="00B84EE6"/>
    <w:rsid w:val="00B94D9F"/>
    <w:rsid w:val="00BB21C8"/>
    <w:rsid w:val="00BB71B2"/>
    <w:rsid w:val="00BC3856"/>
    <w:rsid w:val="00BE2BFA"/>
    <w:rsid w:val="00BE6194"/>
    <w:rsid w:val="00BE7884"/>
    <w:rsid w:val="00C02474"/>
    <w:rsid w:val="00C05056"/>
    <w:rsid w:val="00C23FBB"/>
    <w:rsid w:val="00C305E8"/>
    <w:rsid w:val="00C33E55"/>
    <w:rsid w:val="00C4673B"/>
    <w:rsid w:val="00C5233C"/>
    <w:rsid w:val="00C55533"/>
    <w:rsid w:val="00C56676"/>
    <w:rsid w:val="00C56D0B"/>
    <w:rsid w:val="00C619C9"/>
    <w:rsid w:val="00C8248D"/>
    <w:rsid w:val="00C8726E"/>
    <w:rsid w:val="00C903B1"/>
    <w:rsid w:val="00C92524"/>
    <w:rsid w:val="00CA7D1B"/>
    <w:rsid w:val="00CD58B9"/>
    <w:rsid w:val="00CF63C5"/>
    <w:rsid w:val="00D02F3A"/>
    <w:rsid w:val="00D25901"/>
    <w:rsid w:val="00D276D9"/>
    <w:rsid w:val="00D30D6C"/>
    <w:rsid w:val="00D31C2F"/>
    <w:rsid w:val="00D34606"/>
    <w:rsid w:val="00D3744B"/>
    <w:rsid w:val="00D5602A"/>
    <w:rsid w:val="00D57AA8"/>
    <w:rsid w:val="00D63092"/>
    <w:rsid w:val="00D94D19"/>
    <w:rsid w:val="00DA7F58"/>
    <w:rsid w:val="00DC38AF"/>
    <w:rsid w:val="00DE131A"/>
    <w:rsid w:val="00E126DB"/>
    <w:rsid w:val="00E41401"/>
    <w:rsid w:val="00E50BD8"/>
    <w:rsid w:val="00E61BC3"/>
    <w:rsid w:val="00E846FD"/>
    <w:rsid w:val="00EA59C3"/>
    <w:rsid w:val="00EC306A"/>
    <w:rsid w:val="00F079B7"/>
    <w:rsid w:val="00F14DA1"/>
    <w:rsid w:val="00F22241"/>
    <w:rsid w:val="00F341D8"/>
    <w:rsid w:val="00F37F8B"/>
    <w:rsid w:val="00F456D5"/>
    <w:rsid w:val="00F61867"/>
    <w:rsid w:val="00F677F2"/>
    <w:rsid w:val="00F8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DB"/>
    <w:pPr>
      <w:spacing w:after="0" w:line="240" w:lineRule="auto"/>
    </w:pPr>
    <w:rPr>
      <w:rFonts w:ascii="Times New Roman" w:eastAsia="SimSun" w:hAnsi="Times New Roman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qFormat/>
    <w:rsid w:val="00B765DB"/>
    <w:pPr>
      <w:keepNext/>
      <w:jc w:val="center"/>
      <w:outlineLvl w:val="3"/>
    </w:pPr>
    <w:rPr>
      <w:rFonts w:ascii="Angsana New" w:hAnsi="Angsana New"/>
      <w:b/>
      <w:bCs/>
      <w:snapToGrid w:val="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765DB"/>
    <w:rPr>
      <w:rFonts w:ascii="Angsana New" w:eastAsia="SimSun" w:hAnsi="Angsana New" w:cs="Angsana New"/>
      <w:b/>
      <w:bCs/>
      <w:snapToGrid w:val="0"/>
      <w:sz w:val="56"/>
      <w:szCs w:val="56"/>
      <w:lang w:eastAsia="zh-CN"/>
    </w:rPr>
  </w:style>
  <w:style w:type="paragraph" w:styleId="a3">
    <w:name w:val="Body Text"/>
    <w:basedOn w:val="a"/>
    <w:link w:val="a4"/>
    <w:rsid w:val="00B765DB"/>
    <w:pPr>
      <w:jc w:val="both"/>
    </w:pPr>
    <w:rPr>
      <w:rFonts w:eastAsia="Cordia New"/>
      <w:sz w:val="28"/>
      <w:szCs w:val="28"/>
      <w:lang w:eastAsia="th-TH"/>
    </w:rPr>
  </w:style>
  <w:style w:type="character" w:customStyle="1" w:styleId="a4">
    <w:name w:val="เนื้อความ อักขระ"/>
    <w:basedOn w:val="a0"/>
    <w:link w:val="a3"/>
    <w:rsid w:val="00B765DB"/>
    <w:rPr>
      <w:rFonts w:ascii="Times New Roman" w:eastAsia="Cordia New" w:hAnsi="Times New Roman" w:cs="Angsana New"/>
      <w:sz w:val="28"/>
      <w:lang w:eastAsia="th-TH"/>
    </w:rPr>
  </w:style>
  <w:style w:type="table" w:styleId="a5">
    <w:name w:val="Table Grid"/>
    <w:basedOn w:val="a1"/>
    <w:uiPriority w:val="59"/>
    <w:rsid w:val="00722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5173"/>
    <w:pPr>
      <w:ind w:left="720"/>
      <w:contextualSpacing/>
    </w:pPr>
    <w:rPr>
      <w:szCs w:val="40"/>
    </w:rPr>
  </w:style>
  <w:style w:type="paragraph" w:styleId="a7">
    <w:name w:val="Title"/>
    <w:basedOn w:val="a"/>
    <w:link w:val="a8"/>
    <w:qFormat/>
    <w:rsid w:val="004E7A83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4E7A83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20">
    <w:name w:val="หัวเรื่อง 2 อักขระ"/>
    <w:basedOn w:val="a0"/>
    <w:link w:val="2"/>
    <w:rsid w:val="002E292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7B49D7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semiHidden/>
    <w:rsid w:val="007B49D7"/>
    <w:rPr>
      <w:rFonts w:ascii="Times New Roman" w:eastAsia="SimSun" w:hAnsi="Times New Roman" w:cs="Angsana New"/>
      <w:sz w:val="32"/>
      <w:szCs w:val="40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7B49D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7B49D7"/>
    <w:rPr>
      <w:rFonts w:ascii="Times New Roman" w:eastAsia="SimSun" w:hAnsi="Times New Roman" w:cs="Angsana New"/>
      <w:sz w:val="32"/>
      <w:szCs w:val="4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32</Pages>
  <Words>6290</Words>
  <Characters>35856</Characters>
  <Application>Microsoft Office Word</Application>
  <DocSecurity>0</DocSecurity>
  <Lines>298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77</cp:revision>
  <dcterms:created xsi:type="dcterms:W3CDTF">2014-02-06T03:17:00Z</dcterms:created>
  <dcterms:modified xsi:type="dcterms:W3CDTF">2014-06-12T10:07:00Z</dcterms:modified>
</cp:coreProperties>
</file>